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2FDC076E">
                <wp:simplePos x="0" y="0"/>
                <wp:positionH relativeFrom="column">
                  <wp:posOffset>4703445</wp:posOffset>
                </wp:positionH>
                <wp:positionV relativeFrom="paragraph">
                  <wp:posOffset>3083119</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8C155"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35pt,242.75pt" to="671.85pt,2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absCd4QAAABEBAAAPAAAAZHJz&#13;&#10;L2Rvd25yZXYueG1sTE/bSsNAEH0X/IdlBN/sRpuakmZTvCBosQ+tfsAkO2ZDs7Mhu23i37sFQV8G&#13;&#10;5syZcynWk+3EiQbfOlZwO0tAENdOt9wo+Px4uVmC8AFZY+eYFHyTh3V5eVFgrt3IOzrtQyOiCPsc&#13;&#10;FZgQ+lxKXxuy6GeuJ463LzdYDHEdGqkHHKO47eRdktxLiy1HB4M9PRmqD/ujVVC/bbPtwdFYSe3C&#13;&#10;5lXv3vHRKHV9NT2v4nhYgQg0hb8POHeI+aGMwSp3ZO1FpyBLkyxSFaTLxQLEmTFP5xGqfiFZFv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mm7AneEAAAARAQAADwAAAAAAAAAA&#13;&#10;AAAAAAAaBAAAZHJzL2Rvd25yZXYueG1sUEsFBgAAAAAEAAQA8wAAACgFA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11E68BA6" w14:textId="77777777" w:rsidR="00325943" w:rsidRDefault="00325943" w:rsidP="0032594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4882237" w14:textId="77777777" w:rsidR="00325943"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for a couple of weeks yet.  If you are willing to help, please sign the sheet in the Narthex.  Please contact Steve Preszler if you have further questions.  Thanks!</w:t>
                            </w:r>
                          </w:p>
                          <w:p w14:paraId="05958531" w14:textId="77777777" w:rsidR="00325943" w:rsidRPr="007308C9"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54236591" w14:textId="77777777" w:rsidR="00325943" w:rsidRDefault="00325943" w:rsidP="00325943">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xml:space="preserve">.  We are looking for VBS Directors! </w:t>
                            </w:r>
                            <w:r w:rsidRPr="00405A0C">
                              <w:rPr>
                                <w:rFonts w:ascii="Lucida Grande" w:hAnsi="Lucida Grande" w:cs="Lucida Grande"/>
                                <w:b/>
                                <w:bCs/>
                                <w:sz w:val="20"/>
                                <w:szCs w:val="20"/>
                              </w:rPr>
                              <w:t xml:space="preserve"> Please contact the church office if you are interested.  </w:t>
                            </w:r>
                            <w:r>
                              <w:rPr>
                                <w:rFonts w:ascii="Lucida Grande" w:hAnsi="Lucida Grande" w:cs="Lucida Grande"/>
                                <w:sz w:val="20"/>
                                <w:szCs w:val="20"/>
                              </w:rPr>
                              <w:t>The</w:t>
                            </w:r>
                            <w:r w:rsidRPr="00330283">
                              <w:rPr>
                                <w:rFonts w:ascii="Lucida Grande" w:hAnsi="Lucida Grande" w:cs="Lucida Grande"/>
                                <w:sz w:val="20"/>
                                <w:szCs w:val="20"/>
                              </w:rPr>
                              <w:t xml:space="preserve"> VBS Kit for 2025 has already arrived!</w:t>
                            </w:r>
                          </w:p>
                          <w:p w14:paraId="6CFC516D" w14:textId="77777777" w:rsidR="00325943"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We are needing someone to do this in February.</w:t>
                            </w:r>
                          </w:p>
                          <w:p w14:paraId="26CCB610" w14:textId="77777777" w:rsidR="00325943" w:rsidRPr="00B32FA4" w:rsidRDefault="00325943" w:rsidP="00325943">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16715A35" w14:textId="77777777" w:rsidR="00325943" w:rsidRPr="00E77DA2" w:rsidRDefault="00325943" w:rsidP="00325943">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59E674B" w14:textId="77777777" w:rsidR="00325943" w:rsidRDefault="00325943" w:rsidP="00325943">
                            <w:pPr>
                              <w:jc w:val="center"/>
                              <w:rPr>
                                <w:rFonts w:ascii="Imprint MT Shadow" w:eastAsia="Times New Roman" w:hAnsi="Imprint MT Shadow" w:cs="Times New Roman"/>
                                <w:color w:val="000000"/>
                                <w:kern w:val="0"/>
                                <w:sz w:val="18"/>
                                <w:szCs w:val="18"/>
                                <w14:ligatures w14:val="none"/>
                              </w:rPr>
                            </w:pPr>
                          </w:p>
                          <w:p w14:paraId="78ED5905" w14:textId="77777777" w:rsidR="00325943" w:rsidRPr="00584335" w:rsidRDefault="00325943" w:rsidP="00325943">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47D1E89" w14:textId="77777777" w:rsidR="00325943"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 this past Thursday, January 30</w:t>
                            </w:r>
                            <w:r w:rsidRPr="00776C6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0F094211" w14:textId="77777777" w:rsidR="00325943"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remains in the Yankton hospital after having an emergency surgery a week ago.  </w:t>
                            </w:r>
                          </w:p>
                          <w:p w14:paraId="713846E9" w14:textId="77777777" w:rsidR="00325943" w:rsidRDefault="00325943" w:rsidP="0032594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7055674" w14:textId="77777777" w:rsidR="00325943" w:rsidRPr="00951624"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2D252B8" w14:textId="77777777" w:rsidR="00325943" w:rsidRPr="003E5B7D" w:rsidRDefault="00325943" w:rsidP="00325943">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9BC27A0" w14:textId="77777777" w:rsidR="00325943" w:rsidRPr="00F04D19" w:rsidRDefault="00325943" w:rsidP="00325943">
                            <w:pPr>
                              <w:jc w:val="both"/>
                              <w:rPr>
                                <w:rFonts w:ascii="Lucida Grande" w:eastAsia="Times New Roman" w:hAnsi="Lucida Grande" w:cs="Lucida Grande"/>
                                <w:color w:val="000000"/>
                                <w:kern w:val="0"/>
                                <w:sz w:val="18"/>
                                <w:szCs w:val="18"/>
                                <w14:ligatures w14:val="none"/>
                              </w:rPr>
                            </w:pPr>
                          </w:p>
                          <w:p w14:paraId="6248E33D" w14:textId="77777777" w:rsidR="00325943" w:rsidRDefault="00325943" w:rsidP="00325943"/>
                          <w:p w14:paraId="21428B41" w14:textId="77777777" w:rsidR="00325943" w:rsidRPr="00F04D19" w:rsidRDefault="00325943" w:rsidP="00325943">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11E68BA6" w14:textId="77777777" w:rsidR="00325943" w:rsidRDefault="00325943" w:rsidP="0032594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4882237" w14:textId="77777777" w:rsidR="00325943"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Painting Volunteers:</w:t>
                      </w:r>
                      <w:r>
                        <w:rPr>
                          <w:rFonts w:ascii="Lucida Grande" w:hAnsi="Lucida Grande" w:cs="Lucida Grande"/>
                          <w:sz w:val="20"/>
                          <w:szCs w:val="20"/>
                        </w:rPr>
                        <w:t xml:space="preserve">  We are in need of several helpers to paint the basement walls at the parsonage.  This probably won’t happen for a couple of weeks yet.  If you are willing to help, please sign the sheet in the Narthex.  Please contact Steve Preszler if you have further questions.  Thanks!</w:t>
                      </w:r>
                    </w:p>
                    <w:p w14:paraId="05958531" w14:textId="77777777" w:rsidR="00325943" w:rsidRPr="007308C9"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Card Ministry:</w:t>
                      </w:r>
                      <w:r>
                        <w:rPr>
                          <w:rFonts w:ascii="Lucida Grande" w:hAnsi="Lucida Grande" w:cs="Lucida Grande"/>
                          <w:sz w:val="20"/>
                          <w:szCs w:val="20"/>
                        </w:rPr>
                        <w:t xml:space="preserve">  Please sign the sheet in the Narthex if you are willing to take over the ‘Card Ministry’ for the W.O.C.  Special thanks to Donna Friesen for doing this the last several years!</w:t>
                      </w:r>
                    </w:p>
                    <w:p w14:paraId="54236591" w14:textId="77777777" w:rsidR="00325943" w:rsidRDefault="00325943" w:rsidP="00325943">
                      <w:pPr>
                        <w:jc w:val="both"/>
                        <w:rPr>
                          <w:rFonts w:ascii="Lucida Grande" w:hAnsi="Lucida Grande" w:cs="Lucida Grande"/>
                          <w:sz w:val="20"/>
                          <w:szCs w:val="20"/>
                        </w:rPr>
                      </w:pPr>
                      <w:r w:rsidRPr="00330283">
                        <w:rPr>
                          <w:rFonts w:ascii="Lucida Grande" w:hAnsi="Lucida Grande" w:cs="Lucida Grande"/>
                          <w:b/>
                          <w:bCs/>
                          <w:sz w:val="20"/>
                          <w:szCs w:val="20"/>
                          <w:u w:val="single"/>
                        </w:rPr>
                        <w:t>2025 VBS Dates:</w:t>
                      </w:r>
                      <w:r w:rsidRPr="00330283">
                        <w:rPr>
                          <w:rFonts w:ascii="Lucida Grande" w:hAnsi="Lucida Grande" w:cs="Lucida Grande"/>
                          <w:sz w:val="20"/>
                          <w:szCs w:val="20"/>
                        </w:rPr>
                        <w:t xml:space="preserve">  Mark your Calendars – The Dates for VBS will be May 26-30, 2025, with the Program on Sunday, June 1</w:t>
                      </w:r>
                      <w:r w:rsidRPr="00330283">
                        <w:rPr>
                          <w:rFonts w:ascii="Lucida Grande" w:hAnsi="Lucida Grande" w:cs="Lucida Grande"/>
                          <w:sz w:val="20"/>
                          <w:szCs w:val="20"/>
                          <w:vertAlign w:val="superscript"/>
                        </w:rPr>
                        <w:t>st</w:t>
                      </w:r>
                      <w:r w:rsidRPr="00330283">
                        <w:rPr>
                          <w:rFonts w:ascii="Lucida Grande" w:hAnsi="Lucida Grande" w:cs="Lucida Grande"/>
                          <w:sz w:val="20"/>
                          <w:szCs w:val="20"/>
                        </w:rPr>
                        <w:t xml:space="preserve">.  We are looking for VBS Directors! </w:t>
                      </w:r>
                      <w:r w:rsidRPr="00405A0C">
                        <w:rPr>
                          <w:rFonts w:ascii="Lucida Grande" w:hAnsi="Lucida Grande" w:cs="Lucida Grande"/>
                          <w:b/>
                          <w:bCs/>
                          <w:sz w:val="20"/>
                          <w:szCs w:val="20"/>
                        </w:rPr>
                        <w:t xml:space="preserve"> Please contact the church office if you are interested.  </w:t>
                      </w:r>
                      <w:r>
                        <w:rPr>
                          <w:rFonts w:ascii="Lucida Grande" w:hAnsi="Lucida Grande" w:cs="Lucida Grande"/>
                          <w:sz w:val="20"/>
                          <w:szCs w:val="20"/>
                        </w:rPr>
                        <w:t>The</w:t>
                      </w:r>
                      <w:r w:rsidRPr="00330283">
                        <w:rPr>
                          <w:rFonts w:ascii="Lucida Grande" w:hAnsi="Lucida Grande" w:cs="Lucida Grande"/>
                          <w:sz w:val="20"/>
                          <w:szCs w:val="20"/>
                        </w:rPr>
                        <w:t xml:space="preserve"> VBS Kit for 2025 has already arrived!</w:t>
                      </w:r>
                    </w:p>
                    <w:p w14:paraId="6CFC516D" w14:textId="77777777" w:rsidR="00325943" w:rsidRDefault="00325943" w:rsidP="00325943">
                      <w:pPr>
                        <w:jc w:val="both"/>
                        <w:rPr>
                          <w:rFonts w:ascii="Lucida Grande" w:hAnsi="Lucida Grande" w:cs="Lucida Grande"/>
                          <w:sz w:val="20"/>
                          <w:szCs w:val="20"/>
                        </w:rPr>
                      </w:pPr>
                      <w:r>
                        <w:rPr>
                          <w:rFonts w:ascii="Lucida Grande" w:hAnsi="Lucida Grande" w:cs="Lucida Grande"/>
                          <w:b/>
                          <w:bCs/>
                          <w:sz w:val="20"/>
                          <w:szCs w:val="20"/>
                          <w:u w:val="single"/>
                        </w:rPr>
                        <w:t>Flower Committee:</w:t>
                      </w:r>
                      <w:r>
                        <w:rPr>
                          <w:rFonts w:ascii="Lucida Grande" w:hAnsi="Lucida Grande" w:cs="Lucida Grande"/>
                          <w:sz w:val="20"/>
                          <w:szCs w:val="20"/>
                        </w:rPr>
                        <w:t xml:space="preserve">  Please sign the sheet in the Narthex if you are willing to place flowers in the Sanctuary for a month or two  in 2025.  We are needing someone to do this in February.</w:t>
                      </w:r>
                    </w:p>
                    <w:p w14:paraId="26CCB610" w14:textId="77777777" w:rsidR="00325943" w:rsidRPr="00B32FA4" w:rsidRDefault="00325943" w:rsidP="00325943">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16715A35" w14:textId="77777777" w:rsidR="00325943" w:rsidRPr="00E77DA2" w:rsidRDefault="00325943" w:rsidP="00325943">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59E674B" w14:textId="77777777" w:rsidR="00325943" w:rsidRDefault="00325943" w:rsidP="00325943">
                      <w:pPr>
                        <w:jc w:val="center"/>
                        <w:rPr>
                          <w:rFonts w:ascii="Imprint MT Shadow" w:eastAsia="Times New Roman" w:hAnsi="Imprint MT Shadow" w:cs="Times New Roman"/>
                          <w:color w:val="000000"/>
                          <w:kern w:val="0"/>
                          <w:sz w:val="18"/>
                          <w:szCs w:val="18"/>
                          <w14:ligatures w14:val="none"/>
                        </w:rPr>
                      </w:pPr>
                    </w:p>
                    <w:p w14:paraId="78ED5905" w14:textId="77777777" w:rsidR="00325943" w:rsidRPr="00584335" w:rsidRDefault="00325943" w:rsidP="00325943">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47D1E89" w14:textId="77777777" w:rsidR="00325943"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 this past Thursday, January 30</w:t>
                      </w:r>
                      <w:r w:rsidRPr="00776C6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0F094211" w14:textId="77777777" w:rsidR="00325943"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remains in the Yankton hospital after having an emergency surgery a week ago.  </w:t>
                      </w:r>
                    </w:p>
                    <w:p w14:paraId="713846E9" w14:textId="77777777" w:rsidR="00325943" w:rsidRDefault="00325943" w:rsidP="0032594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17055674" w14:textId="77777777" w:rsidR="00325943" w:rsidRPr="00951624" w:rsidRDefault="00325943" w:rsidP="0032594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42D252B8" w14:textId="77777777" w:rsidR="00325943" w:rsidRPr="003E5B7D" w:rsidRDefault="00325943" w:rsidP="00325943">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9BC27A0" w14:textId="77777777" w:rsidR="00325943" w:rsidRPr="00F04D19" w:rsidRDefault="00325943" w:rsidP="00325943">
                      <w:pPr>
                        <w:jc w:val="both"/>
                        <w:rPr>
                          <w:rFonts w:ascii="Lucida Grande" w:eastAsia="Times New Roman" w:hAnsi="Lucida Grande" w:cs="Lucida Grande"/>
                          <w:color w:val="000000"/>
                          <w:kern w:val="0"/>
                          <w:sz w:val="18"/>
                          <w:szCs w:val="18"/>
                          <w14:ligatures w14:val="none"/>
                        </w:rPr>
                      </w:pPr>
                    </w:p>
                    <w:p w14:paraId="6248E33D" w14:textId="77777777" w:rsidR="00325943" w:rsidRDefault="00325943" w:rsidP="00325943"/>
                    <w:p w14:paraId="21428B41" w14:textId="77777777" w:rsidR="00325943" w:rsidRPr="00F04D19" w:rsidRDefault="00325943" w:rsidP="00325943">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03C93D63" w14:textId="77777777" w:rsidR="00304AD1" w:rsidRDefault="00304AD1" w:rsidP="00304AD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“Jesus Christ – Our Advocate”</w:t>
                            </w:r>
                          </w:p>
                          <w:p w14:paraId="5A44AD32"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1:5-2:2</w:t>
                            </w:r>
                          </w:p>
                          <w:p w14:paraId="17B533C7" w14:textId="77777777" w:rsidR="00304AD1" w:rsidRPr="00466399" w:rsidRDefault="00304AD1" w:rsidP="00304AD1">
                            <w:pPr>
                              <w:jc w:val="both"/>
                              <w:rPr>
                                <w:rFonts w:ascii="Lucida Grande" w:eastAsia="Times New Roman" w:hAnsi="Lucida Grande" w:cs="Lucida Grande"/>
                                <w:b/>
                                <w:bCs/>
                                <w:color w:val="000000"/>
                                <w:kern w:val="0"/>
                                <w:sz w:val="10"/>
                                <w:szCs w:val="10"/>
                                <w14:ligatures w14:val="none"/>
                              </w:rPr>
                            </w:pPr>
                          </w:p>
                          <w:p w14:paraId="1D902041"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#1 - THE TRUTH OF WHO CHRIST IS!</w:t>
                            </w:r>
                          </w:p>
                          <w:p w14:paraId="3D32119D"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 – RECOGNIZING THE REALITY OF SIN!</w:t>
                            </w:r>
                          </w:p>
                          <w:p w14:paraId="44DA901F" w14:textId="77777777" w:rsidR="00304AD1" w:rsidRPr="00BC5995"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#3 – WHO IS THIS SIN - ____________ ?</w:t>
                            </w:r>
                          </w:p>
                          <w:p w14:paraId="0FD7D82C" w14:textId="77777777" w:rsidR="00304AD1" w:rsidRPr="002F1BA1" w:rsidRDefault="00304AD1" w:rsidP="00304AD1">
                            <w:pPr>
                              <w:jc w:val="both"/>
                              <w:rPr>
                                <w:rFonts w:ascii="Lucida Grande" w:eastAsia="Times New Roman" w:hAnsi="Lucida Grande" w:cs="Lucida Grande"/>
                                <w:b/>
                                <w:bCs/>
                                <w:i/>
                                <w:iCs/>
                                <w:color w:val="000000"/>
                                <w:kern w:val="0"/>
                                <w:sz w:val="21"/>
                                <w:szCs w:val="21"/>
                                <w14:ligatures w14:val="none"/>
                              </w:rPr>
                            </w:pPr>
                          </w:p>
                          <w:p w14:paraId="668CBA77"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MY DEAR  ________________</w:t>
                            </w:r>
                          </w:p>
                          <w:p w14:paraId="3FDA670F" w14:textId="77777777" w:rsidR="00304AD1" w:rsidRDefault="00304AD1" w:rsidP="00304AD1">
                            <w:pPr>
                              <w:jc w:val="both"/>
                              <w:rPr>
                                <w:rFonts w:ascii="Lucida Grande" w:eastAsia="Times New Roman" w:hAnsi="Lucida Grande" w:cs="Lucida Grande"/>
                                <w:b/>
                                <w:bCs/>
                                <w:color w:val="000000"/>
                                <w:kern w:val="0"/>
                                <w:sz w:val="10"/>
                                <w:szCs w:val="10"/>
                                <w14:ligatures w14:val="none"/>
                              </w:rPr>
                            </w:pPr>
                          </w:p>
                          <w:p w14:paraId="38B07FA5"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2:1 – </w:t>
                            </w:r>
                          </w:p>
                          <w:p w14:paraId="661DA492"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p>
                          <w:p w14:paraId="1A3F67C2" w14:textId="77777777" w:rsidR="00304AD1" w:rsidRPr="0001600B"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MY  ____________  CHILDREN</w:t>
                            </w:r>
                          </w:p>
                          <w:p w14:paraId="0D7C347A"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p>
                          <w:p w14:paraId="70F5EC3B" w14:textId="77777777" w:rsidR="00304AD1" w:rsidRDefault="00304AD1" w:rsidP="00304AD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see this phrase used  ___ x’s throughout this Epistle. It is a term of  ________________ !</w:t>
                            </w:r>
                          </w:p>
                          <w:p w14:paraId="25749151" w14:textId="77777777" w:rsidR="00304AD1" w:rsidRDefault="00304AD1" w:rsidP="00304AD1">
                            <w:pPr>
                              <w:jc w:val="both"/>
                              <w:rPr>
                                <w:rFonts w:ascii="Lucida Grande" w:eastAsia="Times New Roman" w:hAnsi="Lucida Grande" w:cs="Lucida Grande"/>
                                <w:color w:val="000000"/>
                                <w:kern w:val="0"/>
                                <w:sz w:val="21"/>
                                <w:szCs w:val="21"/>
                                <w14:ligatures w14:val="none"/>
                              </w:rPr>
                            </w:pPr>
                          </w:p>
                          <w:p w14:paraId="03F789E6"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IF ANYONE DOES  __________</w:t>
                            </w:r>
                          </w:p>
                          <w:p w14:paraId="4A71FC3E"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 John 2:1a – </w:t>
                            </w:r>
                            <w:r>
                              <w:rPr>
                                <w:rFonts w:ascii="Lucida Grande" w:eastAsia="Times New Roman" w:hAnsi="Lucida Grande" w:cs="Lucida Grande"/>
                                <w:b/>
                                <w:bCs/>
                                <w:i/>
                                <w:iCs/>
                                <w:color w:val="000000"/>
                                <w:kern w:val="0"/>
                                <w:sz w:val="21"/>
                                <w:szCs w:val="21"/>
                                <w14:ligatures w14:val="none"/>
                              </w:rPr>
                              <w:t>“My dear children, I write this to you so</w:t>
                            </w:r>
                          </w:p>
                          <w:p w14:paraId="11E6BF80"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that you will not sin.  BUT if anybody does sin, . . .”</w:t>
                            </w:r>
                          </w:p>
                          <w:p w14:paraId="5C4D5755"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p>
                          <w:p w14:paraId="1E1C3CCF" w14:textId="77777777" w:rsidR="00304AD1" w:rsidRPr="00F562C5" w:rsidRDefault="00304AD1" w:rsidP="00304AD1">
                            <w:pPr>
                              <w:jc w:val="both"/>
                              <w:rPr>
                                <w:rFonts w:ascii="Lucida Grande" w:hAnsi="Lucida Grande" w:cs="Lucida Grande"/>
                                <w:sz w:val="21"/>
                                <w:szCs w:val="21"/>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 xml:space="preserve">“But if anybody does sin, . . .”  </w:t>
                            </w:r>
                            <w:r>
                              <w:rPr>
                                <w:rFonts w:ascii="Lucida Grande" w:eastAsia="Times New Roman" w:hAnsi="Lucida Grande" w:cs="Lucida Grande"/>
                                <w:color w:val="000000"/>
                                <w:kern w:val="0"/>
                                <w:sz w:val="21"/>
                                <w:szCs w:val="21"/>
                                <w14:ligatures w14:val="none"/>
                              </w:rPr>
                              <w:t xml:space="preserve">In the original Greek, it could actually read, </w:t>
                            </w:r>
                            <w:r w:rsidRPr="00B810DB">
                              <w:rPr>
                                <w:rFonts w:ascii="Lucida Grande" w:eastAsia="Times New Roman" w:hAnsi="Lucida Grande" w:cs="Lucida Grande"/>
                                <w:b/>
                                <w:bCs/>
                                <w:i/>
                                <w:iCs/>
                                <w:color w:val="000000"/>
                                <w:kern w:val="0"/>
                                <w:sz w:val="21"/>
                                <w:szCs w:val="21"/>
                                <w14:ligatures w14:val="none"/>
                              </w:rPr>
                              <w:t>“But if anybody does sin, and you  ________ ,”</w:t>
                            </w:r>
                          </w:p>
                          <w:p w14:paraId="3C559E60" w14:textId="77777777" w:rsidR="00304AD1" w:rsidRDefault="00304AD1" w:rsidP="00304AD1">
                            <w:pPr>
                              <w:contextualSpacing/>
                              <w:jc w:val="both"/>
                              <w:rPr>
                                <w:rFonts w:ascii="Lucida Grande" w:hAnsi="Lucida Grande" w:cs="Lucida Grande"/>
                                <w:b/>
                                <w:bCs/>
                                <w:sz w:val="21"/>
                                <w:szCs w:val="21"/>
                              </w:rPr>
                            </w:pPr>
                          </w:p>
                          <w:p w14:paraId="3BA9A629" w14:textId="77777777" w:rsidR="00304AD1" w:rsidRDefault="00304AD1" w:rsidP="00304AD1">
                            <w:pPr>
                              <w:contextualSpacing/>
                              <w:jc w:val="both"/>
                              <w:rPr>
                                <w:rFonts w:ascii="Lucida Grande" w:hAnsi="Lucida Grande" w:cs="Lucida Grande"/>
                                <w:b/>
                                <w:bCs/>
                                <w:sz w:val="21"/>
                                <w:szCs w:val="21"/>
                              </w:rPr>
                            </w:pPr>
                          </w:p>
                          <w:p w14:paraId="76585233" w14:textId="77777777" w:rsidR="00304AD1" w:rsidRDefault="00304AD1" w:rsidP="00304AD1">
                            <w:pPr>
                              <w:contextualSpacing/>
                              <w:jc w:val="both"/>
                              <w:rPr>
                                <w:rFonts w:ascii="Lucida Grande" w:hAnsi="Lucida Grande" w:cs="Lucida Grande"/>
                                <w:b/>
                                <w:bCs/>
                                <w:sz w:val="21"/>
                                <w:szCs w:val="21"/>
                              </w:rPr>
                            </w:pPr>
                            <w:r>
                              <w:rPr>
                                <w:rFonts w:ascii="Lucida Grande" w:hAnsi="Lucida Grande" w:cs="Lucida Grande"/>
                                <w:b/>
                                <w:bCs/>
                                <w:sz w:val="21"/>
                                <w:szCs w:val="21"/>
                              </w:rPr>
                              <w:t>II.  OUR  ______________</w:t>
                            </w:r>
                          </w:p>
                          <w:p w14:paraId="35567087" w14:textId="77777777" w:rsidR="00304AD1" w:rsidRPr="0098715B" w:rsidRDefault="00304AD1" w:rsidP="00304AD1">
                            <w:pPr>
                              <w:contextualSpacing/>
                              <w:jc w:val="both"/>
                              <w:rPr>
                                <w:rFonts w:ascii="Lucida Grande" w:hAnsi="Lucida Grande" w:cs="Lucida Grande"/>
                                <w:b/>
                                <w:bCs/>
                                <w:sz w:val="10"/>
                                <w:szCs w:val="10"/>
                              </w:rPr>
                            </w:pPr>
                          </w:p>
                          <w:p w14:paraId="5027CA93" w14:textId="77777777" w:rsidR="00304AD1" w:rsidRDefault="00304AD1" w:rsidP="00304AD1">
                            <w:pPr>
                              <w:contextualSpacing/>
                              <w:jc w:val="both"/>
                              <w:rPr>
                                <w:rFonts w:ascii="Lucida Grande" w:hAnsi="Lucida Grande" w:cs="Lucida Grande"/>
                                <w:sz w:val="21"/>
                                <w:szCs w:val="21"/>
                              </w:rPr>
                            </w:pPr>
                            <w:r>
                              <w:rPr>
                                <w:rFonts w:ascii="Lucida Grande" w:hAnsi="Lucida Grande" w:cs="Lucida Grande"/>
                                <w:b/>
                                <w:bCs/>
                                <w:sz w:val="21"/>
                                <w:szCs w:val="21"/>
                              </w:rPr>
                              <w:t xml:space="preserve">I John 2:1b – </w:t>
                            </w:r>
                          </w:p>
                          <w:p w14:paraId="219359F2" w14:textId="77777777" w:rsidR="00304AD1" w:rsidRDefault="00304AD1" w:rsidP="00304AD1">
                            <w:pPr>
                              <w:contextualSpacing/>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Advocate:  </w:t>
                            </w:r>
                            <w:r>
                              <w:rPr>
                                <w:rFonts w:ascii="Lucida Grande" w:hAnsi="Lucida Grande" w:cs="Lucida Grande"/>
                                <w:sz w:val="21"/>
                                <w:szCs w:val="21"/>
                              </w:rPr>
                              <w:t>One who comes alongside to help; a Defender</w:t>
                            </w:r>
                          </w:p>
                          <w:p w14:paraId="2CEE6C03" w14:textId="77777777" w:rsidR="00304AD1" w:rsidRPr="006A56AE" w:rsidRDefault="00304AD1" w:rsidP="00304AD1">
                            <w:pPr>
                              <w:contextualSpacing/>
                              <w:jc w:val="both"/>
                              <w:rPr>
                                <w:rFonts w:ascii="Lucida Grande" w:hAnsi="Lucida Grande" w:cs="Lucida Grande"/>
                                <w:i/>
                                <w:iCs/>
                                <w:sz w:val="21"/>
                                <w:szCs w:val="21"/>
                              </w:rPr>
                            </w:pPr>
                            <w:r>
                              <w:rPr>
                                <w:rFonts w:ascii="Lucida Grande" w:hAnsi="Lucida Grande" w:cs="Lucida Grande"/>
                                <w:sz w:val="21"/>
                                <w:szCs w:val="21"/>
                              </w:rPr>
                              <w:t xml:space="preserve">    Some have called Jesus, “Our  __________  Defense Attorney!”</w:t>
                            </w:r>
                          </w:p>
                          <w:p w14:paraId="51B2736C" w14:textId="77777777" w:rsidR="00304AD1" w:rsidRPr="0029462C" w:rsidRDefault="00304AD1" w:rsidP="00304AD1">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4602E940" w14:textId="77777777" w:rsidR="00304AD1" w:rsidRDefault="00304AD1" w:rsidP="00304AD1">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WHO IS THE PROSECUTOR?   __________</w:t>
                            </w:r>
                          </w:p>
                          <w:p w14:paraId="78BB0F1E"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ab/>
                              <w:t xml:space="preserve">Rev. 12:10,11 NKJ -  </w:t>
                            </w:r>
                          </w:p>
                          <w:p w14:paraId="3B3FEE0E" w14:textId="77777777" w:rsidR="00304AD1" w:rsidRDefault="00304AD1" w:rsidP="00304AD1">
                            <w:pPr>
                              <w:jc w:val="both"/>
                              <w:rPr>
                                <w:rFonts w:ascii="Lucida Grande" w:hAnsi="Lucida Grande" w:cs="Lucida Grande"/>
                                <w:b/>
                                <w:bCs/>
                                <w:sz w:val="21"/>
                                <w:szCs w:val="21"/>
                              </w:rPr>
                            </w:pPr>
                          </w:p>
                          <w:p w14:paraId="1E9C682E" w14:textId="77777777" w:rsidR="00304AD1" w:rsidRDefault="00304AD1" w:rsidP="00304AD1">
                            <w:pPr>
                              <w:jc w:val="both"/>
                              <w:rPr>
                                <w:rFonts w:ascii="Lucida Grande" w:hAnsi="Lucida Grande" w:cs="Lucida Grande"/>
                                <w:b/>
                                <w:bCs/>
                                <w:sz w:val="21"/>
                                <w:szCs w:val="21"/>
                              </w:rPr>
                            </w:pPr>
                          </w:p>
                          <w:p w14:paraId="71555F0F"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III.  HE IS THE  ____________  SACRIFICE  (The Propitiation)</w:t>
                            </w:r>
                          </w:p>
                          <w:p w14:paraId="732CC50C" w14:textId="77777777" w:rsidR="00304AD1" w:rsidRPr="0044239A" w:rsidRDefault="00304AD1" w:rsidP="00304AD1">
                            <w:pPr>
                              <w:jc w:val="both"/>
                              <w:rPr>
                                <w:rFonts w:ascii="Lucida Grande" w:hAnsi="Lucida Grande" w:cs="Lucida Grande"/>
                                <w:b/>
                                <w:bCs/>
                                <w:sz w:val="10"/>
                                <w:szCs w:val="10"/>
                              </w:rPr>
                            </w:pPr>
                          </w:p>
                          <w:p w14:paraId="17904E47"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 xml:space="preserve">I John 2:2 – </w:t>
                            </w:r>
                          </w:p>
                          <w:p w14:paraId="1617C972" w14:textId="77777777" w:rsidR="00304AD1" w:rsidRDefault="00304AD1" w:rsidP="00304AD1">
                            <w:pPr>
                              <w:jc w:val="both"/>
                              <w:rPr>
                                <w:rFonts w:ascii="Lucida Grande" w:hAnsi="Lucida Grande" w:cs="Lucida Grande"/>
                                <w:b/>
                                <w:bCs/>
                                <w:sz w:val="21"/>
                                <w:szCs w:val="21"/>
                              </w:rPr>
                            </w:pPr>
                          </w:p>
                          <w:p w14:paraId="2997D11D" w14:textId="77777777" w:rsidR="00304AD1" w:rsidRDefault="00304AD1" w:rsidP="00304AD1">
                            <w:pPr>
                              <w:jc w:val="both"/>
                              <w:rPr>
                                <w:rFonts w:ascii="Lucida Grande" w:hAnsi="Lucida Grande" w:cs="Lucida Grande"/>
                                <w:sz w:val="21"/>
                                <w:szCs w:val="21"/>
                              </w:rPr>
                            </w:pPr>
                            <w:r>
                              <w:rPr>
                                <w:rFonts w:ascii="Lucida Grande" w:hAnsi="Lucida Grande" w:cs="Lucida Grande"/>
                                <w:b/>
                                <w:bCs/>
                                <w:sz w:val="21"/>
                                <w:szCs w:val="21"/>
                              </w:rPr>
                              <w:t xml:space="preserve">     A.  Propitiation:  </w:t>
                            </w:r>
                            <w:r>
                              <w:rPr>
                                <w:rFonts w:ascii="Lucida Grande" w:hAnsi="Lucida Grande" w:cs="Lucida Grande"/>
                                <w:sz w:val="21"/>
                                <w:szCs w:val="21"/>
                              </w:rPr>
                              <w:t>to  __________ ; to make appeasement</w:t>
                            </w:r>
                          </w:p>
                          <w:p w14:paraId="403E0FF0" w14:textId="77777777" w:rsidR="00304AD1" w:rsidRDefault="00304AD1" w:rsidP="00304AD1">
                            <w:pPr>
                              <w:jc w:val="both"/>
                              <w:rPr>
                                <w:rFonts w:ascii="Lucida Grande" w:hAnsi="Lucida Grande" w:cs="Lucida Grande"/>
                                <w:sz w:val="21"/>
                                <w:szCs w:val="21"/>
                              </w:rPr>
                            </w:pPr>
                            <w:r>
                              <w:rPr>
                                <w:rFonts w:ascii="Lucida Grande" w:hAnsi="Lucida Grande" w:cs="Lucida Grande"/>
                                <w:sz w:val="21"/>
                                <w:szCs w:val="21"/>
                              </w:rPr>
                              <w:tab/>
                              <w:t>See Heidelberg Catechism Question #11</w:t>
                            </w:r>
                          </w:p>
                          <w:p w14:paraId="27F65231" w14:textId="77777777" w:rsidR="00304AD1" w:rsidRDefault="00304AD1" w:rsidP="00304AD1">
                            <w:pPr>
                              <w:jc w:val="both"/>
                              <w:rPr>
                                <w:rFonts w:ascii="Lucida Grande" w:hAnsi="Lucida Grande" w:cs="Lucida Grande"/>
                                <w:sz w:val="21"/>
                                <w:szCs w:val="21"/>
                              </w:rPr>
                            </w:pPr>
                            <w:r>
                              <w:rPr>
                                <w:rFonts w:ascii="Lucida Grande" w:hAnsi="Lucida Grande" w:cs="Lucida Grande"/>
                                <w:sz w:val="21"/>
                                <w:szCs w:val="21"/>
                              </w:rPr>
                              <w:tab/>
                              <w:t>See II Cor. 5:21; Gal. 3:13; I Peter 2:24; I John 4:10</w:t>
                            </w:r>
                          </w:p>
                          <w:p w14:paraId="2FBBD9C6" w14:textId="77777777" w:rsidR="00304AD1" w:rsidRDefault="00304AD1" w:rsidP="00304AD1">
                            <w:pPr>
                              <w:jc w:val="both"/>
                              <w:rPr>
                                <w:rFonts w:ascii="Lucida Grande" w:hAnsi="Lucida Grande" w:cs="Lucida Grande"/>
                                <w:sz w:val="21"/>
                                <w:szCs w:val="21"/>
                              </w:rPr>
                            </w:pPr>
                          </w:p>
                          <w:p w14:paraId="549E4EB4" w14:textId="77777777" w:rsidR="00304AD1" w:rsidRDefault="00304AD1" w:rsidP="00304AD1">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B.  For the Sins of the Whole  ____________</w:t>
                            </w:r>
                          </w:p>
                          <w:p w14:paraId="583E3E0F" w14:textId="77777777" w:rsidR="00304AD1" w:rsidRDefault="00304AD1" w:rsidP="00304AD1">
                            <w:pPr>
                              <w:jc w:val="both"/>
                              <w:rPr>
                                <w:rFonts w:ascii="Lucida Grande" w:hAnsi="Lucida Grande" w:cs="Lucida Grande"/>
                                <w:b/>
                                <w:bCs/>
                                <w:sz w:val="21"/>
                                <w:szCs w:val="21"/>
                              </w:rPr>
                            </w:pPr>
                          </w:p>
                          <w:p w14:paraId="66DFAA27" w14:textId="77777777" w:rsidR="00304AD1" w:rsidRDefault="00304AD1" w:rsidP="00304AD1">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This is for those who  ____________  and believe that </w:t>
                            </w:r>
                          </w:p>
                          <w:p w14:paraId="2D8F78CE" w14:textId="77777777" w:rsidR="00304AD1" w:rsidRPr="000F05B9" w:rsidRDefault="00304AD1" w:rsidP="00304AD1">
                            <w:pPr>
                              <w:jc w:val="both"/>
                              <w:rPr>
                                <w:rFonts w:ascii="Lucida Grande" w:hAnsi="Lucida Grande" w:cs="Lucida Grande"/>
                                <w:i/>
                                <w:iCs/>
                                <w:sz w:val="21"/>
                                <w:szCs w:val="21"/>
                              </w:rPr>
                            </w:pPr>
                            <w:r>
                              <w:rPr>
                                <w:rFonts w:ascii="Lucida Grande" w:hAnsi="Lucida Grande" w:cs="Lucida Grande"/>
                                <w:sz w:val="21"/>
                                <w:szCs w:val="21"/>
                              </w:rPr>
                              <w:t xml:space="preserve">        Christ Alone is the only way for salvation.  </w:t>
                            </w:r>
                            <w:r w:rsidRPr="001D1F7D">
                              <w:rPr>
                                <w:rFonts w:ascii="Lucida Grande" w:hAnsi="Lucida Grande" w:cs="Lucida Grande"/>
                                <w:b/>
                                <w:bCs/>
                                <w:sz w:val="21"/>
                                <w:szCs w:val="21"/>
                              </w:rPr>
                              <w:t>John 14:6</w:t>
                            </w:r>
                          </w:p>
                          <w:p w14:paraId="741A3A1E" w14:textId="77777777" w:rsidR="00304AD1" w:rsidRDefault="00304AD1" w:rsidP="00304AD1">
                            <w:pPr>
                              <w:jc w:val="both"/>
                              <w:rPr>
                                <w:rFonts w:ascii="Lucida Grande" w:hAnsi="Lucida Grande" w:cs="Lucida Grande"/>
                                <w:b/>
                                <w:bCs/>
                                <w:sz w:val="21"/>
                                <w:szCs w:val="21"/>
                              </w:rPr>
                            </w:pPr>
                          </w:p>
                          <w:p w14:paraId="2D349573" w14:textId="77777777" w:rsidR="00304AD1" w:rsidRDefault="00304AD1" w:rsidP="00304AD1">
                            <w:pPr>
                              <w:jc w:val="both"/>
                              <w:rPr>
                                <w:rFonts w:ascii="Lucida Grande" w:hAnsi="Lucida Grande" w:cs="Lucida Grande"/>
                                <w:b/>
                                <w:bCs/>
                                <w:sz w:val="21"/>
                                <w:szCs w:val="21"/>
                              </w:rPr>
                            </w:pPr>
                          </w:p>
                          <w:p w14:paraId="55561CB1" w14:textId="77777777" w:rsidR="00304AD1" w:rsidRDefault="00304AD1" w:rsidP="00304AD1">
                            <w:pPr>
                              <w:contextualSpacing/>
                              <w:jc w:val="both"/>
                              <w:rPr>
                                <w:rFonts w:ascii="Lucida Grande" w:hAnsi="Lucida Grande" w:cs="Lucida Grande"/>
                                <w:b/>
                                <w:bCs/>
                                <w:sz w:val="21"/>
                                <w:szCs w:val="21"/>
                              </w:rPr>
                            </w:pPr>
                          </w:p>
                          <w:p w14:paraId="639789D1" w14:textId="77777777" w:rsidR="00304AD1" w:rsidRDefault="00304AD1" w:rsidP="00304AD1">
                            <w:pPr>
                              <w:contextualSpacing/>
                              <w:jc w:val="both"/>
                              <w:rPr>
                                <w:rFonts w:ascii="Lucida Grande" w:hAnsi="Lucida Grande" w:cs="Lucida Grande"/>
                                <w:b/>
                                <w:bCs/>
                                <w:sz w:val="21"/>
                                <w:szCs w:val="21"/>
                              </w:rPr>
                            </w:pPr>
                          </w:p>
                          <w:p w14:paraId="478EF6C2" w14:textId="77777777" w:rsidR="00304AD1" w:rsidRDefault="00304AD1" w:rsidP="00304AD1">
                            <w:pPr>
                              <w:contextualSpacing/>
                              <w:jc w:val="both"/>
                              <w:rPr>
                                <w:rFonts w:ascii="Lucida Grande" w:hAnsi="Lucida Grande" w:cs="Lucida Grande"/>
                                <w:b/>
                                <w:bCs/>
                                <w:sz w:val="21"/>
                                <w:szCs w:val="21"/>
                              </w:rPr>
                            </w:pPr>
                          </w:p>
                          <w:p w14:paraId="529D5687" w14:textId="77777777" w:rsidR="00304AD1" w:rsidRDefault="00304AD1" w:rsidP="00304AD1">
                            <w:pPr>
                              <w:contextualSpacing/>
                              <w:jc w:val="both"/>
                              <w:rPr>
                                <w:rFonts w:ascii="Lucida Grande" w:hAnsi="Lucida Grande" w:cs="Lucida Grande"/>
                                <w:b/>
                                <w:bCs/>
                                <w:sz w:val="21"/>
                                <w:szCs w:val="21"/>
                              </w:rPr>
                            </w:pPr>
                          </w:p>
                          <w:p w14:paraId="790D6204" w14:textId="77777777" w:rsidR="00304AD1" w:rsidRDefault="00304AD1" w:rsidP="00304AD1">
                            <w:pPr>
                              <w:contextualSpacing/>
                              <w:jc w:val="both"/>
                              <w:rPr>
                                <w:rFonts w:ascii="Lucida Grande" w:hAnsi="Lucida Grande" w:cs="Lucida Grande"/>
                                <w:b/>
                                <w:bCs/>
                                <w:sz w:val="21"/>
                                <w:szCs w:val="21"/>
                              </w:rPr>
                            </w:pPr>
                          </w:p>
                          <w:p w14:paraId="11761FA7" w14:textId="77777777" w:rsidR="00304AD1" w:rsidRDefault="00304AD1" w:rsidP="00304AD1">
                            <w:pPr>
                              <w:contextualSpacing/>
                              <w:jc w:val="both"/>
                              <w:rPr>
                                <w:rFonts w:ascii="Lucida Grande" w:hAnsi="Lucida Grande" w:cs="Lucida Grande"/>
                                <w:b/>
                                <w:bCs/>
                                <w:sz w:val="21"/>
                                <w:szCs w:val="21"/>
                              </w:rPr>
                            </w:pPr>
                          </w:p>
                          <w:p w14:paraId="7BA9083B" w14:textId="77777777" w:rsidR="00304AD1" w:rsidRDefault="00304AD1" w:rsidP="00304AD1">
                            <w:pPr>
                              <w:contextualSpacing/>
                              <w:jc w:val="both"/>
                              <w:rPr>
                                <w:rFonts w:ascii="Lucida Grande" w:hAnsi="Lucida Grande" w:cs="Lucida Grande"/>
                                <w:b/>
                                <w:bCs/>
                                <w:sz w:val="21"/>
                                <w:szCs w:val="21"/>
                              </w:rPr>
                            </w:pPr>
                          </w:p>
                          <w:p w14:paraId="1EADB2FA" w14:textId="77777777" w:rsidR="00304AD1" w:rsidRDefault="00304AD1" w:rsidP="00304AD1">
                            <w:pPr>
                              <w:contextualSpacing/>
                              <w:jc w:val="both"/>
                              <w:rPr>
                                <w:rFonts w:ascii="Lucida Grande" w:hAnsi="Lucida Grande" w:cs="Lucida Grande"/>
                                <w:b/>
                                <w:bCs/>
                                <w:sz w:val="21"/>
                                <w:szCs w:val="21"/>
                              </w:rPr>
                            </w:pPr>
                          </w:p>
                          <w:p w14:paraId="08B7D7BF" w14:textId="77777777" w:rsidR="00304AD1" w:rsidRDefault="00304AD1" w:rsidP="00304AD1">
                            <w:pPr>
                              <w:contextualSpacing/>
                              <w:jc w:val="both"/>
                              <w:rPr>
                                <w:rFonts w:ascii="Lucida Grande" w:hAnsi="Lucida Grande" w:cs="Lucida Grande"/>
                                <w:b/>
                                <w:bCs/>
                                <w:sz w:val="21"/>
                                <w:szCs w:val="21"/>
                              </w:rPr>
                            </w:pPr>
                          </w:p>
                          <w:p w14:paraId="0FDC7356" w14:textId="77777777" w:rsidR="00304AD1" w:rsidRDefault="00304AD1" w:rsidP="00304AD1">
                            <w:pPr>
                              <w:contextualSpacing/>
                              <w:jc w:val="both"/>
                              <w:rPr>
                                <w:rFonts w:ascii="Lucida Grande" w:hAnsi="Lucida Grande" w:cs="Lucida Grande"/>
                                <w:b/>
                                <w:bCs/>
                                <w:sz w:val="21"/>
                                <w:szCs w:val="21"/>
                              </w:rPr>
                            </w:pPr>
                          </w:p>
                          <w:p w14:paraId="17415F85" w14:textId="77777777" w:rsidR="00304AD1" w:rsidRDefault="00304AD1" w:rsidP="00304AD1">
                            <w:pPr>
                              <w:contextualSpacing/>
                              <w:jc w:val="both"/>
                              <w:rPr>
                                <w:rFonts w:ascii="Lucida Grande" w:hAnsi="Lucida Grande" w:cs="Lucida Grande"/>
                                <w:b/>
                                <w:bCs/>
                                <w:sz w:val="21"/>
                                <w:szCs w:val="21"/>
                              </w:rPr>
                            </w:pPr>
                          </w:p>
                          <w:p w14:paraId="41FA2A69" w14:textId="77777777" w:rsidR="00304AD1" w:rsidRDefault="00304AD1" w:rsidP="00304AD1">
                            <w:pPr>
                              <w:contextualSpacing/>
                              <w:jc w:val="both"/>
                              <w:rPr>
                                <w:rFonts w:ascii="Lucida Grande" w:hAnsi="Lucida Grande" w:cs="Lucida Grande"/>
                                <w:b/>
                                <w:bCs/>
                                <w:sz w:val="21"/>
                                <w:szCs w:val="21"/>
                              </w:rPr>
                            </w:pPr>
                          </w:p>
                          <w:p w14:paraId="3539E7B8" w14:textId="77777777" w:rsidR="00304AD1" w:rsidRDefault="00304AD1" w:rsidP="00304AD1">
                            <w:pPr>
                              <w:contextualSpacing/>
                              <w:jc w:val="both"/>
                              <w:rPr>
                                <w:rFonts w:ascii="Lucida Grande" w:hAnsi="Lucida Grande" w:cs="Lucida Grande"/>
                                <w:b/>
                                <w:bCs/>
                                <w:sz w:val="21"/>
                                <w:szCs w:val="21"/>
                              </w:rPr>
                            </w:pPr>
                          </w:p>
                          <w:p w14:paraId="097B5510" w14:textId="77777777" w:rsidR="00304AD1" w:rsidRDefault="00304AD1" w:rsidP="00304AD1">
                            <w:pPr>
                              <w:contextualSpacing/>
                              <w:jc w:val="both"/>
                              <w:rPr>
                                <w:rFonts w:ascii="Lucida Grande" w:hAnsi="Lucida Grande" w:cs="Lucida Grande"/>
                                <w:b/>
                                <w:bCs/>
                                <w:sz w:val="21"/>
                                <w:szCs w:val="21"/>
                              </w:rPr>
                            </w:pPr>
                          </w:p>
                          <w:p w14:paraId="5B7B0AC5" w14:textId="77777777" w:rsidR="00304AD1" w:rsidRDefault="00304AD1" w:rsidP="00304AD1">
                            <w:pPr>
                              <w:contextualSpacing/>
                              <w:jc w:val="both"/>
                              <w:rPr>
                                <w:rFonts w:ascii="Lucida Grande" w:hAnsi="Lucida Grande" w:cs="Lucida Grande"/>
                                <w:b/>
                                <w:bCs/>
                                <w:sz w:val="21"/>
                                <w:szCs w:val="21"/>
                              </w:rPr>
                            </w:pPr>
                          </w:p>
                          <w:p w14:paraId="1A591E1B" w14:textId="77777777" w:rsidR="00304AD1" w:rsidRDefault="00304AD1" w:rsidP="00304AD1">
                            <w:pPr>
                              <w:contextualSpacing/>
                              <w:jc w:val="both"/>
                              <w:rPr>
                                <w:rFonts w:ascii="Lucida Grande" w:hAnsi="Lucida Grande" w:cs="Lucida Grande"/>
                                <w:b/>
                                <w:bCs/>
                                <w:sz w:val="21"/>
                                <w:szCs w:val="21"/>
                              </w:rPr>
                            </w:pPr>
                          </w:p>
                          <w:p w14:paraId="67E4B2EB" w14:textId="77777777" w:rsidR="00304AD1" w:rsidRDefault="00304AD1" w:rsidP="00304AD1">
                            <w:pPr>
                              <w:contextualSpacing/>
                              <w:jc w:val="both"/>
                              <w:rPr>
                                <w:rFonts w:ascii="Lucida Grande" w:hAnsi="Lucida Grande" w:cs="Lucida Grande"/>
                                <w:b/>
                                <w:bCs/>
                                <w:sz w:val="21"/>
                                <w:szCs w:val="21"/>
                              </w:rPr>
                            </w:pPr>
                          </w:p>
                          <w:p w14:paraId="4BB0DBA7" w14:textId="77777777" w:rsidR="00304AD1" w:rsidRDefault="00304AD1" w:rsidP="00304AD1">
                            <w:pPr>
                              <w:contextualSpacing/>
                              <w:jc w:val="both"/>
                              <w:rPr>
                                <w:rFonts w:ascii="Lucida Grande" w:hAnsi="Lucida Grande" w:cs="Lucida Grande"/>
                                <w:b/>
                                <w:bCs/>
                                <w:sz w:val="21"/>
                                <w:szCs w:val="21"/>
                              </w:rPr>
                            </w:pPr>
                          </w:p>
                          <w:p w14:paraId="5AE7804A" w14:textId="77777777" w:rsidR="00304AD1" w:rsidRDefault="00304AD1" w:rsidP="00304AD1">
                            <w:pPr>
                              <w:contextualSpacing/>
                              <w:jc w:val="both"/>
                              <w:rPr>
                                <w:rFonts w:ascii="Lucida Grande" w:hAnsi="Lucida Grande" w:cs="Lucida Grande"/>
                                <w:b/>
                                <w:bCs/>
                                <w:sz w:val="21"/>
                                <w:szCs w:val="21"/>
                              </w:rPr>
                            </w:pPr>
                          </w:p>
                          <w:p w14:paraId="7E3182ED" w14:textId="77777777" w:rsidR="00304AD1" w:rsidRDefault="00304AD1" w:rsidP="00304AD1">
                            <w:pPr>
                              <w:contextualSpacing/>
                              <w:jc w:val="both"/>
                              <w:rPr>
                                <w:rFonts w:ascii="Lucida Grande" w:hAnsi="Lucida Grande" w:cs="Lucida Grande"/>
                                <w:b/>
                                <w:bCs/>
                                <w:sz w:val="21"/>
                                <w:szCs w:val="21"/>
                              </w:rPr>
                            </w:pPr>
                          </w:p>
                          <w:p w14:paraId="4C78BB74" w14:textId="77777777" w:rsidR="00304AD1" w:rsidRDefault="00304AD1" w:rsidP="00304AD1">
                            <w:pPr>
                              <w:contextualSpacing/>
                              <w:jc w:val="both"/>
                              <w:rPr>
                                <w:rFonts w:ascii="Lucida Grande" w:hAnsi="Lucida Grande" w:cs="Lucida Grande"/>
                                <w:b/>
                                <w:bCs/>
                                <w:sz w:val="21"/>
                                <w:szCs w:val="21"/>
                              </w:rPr>
                            </w:pPr>
                          </w:p>
                          <w:p w14:paraId="4EBC26A2" w14:textId="77777777" w:rsidR="00304AD1" w:rsidRDefault="00304AD1" w:rsidP="00304AD1">
                            <w:pPr>
                              <w:contextualSpacing/>
                              <w:jc w:val="both"/>
                              <w:rPr>
                                <w:rFonts w:ascii="Lucida Grande" w:hAnsi="Lucida Grande" w:cs="Lucida Grande"/>
                                <w:b/>
                                <w:bCs/>
                                <w:sz w:val="21"/>
                                <w:szCs w:val="21"/>
                              </w:rPr>
                            </w:pPr>
                          </w:p>
                          <w:p w14:paraId="2322F85C" w14:textId="77777777" w:rsidR="00304AD1" w:rsidRDefault="00304AD1" w:rsidP="00304AD1">
                            <w:pPr>
                              <w:contextualSpacing/>
                              <w:jc w:val="both"/>
                              <w:rPr>
                                <w:rFonts w:ascii="Lucida Grande" w:hAnsi="Lucida Grande" w:cs="Lucida Grande"/>
                                <w:b/>
                                <w:bCs/>
                                <w:sz w:val="21"/>
                                <w:szCs w:val="21"/>
                              </w:rPr>
                            </w:pPr>
                          </w:p>
                          <w:p w14:paraId="0F9E9D4B" w14:textId="77777777" w:rsidR="00304AD1" w:rsidRDefault="00304AD1" w:rsidP="00304AD1">
                            <w:pPr>
                              <w:contextualSpacing/>
                              <w:jc w:val="both"/>
                              <w:rPr>
                                <w:rFonts w:ascii="Lucida Grande" w:hAnsi="Lucida Grande" w:cs="Lucida Grande"/>
                                <w:b/>
                                <w:bCs/>
                                <w:sz w:val="21"/>
                                <w:szCs w:val="21"/>
                              </w:rPr>
                            </w:pPr>
                          </w:p>
                          <w:p w14:paraId="5304FEBE" w14:textId="77777777" w:rsidR="00304AD1" w:rsidRDefault="00304AD1" w:rsidP="00304AD1">
                            <w:pPr>
                              <w:contextualSpacing/>
                              <w:jc w:val="both"/>
                              <w:rPr>
                                <w:rFonts w:ascii="Lucida Grande" w:hAnsi="Lucida Grande" w:cs="Lucida Grande"/>
                                <w:b/>
                                <w:bCs/>
                                <w:sz w:val="21"/>
                                <w:szCs w:val="21"/>
                              </w:rPr>
                            </w:pPr>
                          </w:p>
                          <w:p w14:paraId="01AD9738" w14:textId="77777777" w:rsidR="00304AD1" w:rsidRDefault="00304AD1" w:rsidP="00304AD1">
                            <w:pPr>
                              <w:contextualSpacing/>
                              <w:jc w:val="both"/>
                              <w:rPr>
                                <w:rFonts w:ascii="Lucida Grande" w:hAnsi="Lucida Grande" w:cs="Lucida Grande"/>
                                <w:b/>
                                <w:bCs/>
                                <w:sz w:val="21"/>
                                <w:szCs w:val="21"/>
                              </w:rPr>
                            </w:pPr>
                          </w:p>
                          <w:p w14:paraId="7B8EEACD" w14:textId="77777777" w:rsidR="00304AD1" w:rsidRDefault="00304AD1" w:rsidP="00304AD1">
                            <w:pPr>
                              <w:contextualSpacing/>
                              <w:jc w:val="both"/>
                              <w:rPr>
                                <w:rFonts w:ascii="Lucida Grande" w:hAnsi="Lucida Grande" w:cs="Lucida Grande"/>
                                <w:b/>
                                <w:bCs/>
                                <w:sz w:val="21"/>
                                <w:szCs w:val="21"/>
                              </w:rPr>
                            </w:pPr>
                          </w:p>
                          <w:p w14:paraId="34D2A1CD" w14:textId="77777777" w:rsidR="00304AD1" w:rsidRDefault="00304AD1" w:rsidP="00304AD1">
                            <w:pPr>
                              <w:contextualSpacing/>
                              <w:jc w:val="both"/>
                              <w:rPr>
                                <w:rFonts w:ascii="Lucida Grande" w:hAnsi="Lucida Grande" w:cs="Lucida Grande"/>
                                <w:b/>
                                <w:bCs/>
                                <w:sz w:val="21"/>
                                <w:szCs w:val="21"/>
                              </w:rPr>
                            </w:pPr>
                          </w:p>
                          <w:p w14:paraId="0F961276" w14:textId="77777777" w:rsidR="00304AD1" w:rsidRDefault="00304AD1" w:rsidP="00304AD1">
                            <w:pPr>
                              <w:contextualSpacing/>
                              <w:jc w:val="both"/>
                              <w:rPr>
                                <w:rFonts w:ascii="Lucida Grande" w:hAnsi="Lucida Grande" w:cs="Lucida Grande"/>
                                <w:b/>
                                <w:bCs/>
                                <w:sz w:val="21"/>
                                <w:szCs w:val="21"/>
                              </w:rPr>
                            </w:pPr>
                          </w:p>
                          <w:p w14:paraId="0B4EFC4E" w14:textId="77777777" w:rsidR="00304AD1" w:rsidRDefault="00304AD1" w:rsidP="00304AD1">
                            <w:pPr>
                              <w:contextualSpacing/>
                              <w:jc w:val="both"/>
                              <w:rPr>
                                <w:rFonts w:ascii="Lucida Grande" w:hAnsi="Lucida Grande" w:cs="Lucida Grande"/>
                                <w:b/>
                                <w:bCs/>
                                <w:sz w:val="21"/>
                                <w:szCs w:val="21"/>
                              </w:rPr>
                            </w:pPr>
                          </w:p>
                          <w:p w14:paraId="70320217" w14:textId="77777777" w:rsidR="00304AD1" w:rsidRDefault="00304AD1" w:rsidP="00304AD1">
                            <w:pPr>
                              <w:contextualSpacing/>
                              <w:jc w:val="both"/>
                              <w:rPr>
                                <w:rFonts w:ascii="Lucida Grande" w:hAnsi="Lucida Grande" w:cs="Lucida Grande"/>
                                <w:b/>
                                <w:bCs/>
                                <w:sz w:val="21"/>
                                <w:szCs w:val="21"/>
                              </w:rPr>
                            </w:pPr>
                          </w:p>
                          <w:p w14:paraId="498730AE" w14:textId="77777777" w:rsidR="00304AD1" w:rsidRDefault="00304AD1" w:rsidP="00304AD1">
                            <w:pPr>
                              <w:contextualSpacing/>
                              <w:jc w:val="both"/>
                              <w:rPr>
                                <w:rFonts w:ascii="Lucida Grande" w:hAnsi="Lucida Grande" w:cs="Lucida Grande"/>
                                <w:b/>
                                <w:bCs/>
                                <w:sz w:val="21"/>
                                <w:szCs w:val="21"/>
                              </w:rPr>
                            </w:pPr>
                          </w:p>
                          <w:p w14:paraId="62635482" w14:textId="77777777" w:rsidR="00304AD1" w:rsidRDefault="00304AD1" w:rsidP="00304AD1">
                            <w:pPr>
                              <w:contextualSpacing/>
                              <w:jc w:val="both"/>
                              <w:rPr>
                                <w:rFonts w:ascii="Lucida Grande" w:hAnsi="Lucida Grande" w:cs="Lucida Grande"/>
                                <w:b/>
                                <w:bCs/>
                                <w:sz w:val="21"/>
                                <w:szCs w:val="21"/>
                              </w:rPr>
                            </w:pPr>
                          </w:p>
                          <w:p w14:paraId="17ADDC24" w14:textId="77777777" w:rsidR="00304AD1" w:rsidRPr="000219D4" w:rsidRDefault="00304AD1" w:rsidP="00304AD1">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03C93D63" w14:textId="77777777" w:rsidR="00304AD1" w:rsidRDefault="00304AD1" w:rsidP="00304AD1">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“Jesus Christ – Our Advocate”</w:t>
                      </w:r>
                    </w:p>
                    <w:p w14:paraId="5A44AD32"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1:5-2:2</w:t>
                      </w:r>
                    </w:p>
                    <w:p w14:paraId="17B533C7" w14:textId="77777777" w:rsidR="00304AD1" w:rsidRPr="00466399" w:rsidRDefault="00304AD1" w:rsidP="00304AD1">
                      <w:pPr>
                        <w:jc w:val="both"/>
                        <w:rPr>
                          <w:rFonts w:ascii="Lucida Grande" w:eastAsia="Times New Roman" w:hAnsi="Lucida Grande" w:cs="Lucida Grande"/>
                          <w:b/>
                          <w:bCs/>
                          <w:color w:val="000000"/>
                          <w:kern w:val="0"/>
                          <w:sz w:val="10"/>
                          <w:szCs w:val="10"/>
                          <w14:ligatures w14:val="none"/>
                        </w:rPr>
                      </w:pPr>
                    </w:p>
                    <w:p w14:paraId="1D902041"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#1 - THE TRUTH OF WHO CHRIST IS!</w:t>
                      </w:r>
                    </w:p>
                    <w:p w14:paraId="3D32119D"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 – RECOGNIZING THE REALITY OF SIN!</w:t>
                      </w:r>
                    </w:p>
                    <w:p w14:paraId="44DA901F" w14:textId="77777777" w:rsidR="00304AD1" w:rsidRPr="00BC5995"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#3 – WHO IS THIS SIN - ____________ ?</w:t>
                      </w:r>
                    </w:p>
                    <w:p w14:paraId="0FD7D82C" w14:textId="77777777" w:rsidR="00304AD1" w:rsidRPr="002F1BA1" w:rsidRDefault="00304AD1" w:rsidP="00304AD1">
                      <w:pPr>
                        <w:jc w:val="both"/>
                        <w:rPr>
                          <w:rFonts w:ascii="Lucida Grande" w:eastAsia="Times New Roman" w:hAnsi="Lucida Grande" w:cs="Lucida Grande"/>
                          <w:b/>
                          <w:bCs/>
                          <w:i/>
                          <w:iCs/>
                          <w:color w:val="000000"/>
                          <w:kern w:val="0"/>
                          <w:sz w:val="21"/>
                          <w:szCs w:val="21"/>
                          <w14:ligatures w14:val="none"/>
                        </w:rPr>
                      </w:pPr>
                    </w:p>
                    <w:p w14:paraId="668CBA77"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MY DEAR  ________________</w:t>
                      </w:r>
                    </w:p>
                    <w:p w14:paraId="3FDA670F" w14:textId="77777777" w:rsidR="00304AD1" w:rsidRDefault="00304AD1" w:rsidP="00304AD1">
                      <w:pPr>
                        <w:jc w:val="both"/>
                        <w:rPr>
                          <w:rFonts w:ascii="Lucida Grande" w:eastAsia="Times New Roman" w:hAnsi="Lucida Grande" w:cs="Lucida Grande"/>
                          <w:b/>
                          <w:bCs/>
                          <w:color w:val="000000"/>
                          <w:kern w:val="0"/>
                          <w:sz w:val="10"/>
                          <w:szCs w:val="10"/>
                          <w14:ligatures w14:val="none"/>
                        </w:rPr>
                      </w:pPr>
                    </w:p>
                    <w:p w14:paraId="38B07FA5"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2:1 – </w:t>
                      </w:r>
                    </w:p>
                    <w:p w14:paraId="661DA492"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p>
                    <w:p w14:paraId="1A3F67C2" w14:textId="77777777" w:rsidR="00304AD1" w:rsidRPr="0001600B"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MY  ____________  CHILDREN</w:t>
                      </w:r>
                    </w:p>
                    <w:p w14:paraId="0D7C347A"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p>
                    <w:p w14:paraId="70F5EC3B" w14:textId="77777777" w:rsidR="00304AD1" w:rsidRDefault="00304AD1" w:rsidP="00304AD1">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see this phrase used  ___ x’s throughout this Epistle. It is a term of  ________________ !</w:t>
                      </w:r>
                    </w:p>
                    <w:p w14:paraId="25749151" w14:textId="77777777" w:rsidR="00304AD1" w:rsidRDefault="00304AD1" w:rsidP="00304AD1">
                      <w:pPr>
                        <w:jc w:val="both"/>
                        <w:rPr>
                          <w:rFonts w:ascii="Lucida Grande" w:eastAsia="Times New Roman" w:hAnsi="Lucida Grande" w:cs="Lucida Grande"/>
                          <w:color w:val="000000"/>
                          <w:kern w:val="0"/>
                          <w:sz w:val="21"/>
                          <w:szCs w:val="21"/>
                          <w14:ligatures w14:val="none"/>
                        </w:rPr>
                      </w:pPr>
                    </w:p>
                    <w:p w14:paraId="03F789E6" w14:textId="77777777" w:rsidR="00304AD1" w:rsidRDefault="00304AD1" w:rsidP="00304AD1">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IF ANYONE DOES  __________</w:t>
                      </w:r>
                    </w:p>
                    <w:p w14:paraId="4A71FC3E"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 John 2:1a – </w:t>
                      </w:r>
                      <w:r>
                        <w:rPr>
                          <w:rFonts w:ascii="Lucida Grande" w:eastAsia="Times New Roman" w:hAnsi="Lucida Grande" w:cs="Lucida Grande"/>
                          <w:b/>
                          <w:bCs/>
                          <w:i/>
                          <w:iCs/>
                          <w:color w:val="000000"/>
                          <w:kern w:val="0"/>
                          <w:sz w:val="21"/>
                          <w:szCs w:val="21"/>
                          <w14:ligatures w14:val="none"/>
                        </w:rPr>
                        <w:t>“My dear children, I write this to you so</w:t>
                      </w:r>
                    </w:p>
                    <w:p w14:paraId="11E6BF80"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t>that you will not sin.  BUT if anybody does sin, . . .”</w:t>
                      </w:r>
                    </w:p>
                    <w:p w14:paraId="5C4D5755" w14:textId="77777777" w:rsidR="00304AD1" w:rsidRDefault="00304AD1" w:rsidP="00304AD1">
                      <w:pPr>
                        <w:jc w:val="both"/>
                        <w:rPr>
                          <w:rFonts w:ascii="Lucida Grande" w:eastAsia="Times New Roman" w:hAnsi="Lucida Grande" w:cs="Lucida Grande"/>
                          <w:b/>
                          <w:bCs/>
                          <w:i/>
                          <w:iCs/>
                          <w:color w:val="000000"/>
                          <w:kern w:val="0"/>
                          <w:sz w:val="21"/>
                          <w:szCs w:val="21"/>
                          <w14:ligatures w14:val="none"/>
                        </w:rPr>
                      </w:pPr>
                    </w:p>
                    <w:p w14:paraId="1E1C3CCF" w14:textId="77777777" w:rsidR="00304AD1" w:rsidRPr="00F562C5" w:rsidRDefault="00304AD1" w:rsidP="00304AD1">
                      <w:pPr>
                        <w:jc w:val="both"/>
                        <w:rPr>
                          <w:rFonts w:ascii="Lucida Grande" w:hAnsi="Lucida Grande" w:cs="Lucida Grande"/>
                          <w:sz w:val="21"/>
                          <w:szCs w:val="21"/>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 xml:space="preserve">“But if anybody does sin, . . .”  </w:t>
                      </w:r>
                      <w:r>
                        <w:rPr>
                          <w:rFonts w:ascii="Lucida Grande" w:eastAsia="Times New Roman" w:hAnsi="Lucida Grande" w:cs="Lucida Grande"/>
                          <w:color w:val="000000"/>
                          <w:kern w:val="0"/>
                          <w:sz w:val="21"/>
                          <w:szCs w:val="21"/>
                          <w14:ligatures w14:val="none"/>
                        </w:rPr>
                        <w:t xml:space="preserve">In the original Greek, it could actually read, </w:t>
                      </w:r>
                      <w:r w:rsidRPr="00B810DB">
                        <w:rPr>
                          <w:rFonts w:ascii="Lucida Grande" w:eastAsia="Times New Roman" w:hAnsi="Lucida Grande" w:cs="Lucida Grande"/>
                          <w:b/>
                          <w:bCs/>
                          <w:i/>
                          <w:iCs/>
                          <w:color w:val="000000"/>
                          <w:kern w:val="0"/>
                          <w:sz w:val="21"/>
                          <w:szCs w:val="21"/>
                          <w14:ligatures w14:val="none"/>
                        </w:rPr>
                        <w:t>“But if anybody does sin, and you  ________ ,”</w:t>
                      </w:r>
                    </w:p>
                    <w:p w14:paraId="3C559E60" w14:textId="77777777" w:rsidR="00304AD1" w:rsidRDefault="00304AD1" w:rsidP="00304AD1">
                      <w:pPr>
                        <w:contextualSpacing/>
                        <w:jc w:val="both"/>
                        <w:rPr>
                          <w:rFonts w:ascii="Lucida Grande" w:hAnsi="Lucida Grande" w:cs="Lucida Grande"/>
                          <w:b/>
                          <w:bCs/>
                          <w:sz w:val="21"/>
                          <w:szCs w:val="21"/>
                        </w:rPr>
                      </w:pPr>
                    </w:p>
                    <w:p w14:paraId="3BA9A629" w14:textId="77777777" w:rsidR="00304AD1" w:rsidRDefault="00304AD1" w:rsidP="00304AD1">
                      <w:pPr>
                        <w:contextualSpacing/>
                        <w:jc w:val="both"/>
                        <w:rPr>
                          <w:rFonts w:ascii="Lucida Grande" w:hAnsi="Lucida Grande" w:cs="Lucida Grande"/>
                          <w:b/>
                          <w:bCs/>
                          <w:sz w:val="21"/>
                          <w:szCs w:val="21"/>
                        </w:rPr>
                      </w:pPr>
                    </w:p>
                    <w:p w14:paraId="76585233" w14:textId="77777777" w:rsidR="00304AD1" w:rsidRDefault="00304AD1" w:rsidP="00304AD1">
                      <w:pPr>
                        <w:contextualSpacing/>
                        <w:jc w:val="both"/>
                        <w:rPr>
                          <w:rFonts w:ascii="Lucida Grande" w:hAnsi="Lucida Grande" w:cs="Lucida Grande"/>
                          <w:b/>
                          <w:bCs/>
                          <w:sz w:val="21"/>
                          <w:szCs w:val="21"/>
                        </w:rPr>
                      </w:pPr>
                      <w:r>
                        <w:rPr>
                          <w:rFonts w:ascii="Lucida Grande" w:hAnsi="Lucida Grande" w:cs="Lucida Grande"/>
                          <w:b/>
                          <w:bCs/>
                          <w:sz w:val="21"/>
                          <w:szCs w:val="21"/>
                        </w:rPr>
                        <w:t>II.  OUR  ______________</w:t>
                      </w:r>
                    </w:p>
                    <w:p w14:paraId="35567087" w14:textId="77777777" w:rsidR="00304AD1" w:rsidRPr="0098715B" w:rsidRDefault="00304AD1" w:rsidP="00304AD1">
                      <w:pPr>
                        <w:contextualSpacing/>
                        <w:jc w:val="both"/>
                        <w:rPr>
                          <w:rFonts w:ascii="Lucida Grande" w:hAnsi="Lucida Grande" w:cs="Lucida Grande"/>
                          <w:b/>
                          <w:bCs/>
                          <w:sz w:val="10"/>
                          <w:szCs w:val="10"/>
                        </w:rPr>
                      </w:pPr>
                    </w:p>
                    <w:p w14:paraId="5027CA93" w14:textId="77777777" w:rsidR="00304AD1" w:rsidRDefault="00304AD1" w:rsidP="00304AD1">
                      <w:pPr>
                        <w:contextualSpacing/>
                        <w:jc w:val="both"/>
                        <w:rPr>
                          <w:rFonts w:ascii="Lucida Grande" w:hAnsi="Lucida Grande" w:cs="Lucida Grande"/>
                          <w:sz w:val="21"/>
                          <w:szCs w:val="21"/>
                        </w:rPr>
                      </w:pPr>
                      <w:r>
                        <w:rPr>
                          <w:rFonts w:ascii="Lucida Grande" w:hAnsi="Lucida Grande" w:cs="Lucida Grande"/>
                          <w:b/>
                          <w:bCs/>
                          <w:sz w:val="21"/>
                          <w:szCs w:val="21"/>
                        </w:rPr>
                        <w:t xml:space="preserve">I John 2:1b – </w:t>
                      </w:r>
                    </w:p>
                    <w:p w14:paraId="219359F2" w14:textId="77777777" w:rsidR="00304AD1" w:rsidRDefault="00304AD1" w:rsidP="00304AD1">
                      <w:pPr>
                        <w:contextualSpacing/>
                        <w:jc w:val="both"/>
                        <w:rPr>
                          <w:rFonts w:ascii="Lucida Grande" w:hAnsi="Lucida Grande" w:cs="Lucida Grande"/>
                          <w:sz w:val="21"/>
                          <w:szCs w:val="21"/>
                        </w:rPr>
                      </w:pPr>
                      <w:r>
                        <w:rPr>
                          <w:rFonts w:ascii="Lucida Grande" w:hAnsi="Lucida Grande" w:cs="Lucida Grande"/>
                          <w:sz w:val="21"/>
                          <w:szCs w:val="21"/>
                        </w:rPr>
                        <w:t xml:space="preserve">     </w:t>
                      </w:r>
                      <w:r>
                        <w:rPr>
                          <w:rFonts w:ascii="Lucida Grande" w:hAnsi="Lucida Grande" w:cs="Lucida Grande"/>
                          <w:b/>
                          <w:bCs/>
                          <w:sz w:val="21"/>
                          <w:szCs w:val="21"/>
                        </w:rPr>
                        <w:t xml:space="preserve">Advocate:  </w:t>
                      </w:r>
                      <w:r>
                        <w:rPr>
                          <w:rFonts w:ascii="Lucida Grande" w:hAnsi="Lucida Grande" w:cs="Lucida Grande"/>
                          <w:sz w:val="21"/>
                          <w:szCs w:val="21"/>
                        </w:rPr>
                        <w:t>One who comes alongside to help; a Defender</w:t>
                      </w:r>
                    </w:p>
                    <w:p w14:paraId="2CEE6C03" w14:textId="77777777" w:rsidR="00304AD1" w:rsidRPr="006A56AE" w:rsidRDefault="00304AD1" w:rsidP="00304AD1">
                      <w:pPr>
                        <w:contextualSpacing/>
                        <w:jc w:val="both"/>
                        <w:rPr>
                          <w:rFonts w:ascii="Lucida Grande" w:hAnsi="Lucida Grande" w:cs="Lucida Grande"/>
                          <w:i/>
                          <w:iCs/>
                          <w:sz w:val="21"/>
                          <w:szCs w:val="21"/>
                        </w:rPr>
                      </w:pPr>
                      <w:r>
                        <w:rPr>
                          <w:rFonts w:ascii="Lucida Grande" w:hAnsi="Lucida Grande" w:cs="Lucida Grande"/>
                          <w:sz w:val="21"/>
                          <w:szCs w:val="21"/>
                        </w:rPr>
                        <w:t xml:space="preserve">    Some have called Jesus, “Our  __________  Defense Attorney!”</w:t>
                      </w:r>
                    </w:p>
                    <w:p w14:paraId="51B2736C" w14:textId="77777777" w:rsidR="00304AD1" w:rsidRPr="0029462C" w:rsidRDefault="00304AD1" w:rsidP="00304AD1">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4602E940" w14:textId="77777777" w:rsidR="00304AD1" w:rsidRDefault="00304AD1" w:rsidP="00304AD1">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WHO IS THE PROSECUTOR?   __________</w:t>
                      </w:r>
                    </w:p>
                    <w:p w14:paraId="78BB0F1E"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ab/>
                        <w:t xml:space="preserve">Rev. 12:10,11 NKJ -  </w:t>
                      </w:r>
                    </w:p>
                    <w:p w14:paraId="3B3FEE0E" w14:textId="77777777" w:rsidR="00304AD1" w:rsidRDefault="00304AD1" w:rsidP="00304AD1">
                      <w:pPr>
                        <w:jc w:val="both"/>
                        <w:rPr>
                          <w:rFonts w:ascii="Lucida Grande" w:hAnsi="Lucida Grande" w:cs="Lucida Grande"/>
                          <w:b/>
                          <w:bCs/>
                          <w:sz w:val="21"/>
                          <w:szCs w:val="21"/>
                        </w:rPr>
                      </w:pPr>
                    </w:p>
                    <w:p w14:paraId="1E9C682E" w14:textId="77777777" w:rsidR="00304AD1" w:rsidRDefault="00304AD1" w:rsidP="00304AD1">
                      <w:pPr>
                        <w:jc w:val="both"/>
                        <w:rPr>
                          <w:rFonts w:ascii="Lucida Grande" w:hAnsi="Lucida Grande" w:cs="Lucida Grande"/>
                          <w:b/>
                          <w:bCs/>
                          <w:sz w:val="21"/>
                          <w:szCs w:val="21"/>
                        </w:rPr>
                      </w:pPr>
                    </w:p>
                    <w:p w14:paraId="71555F0F"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III.  HE IS THE  ____________  SACRIFICE  (The Propitiation)</w:t>
                      </w:r>
                    </w:p>
                    <w:p w14:paraId="732CC50C" w14:textId="77777777" w:rsidR="00304AD1" w:rsidRPr="0044239A" w:rsidRDefault="00304AD1" w:rsidP="00304AD1">
                      <w:pPr>
                        <w:jc w:val="both"/>
                        <w:rPr>
                          <w:rFonts w:ascii="Lucida Grande" w:hAnsi="Lucida Grande" w:cs="Lucida Grande"/>
                          <w:b/>
                          <w:bCs/>
                          <w:sz w:val="10"/>
                          <w:szCs w:val="10"/>
                        </w:rPr>
                      </w:pPr>
                    </w:p>
                    <w:p w14:paraId="17904E47" w14:textId="77777777" w:rsidR="00304AD1" w:rsidRDefault="00304AD1" w:rsidP="00304AD1">
                      <w:pPr>
                        <w:jc w:val="both"/>
                        <w:rPr>
                          <w:rFonts w:ascii="Lucida Grande" w:hAnsi="Lucida Grande" w:cs="Lucida Grande"/>
                          <w:b/>
                          <w:bCs/>
                          <w:sz w:val="21"/>
                          <w:szCs w:val="21"/>
                        </w:rPr>
                      </w:pPr>
                      <w:r>
                        <w:rPr>
                          <w:rFonts w:ascii="Lucida Grande" w:hAnsi="Lucida Grande" w:cs="Lucida Grande"/>
                          <w:b/>
                          <w:bCs/>
                          <w:sz w:val="21"/>
                          <w:szCs w:val="21"/>
                        </w:rPr>
                        <w:t xml:space="preserve">I John 2:2 – </w:t>
                      </w:r>
                    </w:p>
                    <w:p w14:paraId="1617C972" w14:textId="77777777" w:rsidR="00304AD1" w:rsidRDefault="00304AD1" w:rsidP="00304AD1">
                      <w:pPr>
                        <w:jc w:val="both"/>
                        <w:rPr>
                          <w:rFonts w:ascii="Lucida Grande" w:hAnsi="Lucida Grande" w:cs="Lucida Grande"/>
                          <w:b/>
                          <w:bCs/>
                          <w:sz w:val="21"/>
                          <w:szCs w:val="21"/>
                        </w:rPr>
                      </w:pPr>
                    </w:p>
                    <w:p w14:paraId="2997D11D" w14:textId="77777777" w:rsidR="00304AD1" w:rsidRDefault="00304AD1" w:rsidP="00304AD1">
                      <w:pPr>
                        <w:jc w:val="both"/>
                        <w:rPr>
                          <w:rFonts w:ascii="Lucida Grande" w:hAnsi="Lucida Grande" w:cs="Lucida Grande"/>
                          <w:sz w:val="21"/>
                          <w:szCs w:val="21"/>
                        </w:rPr>
                      </w:pPr>
                      <w:r>
                        <w:rPr>
                          <w:rFonts w:ascii="Lucida Grande" w:hAnsi="Lucida Grande" w:cs="Lucida Grande"/>
                          <w:b/>
                          <w:bCs/>
                          <w:sz w:val="21"/>
                          <w:szCs w:val="21"/>
                        </w:rPr>
                        <w:t xml:space="preserve">     A.  Propitiation:  </w:t>
                      </w:r>
                      <w:r>
                        <w:rPr>
                          <w:rFonts w:ascii="Lucida Grande" w:hAnsi="Lucida Grande" w:cs="Lucida Grande"/>
                          <w:sz w:val="21"/>
                          <w:szCs w:val="21"/>
                        </w:rPr>
                        <w:t>to  __________ ; to make appeasement</w:t>
                      </w:r>
                    </w:p>
                    <w:p w14:paraId="403E0FF0" w14:textId="77777777" w:rsidR="00304AD1" w:rsidRDefault="00304AD1" w:rsidP="00304AD1">
                      <w:pPr>
                        <w:jc w:val="both"/>
                        <w:rPr>
                          <w:rFonts w:ascii="Lucida Grande" w:hAnsi="Lucida Grande" w:cs="Lucida Grande"/>
                          <w:sz w:val="21"/>
                          <w:szCs w:val="21"/>
                        </w:rPr>
                      </w:pPr>
                      <w:r>
                        <w:rPr>
                          <w:rFonts w:ascii="Lucida Grande" w:hAnsi="Lucida Grande" w:cs="Lucida Grande"/>
                          <w:sz w:val="21"/>
                          <w:szCs w:val="21"/>
                        </w:rPr>
                        <w:tab/>
                        <w:t>See Heidelberg Catechism Question #11</w:t>
                      </w:r>
                    </w:p>
                    <w:p w14:paraId="27F65231" w14:textId="77777777" w:rsidR="00304AD1" w:rsidRDefault="00304AD1" w:rsidP="00304AD1">
                      <w:pPr>
                        <w:jc w:val="both"/>
                        <w:rPr>
                          <w:rFonts w:ascii="Lucida Grande" w:hAnsi="Lucida Grande" w:cs="Lucida Grande"/>
                          <w:sz w:val="21"/>
                          <w:szCs w:val="21"/>
                        </w:rPr>
                      </w:pPr>
                      <w:r>
                        <w:rPr>
                          <w:rFonts w:ascii="Lucida Grande" w:hAnsi="Lucida Grande" w:cs="Lucida Grande"/>
                          <w:sz w:val="21"/>
                          <w:szCs w:val="21"/>
                        </w:rPr>
                        <w:tab/>
                        <w:t>See II Cor. 5:21; Gal. 3:13; I Peter 2:24; I John 4:10</w:t>
                      </w:r>
                    </w:p>
                    <w:p w14:paraId="2FBBD9C6" w14:textId="77777777" w:rsidR="00304AD1" w:rsidRDefault="00304AD1" w:rsidP="00304AD1">
                      <w:pPr>
                        <w:jc w:val="both"/>
                        <w:rPr>
                          <w:rFonts w:ascii="Lucida Grande" w:hAnsi="Lucida Grande" w:cs="Lucida Grande"/>
                          <w:sz w:val="21"/>
                          <w:szCs w:val="21"/>
                        </w:rPr>
                      </w:pPr>
                    </w:p>
                    <w:p w14:paraId="549E4EB4" w14:textId="77777777" w:rsidR="00304AD1" w:rsidRDefault="00304AD1" w:rsidP="00304AD1">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B.  For the Sins of the Whole  ____________</w:t>
                      </w:r>
                    </w:p>
                    <w:p w14:paraId="583E3E0F" w14:textId="77777777" w:rsidR="00304AD1" w:rsidRDefault="00304AD1" w:rsidP="00304AD1">
                      <w:pPr>
                        <w:jc w:val="both"/>
                        <w:rPr>
                          <w:rFonts w:ascii="Lucida Grande" w:hAnsi="Lucida Grande" w:cs="Lucida Grande"/>
                          <w:b/>
                          <w:bCs/>
                          <w:sz w:val="21"/>
                          <w:szCs w:val="21"/>
                        </w:rPr>
                      </w:pPr>
                    </w:p>
                    <w:p w14:paraId="66DFAA27" w14:textId="77777777" w:rsidR="00304AD1" w:rsidRDefault="00304AD1" w:rsidP="00304AD1">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This is for those who  ____________  and believe that </w:t>
                      </w:r>
                    </w:p>
                    <w:p w14:paraId="2D8F78CE" w14:textId="77777777" w:rsidR="00304AD1" w:rsidRPr="000F05B9" w:rsidRDefault="00304AD1" w:rsidP="00304AD1">
                      <w:pPr>
                        <w:jc w:val="both"/>
                        <w:rPr>
                          <w:rFonts w:ascii="Lucida Grande" w:hAnsi="Lucida Grande" w:cs="Lucida Grande"/>
                          <w:i/>
                          <w:iCs/>
                          <w:sz w:val="21"/>
                          <w:szCs w:val="21"/>
                        </w:rPr>
                      </w:pPr>
                      <w:r>
                        <w:rPr>
                          <w:rFonts w:ascii="Lucida Grande" w:hAnsi="Lucida Grande" w:cs="Lucida Grande"/>
                          <w:sz w:val="21"/>
                          <w:szCs w:val="21"/>
                        </w:rPr>
                        <w:t xml:space="preserve">        Christ Alone is the only way for salvation.  </w:t>
                      </w:r>
                      <w:r w:rsidRPr="001D1F7D">
                        <w:rPr>
                          <w:rFonts w:ascii="Lucida Grande" w:hAnsi="Lucida Grande" w:cs="Lucida Grande"/>
                          <w:b/>
                          <w:bCs/>
                          <w:sz w:val="21"/>
                          <w:szCs w:val="21"/>
                        </w:rPr>
                        <w:t>John 14:6</w:t>
                      </w:r>
                    </w:p>
                    <w:p w14:paraId="741A3A1E" w14:textId="77777777" w:rsidR="00304AD1" w:rsidRDefault="00304AD1" w:rsidP="00304AD1">
                      <w:pPr>
                        <w:jc w:val="both"/>
                        <w:rPr>
                          <w:rFonts w:ascii="Lucida Grande" w:hAnsi="Lucida Grande" w:cs="Lucida Grande"/>
                          <w:b/>
                          <w:bCs/>
                          <w:sz w:val="21"/>
                          <w:szCs w:val="21"/>
                        </w:rPr>
                      </w:pPr>
                    </w:p>
                    <w:p w14:paraId="2D349573" w14:textId="77777777" w:rsidR="00304AD1" w:rsidRDefault="00304AD1" w:rsidP="00304AD1">
                      <w:pPr>
                        <w:jc w:val="both"/>
                        <w:rPr>
                          <w:rFonts w:ascii="Lucida Grande" w:hAnsi="Lucida Grande" w:cs="Lucida Grande"/>
                          <w:b/>
                          <w:bCs/>
                          <w:sz w:val="21"/>
                          <w:szCs w:val="21"/>
                        </w:rPr>
                      </w:pPr>
                    </w:p>
                    <w:p w14:paraId="55561CB1" w14:textId="77777777" w:rsidR="00304AD1" w:rsidRDefault="00304AD1" w:rsidP="00304AD1">
                      <w:pPr>
                        <w:contextualSpacing/>
                        <w:jc w:val="both"/>
                        <w:rPr>
                          <w:rFonts w:ascii="Lucida Grande" w:hAnsi="Lucida Grande" w:cs="Lucida Grande"/>
                          <w:b/>
                          <w:bCs/>
                          <w:sz w:val="21"/>
                          <w:szCs w:val="21"/>
                        </w:rPr>
                      </w:pPr>
                    </w:p>
                    <w:p w14:paraId="639789D1" w14:textId="77777777" w:rsidR="00304AD1" w:rsidRDefault="00304AD1" w:rsidP="00304AD1">
                      <w:pPr>
                        <w:contextualSpacing/>
                        <w:jc w:val="both"/>
                        <w:rPr>
                          <w:rFonts w:ascii="Lucida Grande" w:hAnsi="Lucida Grande" w:cs="Lucida Grande"/>
                          <w:b/>
                          <w:bCs/>
                          <w:sz w:val="21"/>
                          <w:szCs w:val="21"/>
                        </w:rPr>
                      </w:pPr>
                    </w:p>
                    <w:p w14:paraId="478EF6C2" w14:textId="77777777" w:rsidR="00304AD1" w:rsidRDefault="00304AD1" w:rsidP="00304AD1">
                      <w:pPr>
                        <w:contextualSpacing/>
                        <w:jc w:val="both"/>
                        <w:rPr>
                          <w:rFonts w:ascii="Lucida Grande" w:hAnsi="Lucida Grande" w:cs="Lucida Grande"/>
                          <w:b/>
                          <w:bCs/>
                          <w:sz w:val="21"/>
                          <w:szCs w:val="21"/>
                        </w:rPr>
                      </w:pPr>
                    </w:p>
                    <w:p w14:paraId="529D5687" w14:textId="77777777" w:rsidR="00304AD1" w:rsidRDefault="00304AD1" w:rsidP="00304AD1">
                      <w:pPr>
                        <w:contextualSpacing/>
                        <w:jc w:val="both"/>
                        <w:rPr>
                          <w:rFonts w:ascii="Lucida Grande" w:hAnsi="Lucida Grande" w:cs="Lucida Grande"/>
                          <w:b/>
                          <w:bCs/>
                          <w:sz w:val="21"/>
                          <w:szCs w:val="21"/>
                        </w:rPr>
                      </w:pPr>
                    </w:p>
                    <w:p w14:paraId="790D6204" w14:textId="77777777" w:rsidR="00304AD1" w:rsidRDefault="00304AD1" w:rsidP="00304AD1">
                      <w:pPr>
                        <w:contextualSpacing/>
                        <w:jc w:val="both"/>
                        <w:rPr>
                          <w:rFonts w:ascii="Lucida Grande" w:hAnsi="Lucida Grande" w:cs="Lucida Grande"/>
                          <w:b/>
                          <w:bCs/>
                          <w:sz w:val="21"/>
                          <w:szCs w:val="21"/>
                        </w:rPr>
                      </w:pPr>
                    </w:p>
                    <w:p w14:paraId="11761FA7" w14:textId="77777777" w:rsidR="00304AD1" w:rsidRDefault="00304AD1" w:rsidP="00304AD1">
                      <w:pPr>
                        <w:contextualSpacing/>
                        <w:jc w:val="both"/>
                        <w:rPr>
                          <w:rFonts w:ascii="Lucida Grande" w:hAnsi="Lucida Grande" w:cs="Lucida Grande"/>
                          <w:b/>
                          <w:bCs/>
                          <w:sz w:val="21"/>
                          <w:szCs w:val="21"/>
                        </w:rPr>
                      </w:pPr>
                    </w:p>
                    <w:p w14:paraId="7BA9083B" w14:textId="77777777" w:rsidR="00304AD1" w:rsidRDefault="00304AD1" w:rsidP="00304AD1">
                      <w:pPr>
                        <w:contextualSpacing/>
                        <w:jc w:val="both"/>
                        <w:rPr>
                          <w:rFonts w:ascii="Lucida Grande" w:hAnsi="Lucida Grande" w:cs="Lucida Grande"/>
                          <w:b/>
                          <w:bCs/>
                          <w:sz w:val="21"/>
                          <w:szCs w:val="21"/>
                        </w:rPr>
                      </w:pPr>
                    </w:p>
                    <w:p w14:paraId="1EADB2FA" w14:textId="77777777" w:rsidR="00304AD1" w:rsidRDefault="00304AD1" w:rsidP="00304AD1">
                      <w:pPr>
                        <w:contextualSpacing/>
                        <w:jc w:val="both"/>
                        <w:rPr>
                          <w:rFonts w:ascii="Lucida Grande" w:hAnsi="Lucida Grande" w:cs="Lucida Grande"/>
                          <w:b/>
                          <w:bCs/>
                          <w:sz w:val="21"/>
                          <w:szCs w:val="21"/>
                        </w:rPr>
                      </w:pPr>
                    </w:p>
                    <w:p w14:paraId="08B7D7BF" w14:textId="77777777" w:rsidR="00304AD1" w:rsidRDefault="00304AD1" w:rsidP="00304AD1">
                      <w:pPr>
                        <w:contextualSpacing/>
                        <w:jc w:val="both"/>
                        <w:rPr>
                          <w:rFonts w:ascii="Lucida Grande" w:hAnsi="Lucida Grande" w:cs="Lucida Grande"/>
                          <w:b/>
                          <w:bCs/>
                          <w:sz w:val="21"/>
                          <w:szCs w:val="21"/>
                        </w:rPr>
                      </w:pPr>
                    </w:p>
                    <w:p w14:paraId="0FDC7356" w14:textId="77777777" w:rsidR="00304AD1" w:rsidRDefault="00304AD1" w:rsidP="00304AD1">
                      <w:pPr>
                        <w:contextualSpacing/>
                        <w:jc w:val="both"/>
                        <w:rPr>
                          <w:rFonts w:ascii="Lucida Grande" w:hAnsi="Lucida Grande" w:cs="Lucida Grande"/>
                          <w:b/>
                          <w:bCs/>
                          <w:sz w:val="21"/>
                          <w:szCs w:val="21"/>
                        </w:rPr>
                      </w:pPr>
                    </w:p>
                    <w:p w14:paraId="17415F85" w14:textId="77777777" w:rsidR="00304AD1" w:rsidRDefault="00304AD1" w:rsidP="00304AD1">
                      <w:pPr>
                        <w:contextualSpacing/>
                        <w:jc w:val="both"/>
                        <w:rPr>
                          <w:rFonts w:ascii="Lucida Grande" w:hAnsi="Lucida Grande" w:cs="Lucida Grande"/>
                          <w:b/>
                          <w:bCs/>
                          <w:sz w:val="21"/>
                          <w:szCs w:val="21"/>
                        </w:rPr>
                      </w:pPr>
                    </w:p>
                    <w:p w14:paraId="41FA2A69" w14:textId="77777777" w:rsidR="00304AD1" w:rsidRDefault="00304AD1" w:rsidP="00304AD1">
                      <w:pPr>
                        <w:contextualSpacing/>
                        <w:jc w:val="both"/>
                        <w:rPr>
                          <w:rFonts w:ascii="Lucida Grande" w:hAnsi="Lucida Grande" w:cs="Lucida Grande"/>
                          <w:b/>
                          <w:bCs/>
                          <w:sz w:val="21"/>
                          <w:szCs w:val="21"/>
                        </w:rPr>
                      </w:pPr>
                    </w:p>
                    <w:p w14:paraId="3539E7B8" w14:textId="77777777" w:rsidR="00304AD1" w:rsidRDefault="00304AD1" w:rsidP="00304AD1">
                      <w:pPr>
                        <w:contextualSpacing/>
                        <w:jc w:val="both"/>
                        <w:rPr>
                          <w:rFonts w:ascii="Lucida Grande" w:hAnsi="Lucida Grande" w:cs="Lucida Grande"/>
                          <w:b/>
                          <w:bCs/>
                          <w:sz w:val="21"/>
                          <w:szCs w:val="21"/>
                        </w:rPr>
                      </w:pPr>
                    </w:p>
                    <w:p w14:paraId="097B5510" w14:textId="77777777" w:rsidR="00304AD1" w:rsidRDefault="00304AD1" w:rsidP="00304AD1">
                      <w:pPr>
                        <w:contextualSpacing/>
                        <w:jc w:val="both"/>
                        <w:rPr>
                          <w:rFonts w:ascii="Lucida Grande" w:hAnsi="Lucida Grande" w:cs="Lucida Grande"/>
                          <w:b/>
                          <w:bCs/>
                          <w:sz w:val="21"/>
                          <w:szCs w:val="21"/>
                        </w:rPr>
                      </w:pPr>
                    </w:p>
                    <w:p w14:paraId="5B7B0AC5" w14:textId="77777777" w:rsidR="00304AD1" w:rsidRDefault="00304AD1" w:rsidP="00304AD1">
                      <w:pPr>
                        <w:contextualSpacing/>
                        <w:jc w:val="both"/>
                        <w:rPr>
                          <w:rFonts w:ascii="Lucida Grande" w:hAnsi="Lucida Grande" w:cs="Lucida Grande"/>
                          <w:b/>
                          <w:bCs/>
                          <w:sz w:val="21"/>
                          <w:szCs w:val="21"/>
                        </w:rPr>
                      </w:pPr>
                    </w:p>
                    <w:p w14:paraId="1A591E1B" w14:textId="77777777" w:rsidR="00304AD1" w:rsidRDefault="00304AD1" w:rsidP="00304AD1">
                      <w:pPr>
                        <w:contextualSpacing/>
                        <w:jc w:val="both"/>
                        <w:rPr>
                          <w:rFonts w:ascii="Lucida Grande" w:hAnsi="Lucida Grande" w:cs="Lucida Grande"/>
                          <w:b/>
                          <w:bCs/>
                          <w:sz w:val="21"/>
                          <w:szCs w:val="21"/>
                        </w:rPr>
                      </w:pPr>
                    </w:p>
                    <w:p w14:paraId="67E4B2EB" w14:textId="77777777" w:rsidR="00304AD1" w:rsidRDefault="00304AD1" w:rsidP="00304AD1">
                      <w:pPr>
                        <w:contextualSpacing/>
                        <w:jc w:val="both"/>
                        <w:rPr>
                          <w:rFonts w:ascii="Lucida Grande" w:hAnsi="Lucida Grande" w:cs="Lucida Grande"/>
                          <w:b/>
                          <w:bCs/>
                          <w:sz w:val="21"/>
                          <w:szCs w:val="21"/>
                        </w:rPr>
                      </w:pPr>
                    </w:p>
                    <w:p w14:paraId="4BB0DBA7" w14:textId="77777777" w:rsidR="00304AD1" w:rsidRDefault="00304AD1" w:rsidP="00304AD1">
                      <w:pPr>
                        <w:contextualSpacing/>
                        <w:jc w:val="both"/>
                        <w:rPr>
                          <w:rFonts w:ascii="Lucida Grande" w:hAnsi="Lucida Grande" w:cs="Lucida Grande"/>
                          <w:b/>
                          <w:bCs/>
                          <w:sz w:val="21"/>
                          <w:szCs w:val="21"/>
                        </w:rPr>
                      </w:pPr>
                    </w:p>
                    <w:p w14:paraId="5AE7804A" w14:textId="77777777" w:rsidR="00304AD1" w:rsidRDefault="00304AD1" w:rsidP="00304AD1">
                      <w:pPr>
                        <w:contextualSpacing/>
                        <w:jc w:val="both"/>
                        <w:rPr>
                          <w:rFonts w:ascii="Lucida Grande" w:hAnsi="Lucida Grande" w:cs="Lucida Grande"/>
                          <w:b/>
                          <w:bCs/>
                          <w:sz w:val="21"/>
                          <w:szCs w:val="21"/>
                        </w:rPr>
                      </w:pPr>
                    </w:p>
                    <w:p w14:paraId="7E3182ED" w14:textId="77777777" w:rsidR="00304AD1" w:rsidRDefault="00304AD1" w:rsidP="00304AD1">
                      <w:pPr>
                        <w:contextualSpacing/>
                        <w:jc w:val="both"/>
                        <w:rPr>
                          <w:rFonts w:ascii="Lucida Grande" w:hAnsi="Lucida Grande" w:cs="Lucida Grande"/>
                          <w:b/>
                          <w:bCs/>
                          <w:sz w:val="21"/>
                          <w:szCs w:val="21"/>
                        </w:rPr>
                      </w:pPr>
                    </w:p>
                    <w:p w14:paraId="4C78BB74" w14:textId="77777777" w:rsidR="00304AD1" w:rsidRDefault="00304AD1" w:rsidP="00304AD1">
                      <w:pPr>
                        <w:contextualSpacing/>
                        <w:jc w:val="both"/>
                        <w:rPr>
                          <w:rFonts w:ascii="Lucida Grande" w:hAnsi="Lucida Grande" w:cs="Lucida Grande"/>
                          <w:b/>
                          <w:bCs/>
                          <w:sz w:val="21"/>
                          <w:szCs w:val="21"/>
                        </w:rPr>
                      </w:pPr>
                    </w:p>
                    <w:p w14:paraId="4EBC26A2" w14:textId="77777777" w:rsidR="00304AD1" w:rsidRDefault="00304AD1" w:rsidP="00304AD1">
                      <w:pPr>
                        <w:contextualSpacing/>
                        <w:jc w:val="both"/>
                        <w:rPr>
                          <w:rFonts w:ascii="Lucida Grande" w:hAnsi="Lucida Grande" w:cs="Lucida Grande"/>
                          <w:b/>
                          <w:bCs/>
                          <w:sz w:val="21"/>
                          <w:szCs w:val="21"/>
                        </w:rPr>
                      </w:pPr>
                    </w:p>
                    <w:p w14:paraId="2322F85C" w14:textId="77777777" w:rsidR="00304AD1" w:rsidRDefault="00304AD1" w:rsidP="00304AD1">
                      <w:pPr>
                        <w:contextualSpacing/>
                        <w:jc w:val="both"/>
                        <w:rPr>
                          <w:rFonts w:ascii="Lucida Grande" w:hAnsi="Lucida Grande" w:cs="Lucida Grande"/>
                          <w:b/>
                          <w:bCs/>
                          <w:sz w:val="21"/>
                          <w:szCs w:val="21"/>
                        </w:rPr>
                      </w:pPr>
                    </w:p>
                    <w:p w14:paraId="0F9E9D4B" w14:textId="77777777" w:rsidR="00304AD1" w:rsidRDefault="00304AD1" w:rsidP="00304AD1">
                      <w:pPr>
                        <w:contextualSpacing/>
                        <w:jc w:val="both"/>
                        <w:rPr>
                          <w:rFonts w:ascii="Lucida Grande" w:hAnsi="Lucida Grande" w:cs="Lucida Grande"/>
                          <w:b/>
                          <w:bCs/>
                          <w:sz w:val="21"/>
                          <w:szCs w:val="21"/>
                        </w:rPr>
                      </w:pPr>
                    </w:p>
                    <w:p w14:paraId="5304FEBE" w14:textId="77777777" w:rsidR="00304AD1" w:rsidRDefault="00304AD1" w:rsidP="00304AD1">
                      <w:pPr>
                        <w:contextualSpacing/>
                        <w:jc w:val="both"/>
                        <w:rPr>
                          <w:rFonts w:ascii="Lucida Grande" w:hAnsi="Lucida Grande" w:cs="Lucida Grande"/>
                          <w:b/>
                          <w:bCs/>
                          <w:sz w:val="21"/>
                          <w:szCs w:val="21"/>
                        </w:rPr>
                      </w:pPr>
                    </w:p>
                    <w:p w14:paraId="01AD9738" w14:textId="77777777" w:rsidR="00304AD1" w:rsidRDefault="00304AD1" w:rsidP="00304AD1">
                      <w:pPr>
                        <w:contextualSpacing/>
                        <w:jc w:val="both"/>
                        <w:rPr>
                          <w:rFonts w:ascii="Lucida Grande" w:hAnsi="Lucida Grande" w:cs="Lucida Grande"/>
                          <w:b/>
                          <w:bCs/>
                          <w:sz w:val="21"/>
                          <w:szCs w:val="21"/>
                        </w:rPr>
                      </w:pPr>
                    </w:p>
                    <w:p w14:paraId="7B8EEACD" w14:textId="77777777" w:rsidR="00304AD1" w:rsidRDefault="00304AD1" w:rsidP="00304AD1">
                      <w:pPr>
                        <w:contextualSpacing/>
                        <w:jc w:val="both"/>
                        <w:rPr>
                          <w:rFonts w:ascii="Lucida Grande" w:hAnsi="Lucida Grande" w:cs="Lucida Grande"/>
                          <w:b/>
                          <w:bCs/>
                          <w:sz w:val="21"/>
                          <w:szCs w:val="21"/>
                        </w:rPr>
                      </w:pPr>
                    </w:p>
                    <w:p w14:paraId="34D2A1CD" w14:textId="77777777" w:rsidR="00304AD1" w:rsidRDefault="00304AD1" w:rsidP="00304AD1">
                      <w:pPr>
                        <w:contextualSpacing/>
                        <w:jc w:val="both"/>
                        <w:rPr>
                          <w:rFonts w:ascii="Lucida Grande" w:hAnsi="Lucida Grande" w:cs="Lucida Grande"/>
                          <w:b/>
                          <w:bCs/>
                          <w:sz w:val="21"/>
                          <w:szCs w:val="21"/>
                        </w:rPr>
                      </w:pPr>
                    </w:p>
                    <w:p w14:paraId="0F961276" w14:textId="77777777" w:rsidR="00304AD1" w:rsidRDefault="00304AD1" w:rsidP="00304AD1">
                      <w:pPr>
                        <w:contextualSpacing/>
                        <w:jc w:val="both"/>
                        <w:rPr>
                          <w:rFonts w:ascii="Lucida Grande" w:hAnsi="Lucida Grande" w:cs="Lucida Grande"/>
                          <w:b/>
                          <w:bCs/>
                          <w:sz w:val="21"/>
                          <w:szCs w:val="21"/>
                        </w:rPr>
                      </w:pPr>
                    </w:p>
                    <w:p w14:paraId="0B4EFC4E" w14:textId="77777777" w:rsidR="00304AD1" w:rsidRDefault="00304AD1" w:rsidP="00304AD1">
                      <w:pPr>
                        <w:contextualSpacing/>
                        <w:jc w:val="both"/>
                        <w:rPr>
                          <w:rFonts w:ascii="Lucida Grande" w:hAnsi="Lucida Grande" w:cs="Lucida Grande"/>
                          <w:b/>
                          <w:bCs/>
                          <w:sz w:val="21"/>
                          <w:szCs w:val="21"/>
                        </w:rPr>
                      </w:pPr>
                    </w:p>
                    <w:p w14:paraId="70320217" w14:textId="77777777" w:rsidR="00304AD1" w:rsidRDefault="00304AD1" w:rsidP="00304AD1">
                      <w:pPr>
                        <w:contextualSpacing/>
                        <w:jc w:val="both"/>
                        <w:rPr>
                          <w:rFonts w:ascii="Lucida Grande" w:hAnsi="Lucida Grande" w:cs="Lucida Grande"/>
                          <w:b/>
                          <w:bCs/>
                          <w:sz w:val="21"/>
                          <w:szCs w:val="21"/>
                        </w:rPr>
                      </w:pPr>
                    </w:p>
                    <w:p w14:paraId="498730AE" w14:textId="77777777" w:rsidR="00304AD1" w:rsidRDefault="00304AD1" w:rsidP="00304AD1">
                      <w:pPr>
                        <w:contextualSpacing/>
                        <w:jc w:val="both"/>
                        <w:rPr>
                          <w:rFonts w:ascii="Lucida Grande" w:hAnsi="Lucida Grande" w:cs="Lucida Grande"/>
                          <w:b/>
                          <w:bCs/>
                          <w:sz w:val="21"/>
                          <w:szCs w:val="21"/>
                        </w:rPr>
                      </w:pPr>
                    </w:p>
                    <w:p w14:paraId="62635482" w14:textId="77777777" w:rsidR="00304AD1" w:rsidRDefault="00304AD1" w:rsidP="00304AD1">
                      <w:pPr>
                        <w:contextualSpacing/>
                        <w:jc w:val="both"/>
                        <w:rPr>
                          <w:rFonts w:ascii="Lucida Grande" w:hAnsi="Lucida Grande" w:cs="Lucida Grande"/>
                          <w:b/>
                          <w:bCs/>
                          <w:sz w:val="21"/>
                          <w:szCs w:val="21"/>
                        </w:rPr>
                      </w:pPr>
                    </w:p>
                    <w:p w14:paraId="17ADDC24" w14:textId="77777777" w:rsidR="00304AD1" w:rsidRPr="000219D4" w:rsidRDefault="00304AD1" w:rsidP="00304AD1">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176A2"/>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207</cp:revision>
  <dcterms:created xsi:type="dcterms:W3CDTF">2023-08-26T14:24:00Z</dcterms:created>
  <dcterms:modified xsi:type="dcterms:W3CDTF">2025-01-31T21:36:00Z</dcterms:modified>
</cp:coreProperties>
</file>