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33FEA6C5">
                <wp:simplePos x="0" y="0"/>
                <wp:positionH relativeFrom="column">
                  <wp:posOffset>4713605</wp:posOffset>
                </wp:positionH>
                <wp:positionV relativeFrom="paragraph">
                  <wp:posOffset>3243489</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78ABF"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55.4pt" to="672.65pt,25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56D8D9E0" w14:textId="77777777" w:rsidR="004D435C" w:rsidRDefault="004D435C" w:rsidP="004D435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582B5797" w14:textId="77777777" w:rsidR="004D435C" w:rsidRDefault="004D435C" w:rsidP="004D435C">
                            <w:pPr>
                              <w:jc w:val="both"/>
                              <w:rPr>
                                <w:rFonts w:ascii="Lucida Grande" w:hAnsi="Lucida Grande" w:cs="Lucida Grande"/>
                                <w:sz w:val="19"/>
                                <w:szCs w:val="19"/>
                              </w:rPr>
                            </w:pPr>
                            <w:r>
                              <w:rPr>
                                <w:rFonts w:ascii="Lucida Grande" w:hAnsi="Lucida Grande" w:cs="Lucida Grande"/>
                                <w:b/>
                                <w:bCs/>
                                <w:sz w:val="19"/>
                                <w:szCs w:val="19"/>
                                <w:u w:val="single"/>
                              </w:rPr>
                              <w:t>Flower Committee:</w:t>
                            </w:r>
                            <w:r>
                              <w:rPr>
                                <w:rFonts w:ascii="Lucida Grande" w:hAnsi="Lucida Grande" w:cs="Lucida Grande"/>
                                <w:sz w:val="19"/>
                                <w:szCs w:val="19"/>
                              </w:rPr>
                              <w:t xml:space="preserve">  We are looking for individuals willing to place the flowers in the sanctuary before our Sunday worship services.  Please sign the sheet in the Narthex if you are willing to take a month or two during 2025.  Thanks for your help!</w:t>
                            </w:r>
                          </w:p>
                          <w:p w14:paraId="11CC274E" w14:textId="77777777" w:rsidR="004D435C" w:rsidRDefault="004D435C" w:rsidP="004D435C">
                            <w:pPr>
                              <w:jc w:val="both"/>
                              <w:rPr>
                                <w:rFonts w:ascii="Lucida Grande" w:hAnsi="Lucida Grande" w:cs="Lucida Grande"/>
                                <w:sz w:val="19"/>
                                <w:szCs w:val="19"/>
                              </w:rPr>
                            </w:pPr>
                            <w:r>
                              <w:rPr>
                                <w:rFonts w:ascii="Lucida Grande" w:hAnsi="Lucida Grande" w:cs="Lucida Grande"/>
                                <w:b/>
                                <w:bCs/>
                                <w:sz w:val="19"/>
                                <w:szCs w:val="19"/>
                                <w:u w:val="single"/>
                              </w:rPr>
                              <w:t>Women of the Church Business Meeting:</w:t>
                            </w:r>
                            <w:r>
                              <w:rPr>
                                <w:rFonts w:ascii="Lucida Grande" w:hAnsi="Lucida Grande" w:cs="Lucida Grande"/>
                                <w:sz w:val="19"/>
                                <w:szCs w:val="19"/>
                              </w:rPr>
                              <w:t xml:space="preserve">  The W.O.C. Annual Business Meeting will be held after church, Sun., Jan. 19</w:t>
                            </w:r>
                            <w:r w:rsidRPr="00964E1D">
                              <w:rPr>
                                <w:rFonts w:ascii="Lucida Grande" w:hAnsi="Lucida Grande" w:cs="Lucida Grande"/>
                                <w:sz w:val="19"/>
                                <w:szCs w:val="19"/>
                                <w:vertAlign w:val="superscript"/>
                              </w:rPr>
                              <w:t>th</w:t>
                            </w:r>
                            <w:r>
                              <w:rPr>
                                <w:rFonts w:ascii="Lucida Grande" w:hAnsi="Lucida Grande" w:cs="Lucida Grande"/>
                                <w:sz w:val="19"/>
                                <w:szCs w:val="19"/>
                              </w:rPr>
                              <w:t>.</w:t>
                            </w:r>
                          </w:p>
                          <w:p w14:paraId="600CA0F1" w14:textId="77777777" w:rsidR="004D435C" w:rsidRDefault="004D435C" w:rsidP="004D435C">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5F8733F0" w14:textId="77777777" w:rsidR="004D435C" w:rsidRPr="002B679A" w:rsidRDefault="004D435C" w:rsidP="004D435C">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60E057BA" w14:textId="77777777" w:rsidR="004D435C" w:rsidRDefault="004D435C" w:rsidP="004D435C">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199256BC" w14:textId="77777777" w:rsidR="004D435C" w:rsidRDefault="004D435C" w:rsidP="004D435C">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1E162DCF" w14:textId="77777777" w:rsidR="004D435C" w:rsidRPr="00614B1F" w:rsidRDefault="004D435C" w:rsidP="004D435C">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53E82AED" w14:textId="77777777" w:rsidR="004D435C" w:rsidRPr="00265E50" w:rsidRDefault="004D435C" w:rsidP="004D435C">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0CC39FF1" w14:textId="77777777" w:rsidR="004D435C" w:rsidRDefault="004D435C" w:rsidP="004D435C">
                            <w:pPr>
                              <w:jc w:val="center"/>
                              <w:rPr>
                                <w:rFonts w:ascii="Lucida Grande" w:hAnsi="Lucida Grande" w:cs="Lucida Grande"/>
                                <w:sz w:val="20"/>
                                <w:szCs w:val="20"/>
                              </w:rPr>
                            </w:pPr>
                            <w:r>
                              <w:rPr>
                                <w:rFonts w:ascii="Lucida Grande" w:hAnsi="Lucida Grande" w:cs="Lucida Grande"/>
                                <w:sz w:val="20"/>
                                <w:szCs w:val="20"/>
                              </w:rPr>
                              <w:t>1251 Tavern Rd, Room 133</w:t>
                            </w:r>
                          </w:p>
                          <w:p w14:paraId="47DB8BDC" w14:textId="77777777" w:rsidR="004D435C" w:rsidRDefault="004D435C" w:rsidP="004D435C">
                            <w:pPr>
                              <w:jc w:val="center"/>
                              <w:rPr>
                                <w:rFonts w:ascii="Lucida Grande" w:hAnsi="Lucida Grande" w:cs="Lucida Grande"/>
                                <w:sz w:val="20"/>
                                <w:szCs w:val="20"/>
                              </w:rPr>
                            </w:pPr>
                            <w:r>
                              <w:rPr>
                                <w:rFonts w:ascii="Lucida Grande" w:hAnsi="Lucida Grande" w:cs="Lucida Grande"/>
                                <w:sz w:val="20"/>
                                <w:szCs w:val="20"/>
                              </w:rPr>
                              <w:t>Alpine, CA  91901</w:t>
                            </w:r>
                          </w:p>
                          <w:p w14:paraId="4C915050" w14:textId="77777777" w:rsidR="004D435C" w:rsidRDefault="004D435C" w:rsidP="004D435C">
                            <w:pPr>
                              <w:jc w:val="both"/>
                              <w:rPr>
                                <w:rFonts w:ascii="Lucida Grande" w:hAnsi="Lucida Grande" w:cs="Lucida Grande"/>
                                <w:b/>
                                <w:bCs/>
                                <w:sz w:val="20"/>
                                <w:szCs w:val="20"/>
                                <w:u w:val="single"/>
                              </w:rPr>
                            </w:pPr>
                            <w:r>
                              <w:rPr>
                                <w:rFonts w:ascii="Lucida Grande" w:hAnsi="Lucida Grande" w:cs="Lucida Grande"/>
                                <w:b/>
                                <w:bCs/>
                                <w:sz w:val="20"/>
                                <w:szCs w:val="20"/>
                                <w:u w:val="single"/>
                              </w:rPr>
                              <w:t>Logan Schmidt’s Address, in the Navy:</w:t>
                            </w:r>
                          </w:p>
                          <w:p w14:paraId="7DC2DB49" w14:textId="77777777" w:rsidR="004D435C" w:rsidRPr="004A0315" w:rsidRDefault="004D435C" w:rsidP="004D435C">
                            <w:pPr>
                              <w:jc w:val="both"/>
                              <w:rPr>
                                <w:rFonts w:ascii="Lucida Grande" w:hAnsi="Lucida Grande" w:cs="Lucida Grande"/>
                                <w:sz w:val="20"/>
                                <w:szCs w:val="20"/>
                              </w:rPr>
                            </w:pPr>
                            <w:r>
                              <w:rPr>
                                <w:rFonts w:ascii="Lucida Grande" w:hAnsi="Lucida Grande" w:cs="Lucida Grande"/>
                                <w:sz w:val="20"/>
                                <w:szCs w:val="20"/>
                              </w:rPr>
                              <w:t xml:space="preserve">     Note:  Please send cards to Logan’s Parents Address</w:t>
                            </w:r>
                          </w:p>
                          <w:p w14:paraId="376371A3" w14:textId="77777777" w:rsidR="004D435C" w:rsidRPr="004D1C84" w:rsidRDefault="004D435C" w:rsidP="004D435C">
                            <w:pPr>
                              <w:jc w:val="center"/>
                              <w:rPr>
                                <w:rFonts w:ascii="Lucida Grande" w:hAnsi="Lucida Grande" w:cs="Lucida Grande"/>
                                <w:sz w:val="20"/>
                                <w:szCs w:val="20"/>
                              </w:rPr>
                            </w:pPr>
                            <w:r>
                              <w:rPr>
                                <w:rFonts w:ascii="Lucida Grande" w:hAnsi="Lucida Grande" w:cs="Lucida Grande"/>
                                <w:sz w:val="20"/>
                                <w:szCs w:val="20"/>
                              </w:rPr>
                              <w:t>219 S. Alfalfa Street</w:t>
                            </w:r>
                            <w:r>
                              <w:rPr>
                                <w:rFonts w:ascii="Lucida Grande" w:hAnsi="Lucida Grande" w:cs="Lucida Grande"/>
                                <w:sz w:val="20"/>
                                <w:szCs w:val="20"/>
                              </w:rPr>
                              <w:tab/>
                            </w:r>
                            <w:r>
                              <w:rPr>
                                <w:rFonts w:ascii="Lucida Grande" w:eastAsia="Times New Roman" w:hAnsi="Lucida Grande" w:cs="Lucida Grande"/>
                                <w:color w:val="000000"/>
                                <w:kern w:val="0"/>
                                <w:sz w:val="20"/>
                                <w:szCs w:val="20"/>
                                <w14:ligatures w14:val="none"/>
                              </w:rPr>
                              <w:t>Menno, SD  57045</w:t>
                            </w:r>
                          </w:p>
                          <w:p w14:paraId="7D0B4643" w14:textId="77777777" w:rsidR="004D435C" w:rsidRPr="00614B1F" w:rsidRDefault="004D435C" w:rsidP="004D435C">
                            <w:pPr>
                              <w:rPr>
                                <w:rFonts w:ascii="Imprint MT Shadow" w:eastAsia="Times New Roman" w:hAnsi="Imprint MT Shadow" w:cs="Times New Roman"/>
                                <w:color w:val="000000"/>
                                <w:kern w:val="0"/>
                                <w:sz w:val="13"/>
                                <w:szCs w:val="13"/>
                                <w14:ligatures w14:val="none"/>
                              </w:rPr>
                            </w:pPr>
                          </w:p>
                          <w:p w14:paraId="3493868E" w14:textId="77777777" w:rsidR="004D435C" w:rsidRPr="00584335" w:rsidRDefault="004D435C" w:rsidP="004D435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1A9DC5FD" w14:textId="77777777" w:rsidR="004D435C" w:rsidRPr="004D1C84" w:rsidRDefault="004D435C" w:rsidP="004D435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*Bill Headley, </w:t>
                            </w:r>
                            <w:r>
                              <w:rPr>
                                <w:rFonts w:ascii="Lucida Grande" w:eastAsia="Times New Roman" w:hAnsi="Lucida Grande" w:cs="Lucida Grande"/>
                                <w:color w:val="000000"/>
                                <w:kern w:val="0"/>
                                <w:sz w:val="18"/>
                                <w:szCs w:val="18"/>
                                <w14:ligatures w14:val="none"/>
                              </w:rPr>
                              <w:t xml:space="preserve">as he is in the hospital in Sioux Falls.  </w:t>
                            </w:r>
                          </w:p>
                          <w:p w14:paraId="31C12A91" w14:textId="77777777" w:rsidR="004D435C" w:rsidRPr="0053434A" w:rsidRDefault="004D435C" w:rsidP="004D435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*Tiffany Pommerville, </w:t>
                            </w:r>
                            <w:r>
                              <w:rPr>
                                <w:rFonts w:ascii="Lucida Grande" w:eastAsia="Times New Roman" w:hAnsi="Lucida Grande" w:cs="Lucida Grande"/>
                                <w:color w:val="000000"/>
                                <w:kern w:val="0"/>
                                <w:sz w:val="18"/>
                                <w:szCs w:val="18"/>
                                <w14:ligatures w14:val="none"/>
                              </w:rPr>
                              <w:t>as she has been transferred to Swing Bed in the Scotland Hospital for rehab and recovery. She is also battling cancer.</w:t>
                            </w:r>
                          </w:p>
                          <w:p w14:paraId="5A8AC43B" w14:textId="77777777" w:rsidR="004D435C" w:rsidRDefault="004D435C" w:rsidP="004D435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is scheduled for knee replacement surgery Dec. 16</w:t>
                            </w:r>
                            <w:r w:rsidRPr="009A625F">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w:t>
                            </w:r>
                          </w:p>
                          <w:p w14:paraId="1896F72F" w14:textId="77777777" w:rsidR="004D435C" w:rsidRDefault="004D435C" w:rsidP="004D435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72958131" w14:textId="77777777" w:rsidR="004D435C" w:rsidRPr="00951624" w:rsidRDefault="004D435C" w:rsidP="004D435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C8A1AB3" w14:textId="77777777" w:rsidR="004D435C" w:rsidRPr="003E5B7D" w:rsidRDefault="004D435C" w:rsidP="004D435C">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092F466F" w14:textId="77777777" w:rsidR="004D435C" w:rsidRPr="00F04D19" w:rsidRDefault="004D435C" w:rsidP="004D435C">
                            <w:pPr>
                              <w:jc w:val="both"/>
                              <w:rPr>
                                <w:rFonts w:ascii="Lucida Grande" w:eastAsia="Times New Roman" w:hAnsi="Lucida Grande" w:cs="Lucida Grande"/>
                                <w:color w:val="000000"/>
                                <w:kern w:val="0"/>
                                <w:sz w:val="18"/>
                                <w:szCs w:val="18"/>
                                <w14:ligatures w14:val="none"/>
                              </w:rPr>
                            </w:pPr>
                          </w:p>
                          <w:p w14:paraId="75ADB81C" w14:textId="77777777" w:rsidR="004D435C" w:rsidRDefault="004D435C" w:rsidP="004D435C"/>
                          <w:p w14:paraId="247CF552" w14:textId="77777777" w:rsidR="004D435C" w:rsidRPr="00F04D19" w:rsidRDefault="004D435C" w:rsidP="004D435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56D8D9E0" w14:textId="77777777" w:rsidR="004D435C" w:rsidRDefault="004D435C" w:rsidP="004D435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582B5797" w14:textId="77777777" w:rsidR="004D435C" w:rsidRDefault="004D435C" w:rsidP="004D435C">
                      <w:pPr>
                        <w:jc w:val="both"/>
                        <w:rPr>
                          <w:rFonts w:ascii="Lucida Grande" w:hAnsi="Lucida Grande" w:cs="Lucida Grande"/>
                          <w:sz w:val="19"/>
                          <w:szCs w:val="19"/>
                        </w:rPr>
                      </w:pPr>
                      <w:r>
                        <w:rPr>
                          <w:rFonts w:ascii="Lucida Grande" w:hAnsi="Lucida Grande" w:cs="Lucida Grande"/>
                          <w:b/>
                          <w:bCs/>
                          <w:sz w:val="19"/>
                          <w:szCs w:val="19"/>
                          <w:u w:val="single"/>
                        </w:rPr>
                        <w:t>Flower Committee:</w:t>
                      </w:r>
                      <w:r>
                        <w:rPr>
                          <w:rFonts w:ascii="Lucida Grande" w:hAnsi="Lucida Grande" w:cs="Lucida Grande"/>
                          <w:sz w:val="19"/>
                          <w:szCs w:val="19"/>
                        </w:rPr>
                        <w:t xml:space="preserve">  We are looking for individuals willing to place the flowers in the sanctuary before our Sunday worship services.  Please sign the sheet in the Narthex if you are willing to take a month or two during 2025.  Thanks for your help!</w:t>
                      </w:r>
                    </w:p>
                    <w:p w14:paraId="11CC274E" w14:textId="77777777" w:rsidR="004D435C" w:rsidRDefault="004D435C" w:rsidP="004D435C">
                      <w:pPr>
                        <w:jc w:val="both"/>
                        <w:rPr>
                          <w:rFonts w:ascii="Lucida Grande" w:hAnsi="Lucida Grande" w:cs="Lucida Grande"/>
                          <w:sz w:val="19"/>
                          <w:szCs w:val="19"/>
                        </w:rPr>
                      </w:pPr>
                      <w:r>
                        <w:rPr>
                          <w:rFonts w:ascii="Lucida Grande" w:hAnsi="Lucida Grande" w:cs="Lucida Grande"/>
                          <w:b/>
                          <w:bCs/>
                          <w:sz w:val="19"/>
                          <w:szCs w:val="19"/>
                          <w:u w:val="single"/>
                        </w:rPr>
                        <w:t>Women of the Church Business Meeting:</w:t>
                      </w:r>
                      <w:r>
                        <w:rPr>
                          <w:rFonts w:ascii="Lucida Grande" w:hAnsi="Lucida Grande" w:cs="Lucida Grande"/>
                          <w:sz w:val="19"/>
                          <w:szCs w:val="19"/>
                        </w:rPr>
                        <w:t xml:space="preserve">  The W.O.C. Annual Business Meeting will be held after church, Sun., Jan. 19</w:t>
                      </w:r>
                      <w:r w:rsidRPr="00964E1D">
                        <w:rPr>
                          <w:rFonts w:ascii="Lucida Grande" w:hAnsi="Lucida Grande" w:cs="Lucida Grande"/>
                          <w:sz w:val="19"/>
                          <w:szCs w:val="19"/>
                          <w:vertAlign w:val="superscript"/>
                        </w:rPr>
                        <w:t>th</w:t>
                      </w:r>
                      <w:r>
                        <w:rPr>
                          <w:rFonts w:ascii="Lucida Grande" w:hAnsi="Lucida Grande" w:cs="Lucida Grande"/>
                          <w:sz w:val="19"/>
                          <w:szCs w:val="19"/>
                        </w:rPr>
                        <w:t>.</w:t>
                      </w:r>
                    </w:p>
                    <w:p w14:paraId="600CA0F1" w14:textId="77777777" w:rsidR="004D435C" w:rsidRDefault="004D435C" w:rsidP="004D435C">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5F8733F0" w14:textId="77777777" w:rsidR="004D435C" w:rsidRPr="002B679A" w:rsidRDefault="004D435C" w:rsidP="004D435C">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60E057BA" w14:textId="77777777" w:rsidR="004D435C" w:rsidRDefault="004D435C" w:rsidP="004D435C">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199256BC" w14:textId="77777777" w:rsidR="004D435C" w:rsidRDefault="004D435C" w:rsidP="004D435C">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1E162DCF" w14:textId="77777777" w:rsidR="004D435C" w:rsidRPr="00614B1F" w:rsidRDefault="004D435C" w:rsidP="004D435C">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53E82AED" w14:textId="77777777" w:rsidR="004D435C" w:rsidRPr="00265E50" w:rsidRDefault="004D435C" w:rsidP="004D435C">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0CC39FF1" w14:textId="77777777" w:rsidR="004D435C" w:rsidRDefault="004D435C" w:rsidP="004D435C">
                      <w:pPr>
                        <w:jc w:val="center"/>
                        <w:rPr>
                          <w:rFonts w:ascii="Lucida Grande" w:hAnsi="Lucida Grande" w:cs="Lucida Grande"/>
                          <w:sz w:val="20"/>
                          <w:szCs w:val="20"/>
                        </w:rPr>
                      </w:pPr>
                      <w:r>
                        <w:rPr>
                          <w:rFonts w:ascii="Lucida Grande" w:hAnsi="Lucida Grande" w:cs="Lucida Grande"/>
                          <w:sz w:val="20"/>
                          <w:szCs w:val="20"/>
                        </w:rPr>
                        <w:t>1251 Tavern Rd, Room 133</w:t>
                      </w:r>
                    </w:p>
                    <w:p w14:paraId="47DB8BDC" w14:textId="77777777" w:rsidR="004D435C" w:rsidRDefault="004D435C" w:rsidP="004D435C">
                      <w:pPr>
                        <w:jc w:val="center"/>
                        <w:rPr>
                          <w:rFonts w:ascii="Lucida Grande" w:hAnsi="Lucida Grande" w:cs="Lucida Grande"/>
                          <w:sz w:val="20"/>
                          <w:szCs w:val="20"/>
                        </w:rPr>
                      </w:pPr>
                      <w:r>
                        <w:rPr>
                          <w:rFonts w:ascii="Lucida Grande" w:hAnsi="Lucida Grande" w:cs="Lucida Grande"/>
                          <w:sz w:val="20"/>
                          <w:szCs w:val="20"/>
                        </w:rPr>
                        <w:t>Alpine, CA  91901</w:t>
                      </w:r>
                    </w:p>
                    <w:p w14:paraId="4C915050" w14:textId="77777777" w:rsidR="004D435C" w:rsidRDefault="004D435C" w:rsidP="004D435C">
                      <w:pPr>
                        <w:jc w:val="both"/>
                        <w:rPr>
                          <w:rFonts w:ascii="Lucida Grande" w:hAnsi="Lucida Grande" w:cs="Lucida Grande"/>
                          <w:b/>
                          <w:bCs/>
                          <w:sz w:val="20"/>
                          <w:szCs w:val="20"/>
                          <w:u w:val="single"/>
                        </w:rPr>
                      </w:pPr>
                      <w:r>
                        <w:rPr>
                          <w:rFonts w:ascii="Lucida Grande" w:hAnsi="Lucida Grande" w:cs="Lucida Grande"/>
                          <w:b/>
                          <w:bCs/>
                          <w:sz w:val="20"/>
                          <w:szCs w:val="20"/>
                          <w:u w:val="single"/>
                        </w:rPr>
                        <w:t>Logan Schmidt’s Address, in the Navy:</w:t>
                      </w:r>
                    </w:p>
                    <w:p w14:paraId="7DC2DB49" w14:textId="77777777" w:rsidR="004D435C" w:rsidRPr="004A0315" w:rsidRDefault="004D435C" w:rsidP="004D435C">
                      <w:pPr>
                        <w:jc w:val="both"/>
                        <w:rPr>
                          <w:rFonts w:ascii="Lucida Grande" w:hAnsi="Lucida Grande" w:cs="Lucida Grande"/>
                          <w:sz w:val="20"/>
                          <w:szCs w:val="20"/>
                        </w:rPr>
                      </w:pPr>
                      <w:r>
                        <w:rPr>
                          <w:rFonts w:ascii="Lucida Grande" w:hAnsi="Lucida Grande" w:cs="Lucida Grande"/>
                          <w:sz w:val="20"/>
                          <w:szCs w:val="20"/>
                        </w:rPr>
                        <w:t xml:space="preserve">     Note:  Please send cards to Logan’s Parents Address</w:t>
                      </w:r>
                    </w:p>
                    <w:p w14:paraId="376371A3" w14:textId="77777777" w:rsidR="004D435C" w:rsidRPr="004D1C84" w:rsidRDefault="004D435C" w:rsidP="004D435C">
                      <w:pPr>
                        <w:jc w:val="center"/>
                        <w:rPr>
                          <w:rFonts w:ascii="Lucida Grande" w:hAnsi="Lucida Grande" w:cs="Lucida Grande"/>
                          <w:sz w:val="20"/>
                          <w:szCs w:val="20"/>
                        </w:rPr>
                      </w:pPr>
                      <w:r>
                        <w:rPr>
                          <w:rFonts w:ascii="Lucida Grande" w:hAnsi="Lucida Grande" w:cs="Lucida Grande"/>
                          <w:sz w:val="20"/>
                          <w:szCs w:val="20"/>
                        </w:rPr>
                        <w:t>219 S. Alfalfa Street</w:t>
                      </w:r>
                      <w:r>
                        <w:rPr>
                          <w:rFonts w:ascii="Lucida Grande" w:hAnsi="Lucida Grande" w:cs="Lucida Grande"/>
                          <w:sz w:val="20"/>
                          <w:szCs w:val="20"/>
                        </w:rPr>
                        <w:tab/>
                      </w:r>
                      <w:r>
                        <w:rPr>
                          <w:rFonts w:ascii="Lucida Grande" w:eastAsia="Times New Roman" w:hAnsi="Lucida Grande" w:cs="Lucida Grande"/>
                          <w:color w:val="000000"/>
                          <w:kern w:val="0"/>
                          <w:sz w:val="20"/>
                          <w:szCs w:val="20"/>
                          <w14:ligatures w14:val="none"/>
                        </w:rPr>
                        <w:t>Menno, SD  57045</w:t>
                      </w:r>
                    </w:p>
                    <w:p w14:paraId="7D0B4643" w14:textId="77777777" w:rsidR="004D435C" w:rsidRPr="00614B1F" w:rsidRDefault="004D435C" w:rsidP="004D435C">
                      <w:pPr>
                        <w:rPr>
                          <w:rFonts w:ascii="Imprint MT Shadow" w:eastAsia="Times New Roman" w:hAnsi="Imprint MT Shadow" w:cs="Times New Roman"/>
                          <w:color w:val="000000"/>
                          <w:kern w:val="0"/>
                          <w:sz w:val="13"/>
                          <w:szCs w:val="13"/>
                          <w14:ligatures w14:val="none"/>
                        </w:rPr>
                      </w:pPr>
                    </w:p>
                    <w:p w14:paraId="3493868E" w14:textId="77777777" w:rsidR="004D435C" w:rsidRPr="00584335" w:rsidRDefault="004D435C" w:rsidP="004D435C">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1A9DC5FD" w14:textId="77777777" w:rsidR="004D435C" w:rsidRPr="004D1C84" w:rsidRDefault="004D435C" w:rsidP="004D435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*Bill Headley, </w:t>
                      </w:r>
                      <w:r>
                        <w:rPr>
                          <w:rFonts w:ascii="Lucida Grande" w:eastAsia="Times New Roman" w:hAnsi="Lucida Grande" w:cs="Lucida Grande"/>
                          <w:color w:val="000000"/>
                          <w:kern w:val="0"/>
                          <w:sz w:val="18"/>
                          <w:szCs w:val="18"/>
                          <w14:ligatures w14:val="none"/>
                        </w:rPr>
                        <w:t xml:space="preserve">as he is in the hospital in Sioux Falls.  </w:t>
                      </w:r>
                    </w:p>
                    <w:p w14:paraId="31C12A91" w14:textId="77777777" w:rsidR="004D435C" w:rsidRPr="0053434A" w:rsidRDefault="004D435C" w:rsidP="004D435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*Tiffany Pommerville, </w:t>
                      </w:r>
                      <w:r>
                        <w:rPr>
                          <w:rFonts w:ascii="Lucida Grande" w:eastAsia="Times New Roman" w:hAnsi="Lucida Grande" w:cs="Lucida Grande"/>
                          <w:color w:val="000000"/>
                          <w:kern w:val="0"/>
                          <w:sz w:val="18"/>
                          <w:szCs w:val="18"/>
                          <w14:ligatures w14:val="none"/>
                        </w:rPr>
                        <w:t>as she has been transferred to Swing Bed in the Scotland Hospital for rehab and recovery. She is also battling cancer.</w:t>
                      </w:r>
                    </w:p>
                    <w:p w14:paraId="5A8AC43B" w14:textId="77777777" w:rsidR="004D435C" w:rsidRDefault="004D435C" w:rsidP="004D435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is scheduled for knee replacement surgery Dec. 16</w:t>
                      </w:r>
                      <w:r w:rsidRPr="009A625F">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w:t>
                      </w:r>
                    </w:p>
                    <w:p w14:paraId="1896F72F" w14:textId="77777777" w:rsidR="004D435C" w:rsidRDefault="004D435C" w:rsidP="004D435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72958131" w14:textId="77777777" w:rsidR="004D435C" w:rsidRPr="00951624" w:rsidRDefault="004D435C" w:rsidP="004D435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C8A1AB3" w14:textId="77777777" w:rsidR="004D435C" w:rsidRPr="003E5B7D" w:rsidRDefault="004D435C" w:rsidP="004D435C">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092F466F" w14:textId="77777777" w:rsidR="004D435C" w:rsidRPr="00F04D19" w:rsidRDefault="004D435C" w:rsidP="004D435C">
                      <w:pPr>
                        <w:jc w:val="both"/>
                        <w:rPr>
                          <w:rFonts w:ascii="Lucida Grande" w:eastAsia="Times New Roman" w:hAnsi="Lucida Grande" w:cs="Lucida Grande"/>
                          <w:color w:val="000000"/>
                          <w:kern w:val="0"/>
                          <w:sz w:val="18"/>
                          <w:szCs w:val="18"/>
                          <w14:ligatures w14:val="none"/>
                        </w:rPr>
                      </w:pPr>
                    </w:p>
                    <w:p w14:paraId="75ADB81C" w14:textId="77777777" w:rsidR="004D435C" w:rsidRDefault="004D435C" w:rsidP="004D435C"/>
                    <w:p w14:paraId="247CF552" w14:textId="77777777" w:rsidR="004D435C" w:rsidRPr="00F04D19" w:rsidRDefault="004D435C" w:rsidP="004D435C">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1FAF0388" w14:textId="77777777" w:rsidR="00DA194C" w:rsidRPr="007374C7" w:rsidRDefault="00DA194C" w:rsidP="00DA194C">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“JOSEPH’S MUCH NEEDED VERIFICATION”</w:t>
                            </w:r>
                          </w:p>
                          <w:p w14:paraId="18273E64" w14:textId="77777777" w:rsidR="00DA194C" w:rsidRPr="003A2A53" w:rsidRDefault="00DA194C" w:rsidP="00DA194C">
                            <w:pPr>
                              <w:rPr>
                                <w:rFonts w:ascii="Lucida Grande" w:eastAsia="Times New Roman" w:hAnsi="Lucida Grande" w:cs="Lucida Grande"/>
                                <w:b/>
                                <w:bCs/>
                                <w:color w:val="000000"/>
                                <w:kern w:val="0"/>
                                <w:sz w:val="11"/>
                                <w:szCs w:val="11"/>
                                <w14:ligatures w14:val="none"/>
                              </w:rPr>
                            </w:pPr>
                          </w:p>
                          <w:p w14:paraId="34914ED5" w14:textId="77777777" w:rsidR="00DA194C" w:rsidRDefault="00DA194C" w:rsidP="00DA194C">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Matt. 1:18-25</w:t>
                            </w:r>
                          </w:p>
                          <w:p w14:paraId="458A0650" w14:textId="77777777" w:rsidR="00DA194C" w:rsidRPr="00D93EF8" w:rsidRDefault="00DA194C" w:rsidP="00DA194C">
                            <w:pPr>
                              <w:rPr>
                                <w:rFonts w:ascii="Lucida Grande" w:eastAsia="Times New Roman" w:hAnsi="Lucida Grande" w:cs="Lucida Grande"/>
                                <w:b/>
                                <w:bCs/>
                                <w:color w:val="000000"/>
                                <w:kern w:val="0"/>
                                <w:sz w:val="10"/>
                                <w:szCs w:val="10"/>
                                <w14:ligatures w14:val="none"/>
                              </w:rPr>
                            </w:pPr>
                          </w:p>
                          <w:p w14:paraId="5B210919" w14:textId="77777777" w:rsidR="00DA194C" w:rsidRPr="00F36AC3" w:rsidRDefault="00DA194C" w:rsidP="00DA194C">
                            <w:pPr>
                              <w:jc w:val="both"/>
                              <w:rPr>
                                <w:rFonts w:ascii="Lucida Grande" w:eastAsia="Times New Roman" w:hAnsi="Lucida Grande" w:cs="Lucida Grande"/>
                                <w:b/>
                                <w:bCs/>
                                <w:color w:val="000000"/>
                                <w:kern w:val="0"/>
                                <w:sz w:val="18"/>
                                <w:szCs w:val="18"/>
                                <w14:ligatures w14:val="none"/>
                              </w:rPr>
                            </w:pPr>
                            <w:r w:rsidRPr="00F36AC3">
                              <w:rPr>
                                <w:rFonts w:ascii="Lucida Grande" w:eastAsia="Times New Roman" w:hAnsi="Lucida Grande" w:cs="Lucida Grande"/>
                                <w:b/>
                                <w:bCs/>
                                <w:color w:val="000000"/>
                                <w:kern w:val="0"/>
                                <w:sz w:val="18"/>
                                <w:szCs w:val="18"/>
                                <w14:ligatures w14:val="none"/>
                              </w:rPr>
                              <w:t xml:space="preserve">Theme: To Offer Ourselves </w:t>
                            </w:r>
                            <w:r>
                              <w:rPr>
                                <w:rFonts w:ascii="Lucida Grande" w:eastAsia="Times New Roman" w:hAnsi="Lucida Grande" w:cs="Lucida Grande"/>
                                <w:b/>
                                <w:bCs/>
                                <w:color w:val="000000"/>
                                <w:kern w:val="0"/>
                                <w:sz w:val="18"/>
                                <w:szCs w:val="18"/>
                                <w14:ligatures w14:val="none"/>
                              </w:rPr>
                              <w:t xml:space="preserve"> _____________  </w:t>
                            </w:r>
                            <w:r w:rsidRPr="00F36AC3">
                              <w:rPr>
                                <w:rFonts w:ascii="Lucida Grande" w:eastAsia="Times New Roman" w:hAnsi="Lucida Grande" w:cs="Lucida Grande"/>
                                <w:b/>
                                <w:bCs/>
                                <w:color w:val="000000"/>
                                <w:kern w:val="0"/>
                                <w:sz w:val="18"/>
                                <w:szCs w:val="18"/>
                                <w14:ligatures w14:val="none"/>
                              </w:rPr>
                              <w:t>to God</w:t>
                            </w:r>
                            <w:r>
                              <w:rPr>
                                <w:rFonts w:ascii="Lucida Grande" w:eastAsia="Times New Roman" w:hAnsi="Lucida Grande" w:cs="Lucida Grande"/>
                                <w:b/>
                                <w:bCs/>
                                <w:color w:val="000000"/>
                                <w:kern w:val="0"/>
                                <w:sz w:val="18"/>
                                <w:szCs w:val="18"/>
                                <w14:ligatures w14:val="none"/>
                              </w:rPr>
                              <w:t>,</w:t>
                            </w:r>
                            <w:r w:rsidRPr="00F36AC3">
                              <w:rPr>
                                <w:rFonts w:ascii="Lucida Grande" w:eastAsia="Times New Roman" w:hAnsi="Lucida Grande" w:cs="Lucida Grande"/>
                                <w:b/>
                                <w:bCs/>
                                <w:color w:val="000000"/>
                                <w:kern w:val="0"/>
                                <w:sz w:val="18"/>
                                <w:szCs w:val="18"/>
                                <w14:ligatures w14:val="none"/>
                              </w:rPr>
                              <w:t xml:space="preserve"> Just as </w:t>
                            </w:r>
                            <w:r>
                              <w:rPr>
                                <w:rFonts w:ascii="Lucida Grande" w:eastAsia="Times New Roman" w:hAnsi="Lucida Grande" w:cs="Lucida Grande"/>
                                <w:b/>
                                <w:bCs/>
                                <w:color w:val="000000"/>
                                <w:kern w:val="0"/>
                                <w:sz w:val="18"/>
                                <w:szCs w:val="18"/>
                                <w14:ligatures w14:val="none"/>
                              </w:rPr>
                              <w:t>Joseph</w:t>
                            </w:r>
                            <w:r w:rsidRPr="00F36AC3">
                              <w:rPr>
                                <w:rFonts w:ascii="Lucida Grande" w:eastAsia="Times New Roman" w:hAnsi="Lucida Grande" w:cs="Lucida Grande"/>
                                <w:b/>
                                <w:bCs/>
                                <w:color w:val="000000"/>
                                <w:kern w:val="0"/>
                                <w:sz w:val="18"/>
                                <w:szCs w:val="18"/>
                                <w14:ligatures w14:val="none"/>
                              </w:rPr>
                              <w:t xml:space="preserve"> Did!</w:t>
                            </w:r>
                          </w:p>
                          <w:p w14:paraId="1D66DC5A"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0E201B20"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MARY’S GIANT  __________  OF FAITH</w:t>
                            </w:r>
                          </w:p>
                          <w:p w14:paraId="00BD5779" w14:textId="77777777" w:rsidR="00DA194C" w:rsidRPr="00CE3D93" w:rsidRDefault="00DA194C" w:rsidP="00DA194C">
                            <w:pPr>
                              <w:rPr>
                                <w:rFonts w:ascii="Lucida Grande" w:eastAsia="Times New Roman" w:hAnsi="Lucida Grande" w:cs="Lucida Grande"/>
                                <w:b/>
                                <w:bCs/>
                                <w:color w:val="000000"/>
                                <w:kern w:val="0"/>
                                <w:sz w:val="10"/>
                                <w:szCs w:val="10"/>
                                <w14:ligatures w14:val="none"/>
                              </w:rPr>
                            </w:pPr>
                          </w:p>
                          <w:p w14:paraId="7AD15CF3"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1:34-37</w:t>
                            </w:r>
                          </w:p>
                          <w:p w14:paraId="4CE7C59F" w14:textId="77777777" w:rsidR="00DA194C" w:rsidRPr="000770B2" w:rsidRDefault="00DA194C" w:rsidP="00DA194C">
                            <w:pPr>
                              <w:rPr>
                                <w:rFonts w:ascii="Lucida Grande" w:eastAsia="Times New Roman" w:hAnsi="Lucida Grande" w:cs="Lucida Grande"/>
                                <w:b/>
                                <w:bCs/>
                                <w:color w:val="000000"/>
                                <w:kern w:val="0"/>
                                <w:sz w:val="10"/>
                                <w:szCs w:val="10"/>
                                <w14:ligatures w14:val="none"/>
                              </w:rPr>
                            </w:pPr>
                          </w:p>
                          <w:p w14:paraId="729546FD"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Mary Said  _______</w:t>
                            </w:r>
                          </w:p>
                          <w:p w14:paraId="63D15D21"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1:38</w:t>
                            </w:r>
                          </w:p>
                          <w:p w14:paraId="71EEB98A" w14:textId="77777777" w:rsidR="00DA194C" w:rsidRDefault="00DA194C" w:rsidP="00DA194C">
                            <w:pPr>
                              <w:rPr>
                                <w:rFonts w:ascii="Lucida Grande" w:eastAsia="Times New Roman" w:hAnsi="Lucida Grande" w:cs="Lucida Grande"/>
                                <w:b/>
                                <w:bCs/>
                                <w:color w:val="000000"/>
                                <w:kern w:val="0"/>
                                <w:sz w:val="21"/>
                                <w:szCs w:val="21"/>
                                <w14:ligatures w14:val="none"/>
                              </w:rPr>
                            </w:pPr>
                          </w:p>
                          <w:p w14:paraId="6E50DB51" w14:textId="77777777" w:rsidR="00DA194C" w:rsidRDefault="00DA194C" w:rsidP="00DA194C">
                            <w:pPr>
                              <w:rPr>
                                <w:rFonts w:ascii="Lucida Grande" w:eastAsia="Times New Roman" w:hAnsi="Lucida Grande" w:cs="Lucida Grande"/>
                                <w:b/>
                                <w:bCs/>
                                <w:color w:val="000000"/>
                                <w:kern w:val="0"/>
                                <w:sz w:val="21"/>
                                <w:szCs w:val="21"/>
                                <w14:ligatures w14:val="none"/>
                              </w:rPr>
                            </w:pPr>
                          </w:p>
                          <w:p w14:paraId="2EFA99C1"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JOSEPH’S LIFE – A  ________________ </w:t>
                            </w:r>
                          </w:p>
                          <w:p w14:paraId="5EE9472B" w14:textId="77777777" w:rsidR="00DA194C" w:rsidRPr="003E224F" w:rsidRDefault="00DA194C" w:rsidP="00DA194C">
                            <w:pPr>
                              <w:rPr>
                                <w:rFonts w:ascii="Lucida Grande" w:eastAsia="Times New Roman" w:hAnsi="Lucida Grande" w:cs="Lucida Grande"/>
                                <w:b/>
                                <w:bCs/>
                                <w:color w:val="000000"/>
                                <w:kern w:val="0"/>
                                <w:sz w:val="10"/>
                                <w:szCs w:val="10"/>
                                <w14:ligatures w14:val="none"/>
                              </w:rPr>
                            </w:pPr>
                          </w:p>
                          <w:p w14:paraId="365C3675"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Matt. 13:53-55</w:t>
                            </w:r>
                          </w:p>
                          <w:p w14:paraId="0AA1E752"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0033ECD7"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Pledged to be  ______________</w:t>
                            </w:r>
                          </w:p>
                          <w:p w14:paraId="6311A27C"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Matt. 1:18</w:t>
                            </w:r>
                          </w:p>
                          <w:p w14:paraId="36935999"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4DE10FAF" w14:textId="77777777" w:rsidR="00DA194C" w:rsidRDefault="00DA194C" w:rsidP="00DA194C">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Betrothal Phase was a period of at least  ___  year.  It was as  _____________  binding as the actual marriage.</w:t>
                            </w:r>
                          </w:p>
                          <w:p w14:paraId="4E2382E4" w14:textId="77777777" w:rsidR="00DA194C" w:rsidRDefault="00DA194C" w:rsidP="00DA194C">
                            <w:pPr>
                              <w:jc w:val="both"/>
                              <w:rPr>
                                <w:rFonts w:ascii="Lucida Grande" w:eastAsia="Times New Roman" w:hAnsi="Lucida Grande" w:cs="Lucida Grande"/>
                                <w:color w:val="000000"/>
                                <w:kern w:val="0"/>
                                <w:sz w:val="21"/>
                                <w:szCs w:val="21"/>
                                <w14:ligatures w14:val="none"/>
                              </w:rPr>
                            </w:pPr>
                          </w:p>
                          <w:p w14:paraId="43614842"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Before They Came  ______________</w:t>
                            </w:r>
                          </w:p>
                          <w:p w14:paraId="061DE73E" w14:textId="77777777" w:rsidR="00DA194C" w:rsidRPr="00A81E89" w:rsidRDefault="00DA194C" w:rsidP="00DA194C">
                            <w:pPr>
                              <w:jc w:val="both"/>
                              <w:rPr>
                                <w:rFonts w:ascii="Lucida Grande" w:eastAsia="Times New Roman" w:hAnsi="Lucida Grande" w:cs="Lucida Grande"/>
                                <w:b/>
                                <w:bCs/>
                                <w:color w:val="000000"/>
                                <w:kern w:val="0"/>
                                <w:sz w:val="21"/>
                                <w:szCs w:val="21"/>
                                <w14:ligatures w14:val="none"/>
                              </w:rPr>
                            </w:pPr>
                          </w:p>
                          <w:p w14:paraId="443CF224" w14:textId="77777777" w:rsidR="00DA194C" w:rsidRDefault="00DA194C" w:rsidP="00DA194C">
                            <w:pPr>
                              <w:jc w:val="both"/>
                              <w:rPr>
                                <w:rFonts w:ascii="Lucida Grande" w:eastAsia="Times New Roman" w:hAnsi="Lucida Grande" w:cs="Lucida Grande"/>
                                <w:color w:val="000000"/>
                                <w:kern w:val="0"/>
                                <w:sz w:val="21"/>
                                <w:szCs w:val="21"/>
                                <w14:ligatures w14:val="none"/>
                              </w:rPr>
                            </w:pPr>
                          </w:p>
                          <w:p w14:paraId="712226E4"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JOSEPH’S   ________________</w:t>
                            </w:r>
                          </w:p>
                          <w:p w14:paraId="463AF489" w14:textId="77777777" w:rsidR="00DA194C" w:rsidRPr="0007058C" w:rsidRDefault="00DA194C" w:rsidP="00DA194C">
                            <w:pPr>
                              <w:jc w:val="both"/>
                              <w:rPr>
                                <w:rFonts w:ascii="Lucida Grande" w:eastAsia="Times New Roman" w:hAnsi="Lucida Grande" w:cs="Lucida Grande"/>
                                <w:b/>
                                <w:bCs/>
                                <w:color w:val="000000"/>
                                <w:kern w:val="0"/>
                                <w:sz w:val="10"/>
                                <w:szCs w:val="10"/>
                                <w14:ligatures w14:val="none"/>
                              </w:rPr>
                            </w:pPr>
                          </w:p>
                          <w:p w14:paraId="5EC40169"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Matt. 1:19</w:t>
                            </w:r>
                          </w:p>
                          <w:p w14:paraId="20770A97" w14:textId="77777777" w:rsidR="00DA194C" w:rsidRDefault="00DA194C" w:rsidP="00DA194C">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Joseph Could Only See  ___  Options!</w:t>
                            </w:r>
                          </w:p>
                          <w:p w14:paraId="11DDF67C" w14:textId="77777777" w:rsidR="00DA194C" w:rsidRDefault="00DA194C" w:rsidP="00DA194C">
                            <w:pPr>
                              <w:jc w:val="center"/>
                              <w:rPr>
                                <w:rFonts w:ascii="Lucida Grande" w:eastAsia="Times New Roman" w:hAnsi="Lucida Grande" w:cs="Lucida Grande"/>
                                <w:b/>
                                <w:bCs/>
                                <w:color w:val="000000"/>
                                <w:kern w:val="0"/>
                                <w:sz w:val="21"/>
                                <w:szCs w:val="21"/>
                                <w14:ligatures w14:val="none"/>
                              </w:rPr>
                            </w:pPr>
                          </w:p>
                          <w:p w14:paraId="0B45AC4C"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Expose Her to Public  ____________</w:t>
                            </w:r>
                          </w:p>
                          <w:p w14:paraId="0AEF8A66"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229D13AB"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To Divorce Her  ____________</w:t>
                            </w:r>
                          </w:p>
                          <w:p w14:paraId="7F084BD4"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7C51F381" w14:textId="77777777" w:rsidR="00DA194C" w:rsidRDefault="00DA194C" w:rsidP="00DA194C">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God was doing something  ____________ , but Joseph couldn’t see it!  (Rom. 8:28)</w:t>
                            </w:r>
                          </w:p>
                          <w:p w14:paraId="6EF7A6DA" w14:textId="77777777" w:rsidR="00DA194C" w:rsidRDefault="00DA194C" w:rsidP="00DA194C">
                            <w:pPr>
                              <w:jc w:val="both"/>
                              <w:rPr>
                                <w:rFonts w:ascii="Lucida Grande" w:eastAsia="Times New Roman" w:hAnsi="Lucida Grande" w:cs="Lucida Grande"/>
                                <w:color w:val="000000"/>
                                <w:kern w:val="0"/>
                                <w:sz w:val="21"/>
                                <w:szCs w:val="21"/>
                                <w14:ligatures w14:val="none"/>
                              </w:rPr>
                            </w:pPr>
                          </w:p>
                          <w:p w14:paraId="2DC8F74D" w14:textId="77777777" w:rsidR="00DA194C" w:rsidRDefault="00DA194C" w:rsidP="00DA194C">
                            <w:pPr>
                              <w:jc w:val="both"/>
                              <w:rPr>
                                <w:rFonts w:ascii="Lucida Grande" w:eastAsia="Times New Roman" w:hAnsi="Lucida Grande" w:cs="Lucida Grande"/>
                                <w:color w:val="000000"/>
                                <w:kern w:val="0"/>
                                <w:sz w:val="21"/>
                                <w:szCs w:val="21"/>
                                <w14:ligatures w14:val="none"/>
                              </w:rPr>
                            </w:pPr>
                          </w:p>
                          <w:p w14:paraId="11C4136D" w14:textId="77777777" w:rsidR="00DA194C" w:rsidRPr="000471A3" w:rsidRDefault="00DA194C" w:rsidP="00DA194C">
                            <w:pPr>
                              <w:jc w:val="both"/>
                              <w:rPr>
                                <w:rFonts w:ascii="Lucida Grande" w:eastAsia="Times New Roman" w:hAnsi="Lucida Grande" w:cs="Lucida Grande"/>
                                <w:color w:val="000000"/>
                                <w:kern w:val="0"/>
                                <w:sz w:val="21"/>
                                <w:szCs w:val="21"/>
                                <w14:ligatures w14:val="none"/>
                              </w:rPr>
                            </w:pPr>
                          </w:p>
                          <w:p w14:paraId="2A29F6E5"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IV.  GOD’S  ______________ </w:t>
                            </w:r>
                          </w:p>
                          <w:p w14:paraId="26F16ECF" w14:textId="77777777" w:rsidR="00DA194C" w:rsidRPr="00B7416B" w:rsidRDefault="00DA194C" w:rsidP="00DA194C">
                            <w:pPr>
                              <w:rPr>
                                <w:rFonts w:ascii="Lucida Grande" w:eastAsia="Times New Roman" w:hAnsi="Lucida Grande" w:cs="Lucida Grande"/>
                                <w:b/>
                                <w:bCs/>
                                <w:color w:val="000000"/>
                                <w:kern w:val="0"/>
                                <w:sz w:val="10"/>
                                <w:szCs w:val="10"/>
                                <w14:ligatures w14:val="none"/>
                              </w:rPr>
                            </w:pPr>
                          </w:p>
                          <w:p w14:paraId="1734B6D8"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Matt. 1:20-23</w:t>
                            </w:r>
                          </w:p>
                          <w:p w14:paraId="5C57466C" w14:textId="77777777" w:rsidR="00DA194C" w:rsidRDefault="00DA194C" w:rsidP="00DA194C">
                            <w:pPr>
                              <w:rPr>
                                <w:rFonts w:ascii="Lucida Grande" w:eastAsia="Times New Roman" w:hAnsi="Lucida Grande" w:cs="Lucida Grande"/>
                                <w:b/>
                                <w:bCs/>
                                <w:color w:val="000000"/>
                                <w:kern w:val="0"/>
                                <w:sz w:val="21"/>
                                <w:szCs w:val="21"/>
                                <w14:ligatures w14:val="none"/>
                              </w:rPr>
                            </w:pPr>
                          </w:p>
                          <w:p w14:paraId="1B3581CA"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Joseph Did What the Lord  ______________ !</w:t>
                            </w:r>
                          </w:p>
                          <w:p w14:paraId="6EC0F314" w14:textId="77777777" w:rsidR="00DA194C" w:rsidRPr="00236560" w:rsidRDefault="00DA194C" w:rsidP="00DA194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Matt. 1:24,25</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1FAF0388" w14:textId="77777777" w:rsidR="00DA194C" w:rsidRPr="007374C7" w:rsidRDefault="00DA194C" w:rsidP="00DA194C">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“JOSEPH’S MUCH NEEDED VERIFICATION”</w:t>
                      </w:r>
                    </w:p>
                    <w:p w14:paraId="18273E64" w14:textId="77777777" w:rsidR="00DA194C" w:rsidRPr="003A2A53" w:rsidRDefault="00DA194C" w:rsidP="00DA194C">
                      <w:pPr>
                        <w:rPr>
                          <w:rFonts w:ascii="Lucida Grande" w:eastAsia="Times New Roman" w:hAnsi="Lucida Grande" w:cs="Lucida Grande"/>
                          <w:b/>
                          <w:bCs/>
                          <w:color w:val="000000"/>
                          <w:kern w:val="0"/>
                          <w:sz w:val="11"/>
                          <w:szCs w:val="11"/>
                          <w14:ligatures w14:val="none"/>
                        </w:rPr>
                      </w:pPr>
                    </w:p>
                    <w:p w14:paraId="34914ED5" w14:textId="77777777" w:rsidR="00DA194C" w:rsidRDefault="00DA194C" w:rsidP="00DA194C">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Matt. 1:18-25</w:t>
                      </w:r>
                    </w:p>
                    <w:p w14:paraId="458A0650" w14:textId="77777777" w:rsidR="00DA194C" w:rsidRPr="00D93EF8" w:rsidRDefault="00DA194C" w:rsidP="00DA194C">
                      <w:pPr>
                        <w:rPr>
                          <w:rFonts w:ascii="Lucida Grande" w:eastAsia="Times New Roman" w:hAnsi="Lucida Grande" w:cs="Lucida Grande"/>
                          <w:b/>
                          <w:bCs/>
                          <w:color w:val="000000"/>
                          <w:kern w:val="0"/>
                          <w:sz w:val="10"/>
                          <w:szCs w:val="10"/>
                          <w14:ligatures w14:val="none"/>
                        </w:rPr>
                      </w:pPr>
                    </w:p>
                    <w:p w14:paraId="5B210919" w14:textId="77777777" w:rsidR="00DA194C" w:rsidRPr="00F36AC3" w:rsidRDefault="00DA194C" w:rsidP="00DA194C">
                      <w:pPr>
                        <w:jc w:val="both"/>
                        <w:rPr>
                          <w:rFonts w:ascii="Lucida Grande" w:eastAsia="Times New Roman" w:hAnsi="Lucida Grande" w:cs="Lucida Grande"/>
                          <w:b/>
                          <w:bCs/>
                          <w:color w:val="000000"/>
                          <w:kern w:val="0"/>
                          <w:sz w:val="18"/>
                          <w:szCs w:val="18"/>
                          <w14:ligatures w14:val="none"/>
                        </w:rPr>
                      </w:pPr>
                      <w:r w:rsidRPr="00F36AC3">
                        <w:rPr>
                          <w:rFonts w:ascii="Lucida Grande" w:eastAsia="Times New Roman" w:hAnsi="Lucida Grande" w:cs="Lucida Grande"/>
                          <w:b/>
                          <w:bCs/>
                          <w:color w:val="000000"/>
                          <w:kern w:val="0"/>
                          <w:sz w:val="18"/>
                          <w:szCs w:val="18"/>
                          <w14:ligatures w14:val="none"/>
                        </w:rPr>
                        <w:t xml:space="preserve">Theme: To Offer Ourselves </w:t>
                      </w:r>
                      <w:r>
                        <w:rPr>
                          <w:rFonts w:ascii="Lucida Grande" w:eastAsia="Times New Roman" w:hAnsi="Lucida Grande" w:cs="Lucida Grande"/>
                          <w:b/>
                          <w:bCs/>
                          <w:color w:val="000000"/>
                          <w:kern w:val="0"/>
                          <w:sz w:val="18"/>
                          <w:szCs w:val="18"/>
                          <w14:ligatures w14:val="none"/>
                        </w:rPr>
                        <w:t xml:space="preserve"> _____________  </w:t>
                      </w:r>
                      <w:r w:rsidRPr="00F36AC3">
                        <w:rPr>
                          <w:rFonts w:ascii="Lucida Grande" w:eastAsia="Times New Roman" w:hAnsi="Lucida Grande" w:cs="Lucida Grande"/>
                          <w:b/>
                          <w:bCs/>
                          <w:color w:val="000000"/>
                          <w:kern w:val="0"/>
                          <w:sz w:val="18"/>
                          <w:szCs w:val="18"/>
                          <w14:ligatures w14:val="none"/>
                        </w:rPr>
                        <w:t>to God</w:t>
                      </w:r>
                      <w:r>
                        <w:rPr>
                          <w:rFonts w:ascii="Lucida Grande" w:eastAsia="Times New Roman" w:hAnsi="Lucida Grande" w:cs="Lucida Grande"/>
                          <w:b/>
                          <w:bCs/>
                          <w:color w:val="000000"/>
                          <w:kern w:val="0"/>
                          <w:sz w:val="18"/>
                          <w:szCs w:val="18"/>
                          <w14:ligatures w14:val="none"/>
                        </w:rPr>
                        <w:t>,</w:t>
                      </w:r>
                      <w:r w:rsidRPr="00F36AC3">
                        <w:rPr>
                          <w:rFonts w:ascii="Lucida Grande" w:eastAsia="Times New Roman" w:hAnsi="Lucida Grande" w:cs="Lucida Grande"/>
                          <w:b/>
                          <w:bCs/>
                          <w:color w:val="000000"/>
                          <w:kern w:val="0"/>
                          <w:sz w:val="18"/>
                          <w:szCs w:val="18"/>
                          <w14:ligatures w14:val="none"/>
                        </w:rPr>
                        <w:t xml:space="preserve"> Just as </w:t>
                      </w:r>
                      <w:r>
                        <w:rPr>
                          <w:rFonts w:ascii="Lucida Grande" w:eastAsia="Times New Roman" w:hAnsi="Lucida Grande" w:cs="Lucida Grande"/>
                          <w:b/>
                          <w:bCs/>
                          <w:color w:val="000000"/>
                          <w:kern w:val="0"/>
                          <w:sz w:val="18"/>
                          <w:szCs w:val="18"/>
                          <w14:ligatures w14:val="none"/>
                        </w:rPr>
                        <w:t>Joseph</w:t>
                      </w:r>
                      <w:r w:rsidRPr="00F36AC3">
                        <w:rPr>
                          <w:rFonts w:ascii="Lucida Grande" w:eastAsia="Times New Roman" w:hAnsi="Lucida Grande" w:cs="Lucida Grande"/>
                          <w:b/>
                          <w:bCs/>
                          <w:color w:val="000000"/>
                          <w:kern w:val="0"/>
                          <w:sz w:val="18"/>
                          <w:szCs w:val="18"/>
                          <w14:ligatures w14:val="none"/>
                        </w:rPr>
                        <w:t xml:space="preserve"> Did!</w:t>
                      </w:r>
                    </w:p>
                    <w:p w14:paraId="1D66DC5A"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0E201B20"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MARY’S GIANT  __________  OF FAITH</w:t>
                      </w:r>
                    </w:p>
                    <w:p w14:paraId="00BD5779" w14:textId="77777777" w:rsidR="00DA194C" w:rsidRPr="00CE3D93" w:rsidRDefault="00DA194C" w:rsidP="00DA194C">
                      <w:pPr>
                        <w:rPr>
                          <w:rFonts w:ascii="Lucida Grande" w:eastAsia="Times New Roman" w:hAnsi="Lucida Grande" w:cs="Lucida Grande"/>
                          <w:b/>
                          <w:bCs/>
                          <w:color w:val="000000"/>
                          <w:kern w:val="0"/>
                          <w:sz w:val="10"/>
                          <w:szCs w:val="10"/>
                          <w14:ligatures w14:val="none"/>
                        </w:rPr>
                      </w:pPr>
                    </w:p>
                    <w:p w14:paraId="7AD15CF3"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1:34-37</w:t>
                      </w:r>
                    </w:p>
                    <w:p w14:paraId="4CE7C59F" w14:textId="77777777" w:rsidR="00DA194C" w:rsidRPr="000770B2" w:rsidRDefault="00DA194C" w:rsidP="00DA194C">
                      <w:pPr>
                        <w:rPr>
                          <w:rFonts w:ascii="Lucida Grande" w:eastAsia="Times New Roman" w:hAnsi="Lucida Grande" w:cs="Lucida Grande"/>
                          <w:b/>
                          <w:bCs/>
                          <w:color w:val="000000"/>
                          <w:kern w:val="0"/>
                          <w:sz w:val="10"/>
                          <w:szCs w:val="10"/>
                          <w14:ligatures w14:val="none"/>
                        </w:rPr>
                      </w:pPr>
                    </w:p>
                    <w:p w14:paraId="729546FD"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Mary Said  _______</w:t>
                      </w:r>
                    </w:p>
                    <w:p w14:paraId="63D15D21"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1:38</w:t>
                      </w:r>
                    </w:p>
                    <w:p w14:paraId="71EEB98A" w14:textId="77777777" w:rsidR="00DA194C" w:rsidRDefault="00DA194C" w:rsidP="00DA194C">
                      <w:pPr>
                        <w:rPr>
                          <w:rFonts w:ascii="Lucida Grande" w:eastAsia="Times New Roman" w:hAnsi="Lucida Grande" w:cs="Lucida Grande"/>
                          <w:b/>
                          <w:bCs/>
                          <w:color w:val="000000"/>
                          <w:kern w:val="0"/>
                          <w:sz w:val="21"/>
                          <w:szCs w:val="21"/>
                          <w14:ligatures w14:val="none"/>
                        </w:rPr>
                      </w:pPr>
                    </w:p>
                    <w:p w14:paraId="6E50DB51" w14:textId="77777777" w:rsidR="00DA194C" w:rsidRDefault="00DA194C" w:rsidP="00DA194C">
                      <w:pPr>
                        <w:rPr>
                          <w:rFonts w:ascii="Lucida Grande" w:eastAsia="Times New Roman" w:hAnsi="Lucida Grande" w:cs="Lucida Grande"/>
                          <w:b/>
                          <w:bCs/>
                          <w:color w:val="000000"/>
                          <w:kern w:val="0"/>
                          <w:sz w:val="21"/>
                          <w:szCs w:val="21"/>
                          <w14:ligatures w14:val="none"/>
                        </w:rPr>
                      </w:pPr>
                    </w:p>
                    <w:p w14:paraId="2EFA99C1"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JOSEPH’S LIFE – A  ________________ </w:t>
                      </w:r>
                    </w:p>
                    <w:p w14:paraId="5EE9472B" w14:textId="77777777" w:rsidR="00DA194C" w:rsidRPr="003E224F" w:rsidRDefault="00DA194C" w:rsidP="00DA194C">
                      <w:pPr>
                        <w:rPr>
                          <w:rFonts w:ascii="Lucida Grande" w:eastAsia="Times New Roman" w:hAnsi="Lucida Grande" w:cs="Lucida Grande"/>
                          <w:b/>
                          <w:bCs/>
                          <w:color w:val="000000"/>
                          <w:kern w:val="0"/>
                          <w:sz w:val="10"/>
                          <w:szCs w:val="10"/>
                          <w14:ligatures w14:val="none"/>
                        </w:rPr>
                      </w:pPr>
                    </w:p>
                    <w:p w14:paraId="365C3675"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Matt. 13:53-55</w:t>
                      </w:r>
                    </w:p>
                    <w:p w14:paraId="0AA1E752"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0033ECD7"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Pledged to be  ______________</w:t>
                      </w:r>
                    </w:p>
                    <w:p w14:paraId="6311A27C"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Matt. 1:18</w:t>
                      </w:r>
                    </w:p>
                    <w:p w14:paraId="36935999"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4DE10FAF" w14:textId="77777777" w:rsidR="00DA194C" w:rsidRDefault="00DA194C" w:rsidP="00DA194C">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Betrothal Phase was a period of at least  ___  year.  It was as  _____________  binding as the actual marriage.</w:t>
                      </w:r>
                    </w:p>
                    <w:p w14:paraId="4E2382E4" w14:textId="77777777" w:rsidR="00DA194C" w:rsidRDefault="00DA194C" w:rsidP="00DA194C">
                      <w:pPr>
                        <w:jc w:val="both"/>
                        <w:rPr>
                          <w:rFonts w:ascii="Lucida Grande" w:eastAsia="Times New Roman" w:hAnsi="Lucida Grande" w:cs="Lucida Grande"/>
                          <w:color w:val="000000"/>
                          <w:kern w:val="0"/>
                          <w:sz w:val="21"/>
                          <w:szCs w:val="21"/>
                          <w14:ligatures w14:val="none"/>
                        </w:rPr>
                      </w:pPr>
                    </w:p>
                    <w:p w14:paraId="43614842"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Before They Came  ______________</w:t>
                      </w:r>
                    </w:p>
                    <w:p w14:paraId="061DE73E" w14:textId="77777777" w:rsidR="00DA194C" w:rsidRPr="00A81E89" w:rsidRDefault="00DA194C" w:rsidP="00DA194C">
                      <w:pPr>
                        <w:jc w:val="both"/>
                        <w:rPr>
                          <w:rFonts w:ascii="Lucida Grande" w:eastAsia="Times New Roman" w:hAnsi="Lucida Grande" w:cs="Lucida Grande"/>
                          <w:b/>
                          <w:bCs/>
                          <w:color w:val="000000"/>
                          <w:kern w:val="0"/>
                          <w:sz w:val="21"/>
                          <w:szCs w:val="21"/>
                          <w14:ligatures w14:val="none"/>
                        </w:rPr>
                      </w:pPr>
                    </w:p>
                    <w:p w14:paraId="443CF224" w14:textId="77777777" w:rsidR="00DA194C" w:rsidRDefault="00DA194C" w:rsidP="00DA194C">
                      <w:pPr>
                        <w:jc w:val="both"/>
                        <w:rPr>
                          <w:rFonts w:ascii="Lucida Grande" w:eastAsia="Times New Roman" w:hAnsi="Lucida Grande" w:cs="Lucida Grande"/>
                          <w:color w:val="000000"/>
                          <w:kern w:val="0"/>
                          <w:sz w:val="21"/>
                          <w:szCs w:val="21"/>
                          <w14:ligatures w14:val="none"/>
                        </w:rPr>
                      </w:pPr>
                    </w:p>
                    <w:p w14:paraId="712226E4"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JOSEPH’S   ________________</w:t>
                      </w:r>
                    </w:p>
                    <w:p w14:paraId="463AF489" w14:textId="77777777" w:rsidR="00DA194C" w:rsidRPr="0007058C" w:rsidRDefault="00DA194C" w:rsidP="00DA194C">
                      <w:pPr>
                        <w:jc w:val="both"/>
                        <w:rPr>
                          <w:rFonts w:ascii="Lucida Grande" w:eastAsia="Times New Roman" w:hAnsi="Lucida Grande" w:cs="Lucida Grande"/>
                          <w:b/>
                          <w:bCs/>
                          <w:color w:val="000000"/>
                          <w:kern w:val="0"/>
                          <w:sz w:val="10"/>
                          <w:szCs w:val="10"/>
                          <w14:ligatures w14:val="none"/>
                        </w:rPr>
                      </w:pPr>
                    </w:p>
                    <w:p w14:paraId="5EC40169"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Matt. 1:19</w:t>
                      </w:r>
                    </w:p>
                    <w:p w14:paraId="20770A97" w14:textId="77777777" w:rsidR="00DA194C" w:rsidRDefault="00DA194C" w:rsidP="00DA194C">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Joseph Could Only See  ___  Options!</w:t>
                      </w:r>
                    </w:p>
                    <w:p w14:paraId="11DDF67C" w14:textId="77777777" w:rsidR="00DA194C" w:rsidRDefault="00DA194C" w:rsidP="00DA194C">
                      <w:pPr>
                        <w:jc w:val="center"/>
                        <w:rPr>
                          <w:rFonts w:ascii="Lucida Grande" w:eastAsia="Times New Roman" w:hAnsi="Lucida Grande" w:cs="Lucida Grande"/>
                          <w:b/>
                          <w:bCs/>
                          <w:color w:val="000000"/>
                          <w:kern w:val="0"/>
                          <w:sz w:val="21"/>
                          <w:szCs w:val="21"/>
                          <w14:ligatures w14:val="none"/>
                        </w:rPr>
                      </w:pPr>
                    </w:p>
                    <w:p w14:paraId="0B45AC4C"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Expose Her to Public  ____________</w:t>
                      </w:r>
                    </w:p>
                    <w:p w14:paraId="0AEF8A66"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229D13AB"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To Divorce Her  ____________</w:t>
                      </w:r>
                    </w:p>
                    <w:p w14:paraId="7F084BD4" w14:textId="77777777" w:rsidR="00DA194C" w:rsidRDefault="00DA194C" w:rsidP="00DA194C">
                      <w:pPr>
                        <w:jc w:val="both"/>
                        <w:rPr>
                          <w:rFonts w:ascii="Lucida Grande" w:eastAsia="Times New Roman" w:hAnsi="Lucida Grande" w:cs="Lucida Grande"/>
                          <w:b/>
                          <w:bCs/>
                          <w:color w:val="000000"/>
                          <w:kern w:val="0"/>
                          <w:sz w:val="21"/>
                          <w:szCs w:val="21"/>
                          <w14:ligatures w14:val="none"/>
                        </w:rPr>
                      </w:pPr>
                    </w:p>
                    <w:p w14:paraId="7C51F381" w14:textId="77777777" w:rsidR="00DA194C" w:rsidRDefault="00DA194C" w:rsidP="00DA194C">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God was doing something  ____________ , but Joseph couldn’t see it!  (Rom. 8:28)</w:t>
                      </w:r>
                    </w:p>
                    <w:p w14:paraId="6EF7A6DA" w14:textId="77777777" w:rsidR="00DA194C" w:rsidRDefault="00DA194C" w:rsidP="00DA194C">
                      <w:pPr>
                        <w:jc w:val="both"/>
                        <w:rPr>
                          <w:rFonts w:ascii="Lucida Grande" w:eastAsia="Times New Roman" w:hAnsi="Lucida Grande" w:cs="Lucida Grande"/>
                          <w:color w:val="000000"/>
                          <w:kern w:val="0"/>
                          <w:sz w:val="21"/>
                          <w:szCs w:val="21"/>
                          <w14:ligatures w14:val="none"/>
                        </w:rPr>
                      </w:pPr>
                    </w:p>
                    <w:p w14:paraId="2DC8F74D" w14:textId="77777777" w:rsidR="00DA194C" w:rsidRDefault="00DA194C" w:rsidP="00DA194C">
                      <w:pPr>
                        <w:jc w:val="both"/>
                        <w:rPr>
                          <w:rFonts w:ascii="Lucida Grande" w:eastAsia="Times New Roman" w:hAnsi="Lucida Grande" w:cs="Lucida Grande"/>
                          <w:color w:val="000000"/>
                          <w:kern w:val="0"/>
                          <w:sz w:val="21"/>
                          <w:szCs w:val="21"/>
                          <w14:ligatures w14:val="none"/>
                        </w:rPr>
                      </w:pPr>
                    </w:p>
                    <w:p w14:paraId="11C4136D" w14:textId="77777777" w:rsidR="00DA194C" w:rsidRPr="000471A3" w:rsidRDefault="00DA194C" w:rsidP="00DA194C">
                      <w:pPr>
                        <w:jc w:val="both"/>
                        <w:rPr>
                          <w:rFonts w:ascii="Lucida Grande" w:eastAsia="Times New Roman" w:hAnsi="Lucida Grande" w:cs="Lucida Grande"/>
                          <w:color w:val="000000"/>
                          <w:kern w:val="0"/>
                          <w:sz w:val="21"/>
                          <w:szCs w:val="21"/>
                          <w14:ligatures w14:val="none"/>
                        </w:rPr>
                      </w:pPr>
                    </w:p>
                    <w:p w14:paraId="2A29F6E5"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IV.  GOD’S  ______________ </w:t>
                      </w:r>
                    </w:p>
                    <w:p w14:paraId="26F16ECF" w14:textId="77777777" w:rsidR="00DA194C" w:rsidRPr="00B7416B" w:rsidRDefault="00DA194C" w:rsidP="00DA194C">
                      <w:pPr>
                        <w:rPr>
                          <w:rFonts w:ascii="Lucida Grande" w:eastAsia="Times New Roman" w:hAnsi="Lucida Grande" w:cs="Lucida Grande"/>
                          <w:b/>
                          <w:bCs/>
                          <w:color w:val="000000"/>
                          <w:kern w:val="0"/>
                          <w:sz w:val="10"/>
                          <w:szCs w:val="10"/>
                          <w14:ligatures w14:val="none"/>
                        </w:rPr>
                      </w:pPr>
                    </w:p>
                    <w:p w14:paraId="1734B6D8"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Matt. 1:20-23</w:t>
                      </w:r>
                    </w:p>
                    <w:p w14:paraId="5C57466C" w14:textId="77777777" w:rsidR="00DA194C" w:rsidRDefault="00DA194C" w:rsidP="00DA194C">
                      <w:pPr>
                        <w:rPr>
                          <w:rFonts w:ascii="Lucida Grande" w:eastAsia="Times New Roman" w:hAnsi="Lucida Grande" w:cs="Lucida Grande"/>
                          <w:b/>
                          <w:bCs/>
                          <w:color w:val="000000"/>
                          <w:kern w:val="0"/>
                          <w:sz w:val="21"/>
                          <w:szCs w:val="21"/>
                          <w14:ligatures w14:val="none"/>
                        </w:rPr>
                      </w:pPr>
                    </w:p>
                    <w:p w14:paraId="1B3581CA" w14:textId="77777777" w:rsidR="00DA194C" w:rsidRDefault="00DA194C" w:rsidP="00DA194C">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Joseph Did What the Lord  ______________ !</w:t>
                      </w:r>
                    </w:p>
                    <w:p w14:paraId="6EC0F314" w14:textId="77777777" w:rsidR="00DA194C" w:rsidRPr="00236560" w:rsidRDefault="00DA194C" w:rsidP="00DA194C">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Matt. 1:24,25</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27212"/>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4141D"/>
    <w:rsid w:val="0034315D"/>
    <w:rsid w:val="00343C0A"/>
    <w:rsid w:val="00346282"/>
    <w:rsid w:val="0035534A"/>
    <w:rsid w:val="00361D8C"/>
    <w:rsid w:val="00362689"/>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49FA"/>
    <w:rsid w:val="004D1C09"/>
    <w:rsid w:val="004D435C"/>
    <w:rsid w:val="00505026"/>
    <w:rsid w:val="00531BED"/>
    <w:rsid w:val="00542C7B"/>
    <w:rsid w:val="0054436F"/>
    <w:rsid w:val="00550CC9"/>
    <w:rsid w:val="005641DE"/>
    <w:rsid w:val="00592978"/>
    <w:rsid w:val="00596CDC"/>
    <w:rsid w:val="005A1A10"/>
    <w:rsid w:val="005A3791"/>
    <w:rsid w:val="005A6F87"/>
    <w:rsid w:val="005B2B80"/>
    <w:rsid w:val="005B5446"/>
    <w:rsid w:val="005E17C0"/>
    <w:rsid w:val="006146C9"/>
    <w:rsid w:val="00621F1B"/>
    <w:rsid w:val="006311CD"/>
    <w:rsid w:val="00640A06"/>
    <w:rsid w:val="00672550"/>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A194C"/>
    <w:rsid w:val="00DC2DD3"/>
    <w:rsid w:val="00DC38E5"/>
    <w:rsid w:val="00DD255C"/>
    <w:rsid w:val="00DD4293"/>
    <w:rsid w:val="00DD4B66"/>
    <w:rsid w:val="00DF04B9"/>
    <w:rsid w:val="00E05777"/>
    <w:rsid w:val="00E15E53"/>
    <w:rsid w:val="00E200D4"/>
    <w:rsid w:val="00E27285"/>
    <w:rsid w:val="00E31737"/>
    <w:rsid w:val="00E351CD"/>
    <w:rsid w:val="00E41738"/>
    <w:rsid w:val="00E5003B"/>
    <w:rsid w:val="00E540C6"/>
    <w:rsid w:val="00E545DA"/>
    <w:rsid w:val="00E57603"/>
    <w:rsid w:val="00E73254"/>
    <w:rsid w:val="00E945CF"/>
    <w:rsid w:val="00EB6B7A"/>
    <w:rsid w:val="00EC15B5"/>
    <w:rsid w:val="00EC6465"/>
    <w:rsid w:val="00ED074B"/>
    <w:rsid w:val="00EE43EF"/>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192</cp:revision>
  <dcterms:created xsi:type="dcterms:W3CDTF">2023-08-26T14:24:00Z</dcterms:created>
  <dcterms:modified xsi:type="dcterms:W3CDTF">2024-12-13T16:38:00Z</dcterms:modified>
</cp:coreProperties>
</file>