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73EE189F" w:rsidR="00E05777" w:rsidRDefault="005E17C0">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D0CD77E">
                <wp:simplePos x="0" y="0"/>
                <wp:positionH relativeFrom="column">
                  <wp:posOffset>4713605</wp:posOffset>
                </wp:positionH>
                <wp:positionV relativeFrom="paragraph">
                  <wp:posOffset>3413008</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D2A38"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68.75pt" to="672.65pt,26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Hl0Cp4gAAABEBAAAPAAAAZHJz&#13;&#10;L2Rvd25yZXYueG1sTE/bSsNAEH0X/IdlBN/sxqYxJc2meEHQYh9a+wGT7JiEZndDdtvEv3cKgr4M&#13;&#10;zJkz55KvJ9OJMw2+dVbB/SwCQbZyurW1gsPn690ShA9oNXbOkoJv8rAurq9yzLQb7Y7O+1ALFrE+&#13;&#10;QwVNCH0mpa8aMuhnrifLty83GAy8DrXUA44sbjo5j6IHabC17NBgT88NVcf9ySio3rfp9uhoLKV2&#13;&#10;YfOmdx/41Ch1ezO9rHg8rkAEmsLfB1w6cH4oOFjpTlZ70SlIF/OYqQqSOE1AXBjxImG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EeXQKniAAAAEQEAAA8AAAAAAAAA&#13;&#10;AAAAAAAAGgQAAGRycy9kb3ducmV2LnhtbFBLBQYAAAAABAAEAPMAAAApBQAAAAA=&#13;&#10;" strokecolor="black [3213]" strokeweight="1.5pt">
                <v:stroke joinstyle="miter"/>
              </v:line>
            </w:pict>
          </mc:Fallback>
        </mc:AlternateContent>
      </w:r>
      <w:r w:rsidR="008E52EC">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02FBC183" w14:textId="77777777" w:rsidR="00930A1C" w:rsidRDefault="00930A1C" w:rsidP="00930A1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F3B7358" w14:textId="77777777" w:rsidR="00930A1C" w:rsidRPr="002E4331"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M.O.R.E. Committee:</w:t>
                            </w:r>
                            <w:r>
                              <w:rPr>
                                <w:rFonts w:ascii="Lucida Grande" w:hAnsi="Lucida Grande" w:cs="Lucida Grande"/>
                                <w:sz w:val="20"/>
                                <w:szCs w:val="20"/>
                              </w:rPr>
                              <w:t xml:space="preserve">  The M.O.R.E. Comm would like to thank the church for your generous donations over the past years.  We give out Total Stop gift cards for Christmas.  At Valentines Day we give out a small box of candy to the M/OCC Residents and those church members over the age of 80.  Money is given for turkeys to Bethany Food Pantry before Thanksgiving, which serves our community.  We appreciate your support!</w:t>
                            </w:r>
                          </w:p>
                          <w:p w14:paraId="76C4A5A6" w14:textId="77777777" w:rsidR="00930A1C" w:rsidRPr="00C63E47" w:rsidRDefault="00930A1C" w:rsidP="00930A1C">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Pr="00D308AE">
                              <w:rPr>
                                <w:rFonts w:ascii="Lucida Grande" w:hAnsi="Lucida Grande" w:cs="Lucida Grande"/>
                                <w:sz w:val="20"/>
                                <w:szCs w:val="20"/>
                              </w:rPr>
                              <w:t xml:space="preserve">  </w:t>
                            </w:r>
                            <w:r>
                              <w:rPr>
                                <w:rFonts w:ascii="Lucida Grande" w:hAnsi="Lucida Grande" w:cs="Lucida Grande"/>
                                <w:sz w:val="20"/>
                                <w:szCs w:val="20"/>
                              </w:rPr>
                              <w:t xml:space="preserve">Boxes are due at the church TODAY!  Please include $10/box for shipping and handling. </w:t>
                            </w:r>
                          </w:p>
                          <w:p w14:paraId="7113C85D" w14:textId="77777777" w:rsidR="00930A1C"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Please plan to join us TODAY after church for a time of fellowship, while enjoying coffee &amp; desserts.</w:t>
                            </w:r>
                          </w:p>
                          <w:p w14:paraId="1EFA89C1" w14:textId="77777777" w:rsidR="00930A1C"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Homebound Visitation:</w:t>
                            </w:r>
                            <w:r>
                              <w:rPr>
                                <w:rFonts w:ascii="Lucida Grande" w:hAnsi="Lucida Grande" w:cs="Lucida Grande"/>
                                <w:sz w:val="20"/>
                                <w:szCs w:val="20"/>
                              </w:rPr>
                              <w:t xml:space="preserve">  We are looking for ladies to volunteer during the month of December to visit our homebound and elderly.  Please sign the sheet in the Narthex if you are willing to participate in visits.  </w:t>
                            </w:r>
                          </w:p>
                          <w:p w14:paraId="0C836F3B" w14:textId="77777777" w:rsidR="00930A1C" w:rsidRPr="000841DA"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Pr>
                                <w:rFonts w:ascii="Lucida Grande" w:hAnsi="Lucida Grande" w:cs="Lucida Grande"/>
                                <w:sz w:val="20"/>
                                <w:szCs w:val="20"/>
                              </w:rPr>
                              <w:t xml:space="preserve">  The W.O.C. are sponsoring a donation drive for Christmas Gifts for the residents at HSC.  A list of acceptable gifts is available by the donation box in the Social Hall.  The deadline to bring donations is Sun., Dec. 8</w:t>
                            </w:r>
                            <w:r w:rsidRPr="0092692E">
                              <w:rPr>
                                <w:rFonts w:ascii="Lucida Grande" w:hAnsi="Lucida Grande" w:cs="Lucida Grande"/>
                                <w:sz w:val="20"/>
                                <w:szCs w:val="20"/>
                                <w:vertAlign w:val="superscript"/>
                              </w:rPr>
                              <w:t>th</w:t>
                            </w:r>
                            <w:r>
                              <w:rPr>
                                <w:rFonts w:ascii="Lucida Grande" w:hAnsi="Lucida Grande" w:cs="Lucida Grande"/>
                                <w:sz w:val="20"/>
                                <w:szCs w:val="20"/>
                              </w:rPr>
                              <w:t>.</w:t>
                            </w:r>
                          </w:p>
                          <w:p w14:paraId="294EF42A" w14:textId="77777777" w:rsidR="00930A1C" w:rsidRDefault="00930A1C" w:rsidP="00930A1C">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4F9BEE8" w14:textId="77777777" w:rsidR="00930A1C" w:rsidRDefault="00930A1C" w:rsidP="00930A1C">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0C1DA758" w14:textId="77777777" w:rsidR="00930A1C" w:rsidRDefault="00930A1C" w:rsidP="00930A1C">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68A9A55F" w14:textId="77777777" w:rsidR="00930A1C" w:rsidRPr="00265E50"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4F3A1583" w14:textId="77777777" w:rsidR="00930A1C" w:rsidRDefault="00930A1C" w:rsidP="00930A1C">
                            <w:pPr>
                              <w:jc w:val="center"/>
                              <w:rPr>
                                <w:rFonts w:ascii="Lucida Grande" w:hAnsi="Lucida Grande" w:cs="Lucida Grande"/>
                                <w:sz w:val="20"/>
                                <w:szCs w:val="20"/>
                              </w:rPr>
                            </w:pPr>
                            <w:r>
                              <w:rPr>
                                <w:rFonts w:ascii="Lucida Grande" w:hAnsi="Lucida Grande" w:cs="Lucida Grande"/>
                                <w:sz w:val="20"/>
                                <w:szCs w:val="20"/>
                              </w:rPr>
                              <w:t>1251 Tavern Rd, Room 133</w:t>
                            </w:r>
                          </w:p>
                          <w:p w14:paraId="025820EE" w14:textId="77777777" w:rsidR="00930A1C" w:rsidRDefault="00930A1C" w:rsidP="00930A1C">
                            <w:pPr>
                              <w:jc w:val="center"/>
                              <w:rPr>
                                <w:rFonts w:ascii="Lucida Grande" w:hAnsi="Lucida Grande" w:cs="Lucida Grande"/>
                                <w:sz w:val="20"/>
                                <w:szCs w:val="20"/>
                              </w:rPr>
                            </w:pPr>
                            <w:r>
                              <w:rPr>
                                <w:rFonts w:ascii="Lucida Grande" w:hAnsi="Lucida Grande" w:cs="Lucida Grande"/>
                                <w:sz w:val="20"/>
                                <w:szCs w:val="20"/>
                              </w:rPr>
                              <w:t>Alpine, CA  91901</w:t>
                            </w:r>
                          </w:p>
                          <w:p w14:paraId="09F3F1E0" w14:textId="77777777" w:rsidR="00930A1C" w:rsidRPr="00A111E2" w:rsidRDefault="00930A1C" w:rsidP="00930A1C">
                            <w:pPr>
                              <w:jc w:val="center"/>
                              <w:rPr>
                                <w:rFonts w:ascii="Lucida Grande" w:hAnsi="Lucida Grande" w:cs="Lucida Grande"/>
                                <w:sz w:val="10"/>
                                <w:szCs w:val="10"/>
                              </w:rPr>
                            </w:pPr>
                          </w:p>
                          <w:p w14:paraId="6E92E6AE" w14:textId="77777777" w:rsidR="00930A1C" w:rsidRPr="009301BA" w:rsidRDefault="00930A1C" w:rsidP="00930A1C">
                            <w:pPr>
                              <w:jc w:val="center"/>
                              <w:rPr>
                                <w:rFonts w:ascii="Lucida Grande" w:hAnsi="Lucida Grande" w:cs="Lucida Grande"/>
                                <w:sz w:val="6"/>
                                <w:szCs w:val="6"/>
                              </w:rPr>
                            </w:pPr>
                          </w:p>
                          <w:p w14:paraId="14A89CE9" w14:textId="77777777" w:rsidR="00930A1C" w:rsidRPr="00584335" w:rsidRDefault="00930A1C" w:rsidP="00930A1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3985D01" w14:textId="77777777" w:rsidR="00930A1C"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2734B858" w14:textId="77777777" w:rsidR="00930A1C" w:rsidRPr="00B753E6"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Kenny Vaith, </w:t>
                            </w:r>
                            <w:r>
                              <w:rPr>
                                <w:rFonts w:ascii="Lucida Grande" w:eastAsia="Times New Roman" w:hAnsi="Lucida Grande" w:cs="Lucida Grande"/>
                                <w:color w:val="000000"/>
                                <w:kern w:val="0"/>
                                <w:sz w:val="18"/>
                                <w:szCs w:val="18"/>
                                <w14:ligatures w14:val="none"/>
                              </w:rPr>
                              <w:t>as he passed away this last Monday.</w:t>
                            </w:r>
                          </w:p>
                          <w:p w14:paraId="2C90DEAA" w14:textId="77777777" w:rsidR="00930A1C" w:rsidRPr="001D65EA"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heals up following a recent surgery.  </w:t>
                            </w:r>
                          </w:p>
                          <w:p w14:paraId="4CBAD94D" w14:textId="77777777" w:rsidR="00930A1C" w:rsidRDefault="00930A1C" w:rsidP="00930A1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72F4BFF" w14:textId="77777777" w:rsidR="00930A1C" w:rsidRPr="00951624"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C833421" w14:textId="77777777" w:rsidR="00930A1C" w:rsidRPr="003E5B7D" w:rsidRDefault="00930A1C" w:rsidP="00930A1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0739C32" w14:textId="77777777" w:rsidR="00930A1C" w:rsidRPr="00F04D19" w:rsidRDefault="00930A1C" w:rsidP="00930A1C">
                            <w:pPr>
                              <w:jc w:val="both"/>
                              <w:rPr>
                                <w:rFonts w:ascii="Lucida Grande" w:eastAsia="Times New Roman" w:hAnsi="Lucida Grande" w:cs="Lucida Grande"/>
                                <w:color w:val="000000"/>
                                <w:kern w:val="0"/>
                                <w:sz w:val="18"/>
                                <w:szCs w:val="18"/>
                                <w14:ligatures w14:val="none"/>
                              </w:rPr>
                            </w:pPr>
                          </w:p>
                          <w:p w14:paraId="2E3C0B92" w14:textId="77777777" w:rsidR="00930A1C" w:rsidRDefault="00930A1C" w:rsidP="00930A1C"/>
                          <w:p w14:paraId="5094BEF9" w14:textId="77777777" w:rsidR="00930A1C" w:rsidRPr="00F04D19" w:rsidRDefault="00930A1C" w:rsidP="00930A1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02FBC183" w14:textId="77777777" w:rsidR="00930A1C" w:rsidRDefault="00930A1C" w:rsidP="00930A1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F3B7358" w14:textId="77777777" w:rsidR="00930A1C" w:rsidRPr="002E4331"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M.O.R.E. Committee:</w:t>
                      </w:r>
                      <w:r>
                        <w:rPr>
                          <w:rFonts w:ascii="Lucida Grande" w:hAnsi="Lucida Grande" w:cs="Lucida Grande"/>
                          <w:sz w:val="20"/>
                          <w:szCs w:val="20"/>
                        </w:rPr>
                        <w:t xml:space="preserve">  The M.O.R.E. Comm would like to thank the church for your generous donations over the past years.  We give out Total Stop gift cards for Christmas.  At Valentines Day we give out a small box of candy to the M/OCC Residents and those church members over the age of 80.  Money is given for turkeys to Bethany Food Pantry before Thanksgiving, which serves our community.  We appreciate your support!</w:t>
                      </w:r>
                    </w:p>
                    <w:p w14:paraId="76C4A5A6" w14:textId="77777777" w:rsidR="00930A1C" w:rsidRPr="00C63E47" w:rsidRDefault="00930A1C" w:rsidP="00930A1C">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Pr="00D308AE">
                        <w:rPr>
                          <w:rFonts w:ascii="Lucida Grande" w:hAnsi="Lucida Grande" w:cs="Lucida Grande"/>
                          <w:sz w:val="20"/>
                          <w:szCs w:val="20"/>
                        </w:rPr>
                        <w:t xml:space="preserve">  </w:t>
                      </w:r>
                      <w:r>
                        <w:rPr>
                          <w:rFonts w:ascii="Lucida Grande" w:hAnsi="Lucida Grande" w:cs="Lucida Grande"/>
                          <w:sz w:val="20"/>
                          <w:szCs w:val="20"/>
                        </w:rPr>
                        <w:t xml:space="preserve">Boxes are due at the church TODAY!  Please include $10/box for shipping and handling. </w:t>
                      </w:r>
                    </w:p>
                    <w:p w14:paraId="7113C85D" w14:textId="77777777" w:rsidR="00930A1C"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Please plan to join us TODAY after church for a time of fellowship, while enjoying coffee &amp; desserts.</w:t>
                      </w:r>
                    </w:p>
                    <w:p w14:paraId="1EFA89C1" w14:textId="77777777" w:rsidR="00930A1C"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Homebound Visitation:</w:t>
                      </w:r>
                      <w:r>
                        <w:rPr>
                          <w:rFonts w:ascii="Lucida Grande" w:hAnsi="Lucida Grande" w:cs="Lucida Grande"/>
                          <w:sz w:val="20"/>
                          <w:szCs w:val="20"/>
                        </w:rPr>
                        <w:t xml:space="preserve">  We are looking for ladies to volunteer during the month of December to visit our homebound and elderly.  Please sign the sheet in the Narthex if you are willing to participate in visits.  </w:t>
                      </w:r>
                    </w:p>
                    <w:p w14:paraId="0C836F3B" w14:textId="77777777" w:rsidR="00930A1C" w:rsidRPr="000841DA"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Pr>
                          <w:rFonts w:ascii="Lucida Grande" w:hAnsi="Lucida Grande" w:cs="Lucida Grande"/>
                          <w:sz w:val="20"/>
                          <w:szCs w:val="20"/>
                        </w:rPr>
                        <w:t xml:space="preserve">  The W.O.C. are sponsoring a donation drive for Christmas Gifts for the residents at HSC.  A list of acceptable gifts is available by the donation box in the Social Hall.  The deadline to bring donations is Sun., Dec. 8</w:t>
                      </w:r>
                      <w:r w:rsidRPr="0092692E">
                        <w:rPr>
                          <w:rFonts w:ascii="Lucida Grande" w:hAnsi="Lucida Grande" w:cs="Lucida Grande"/>
                          <w:sz w:val="20"/>
                          <w:szCs w:val="20"/>
                          <w:vertAlign w:val="superscript"/>
                        </w:rPr>
                        <w:t>th</w:t>
                      </w:r>
                      <w:r>
                        <w:rPr>
                          <w:rFonts w:ascii="Lucida Grande" w:hAnsi="Lucida Grande" w:cs="Lucida Grande"/>
                          <w:sz w:val="20"/>
                          <w:szCs w:val="20"/>
                        </w:rPr>
                        <w:t>.</w:t>
                      </w:r>
                    </w:p>
                    <w:p w14:paraId="294EF42A" w14:textId="77777777" w:rsidR="00930A1C" w:rsidRDefault="00930A1C" w:rsidP="00930A1C">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4F9BEE8" w14:textId="77777777" w:rsidR="00930A1C" w:rsidRDefault="00930A1C" w:rsidP="00930A1C">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0C1DA758" w14:textId="77777777" w:rsidR="00930A1C" w:rsidRDefault="00930A1C" w:rsidP="00930A1C">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68A9A55F" w14:textId="77777777" w:rsidR="00930A1C" w:rsidRPr="00265E50" w:rsidRDefault="00930A1C" w:rsidP="00930A1C">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4F3A1583" w14:textId="77777777" w:rsidR="00930A1C" w:rsidRDefault="00930A1C" w:rsidP="00930A1C">
                      <w:pPr>
                        <w:jc w:val="center"/>
                        <w:rPr>
                          <w:rFonts w:ascii="Lucida Grande" w:hAnsi="Lucida Grande" w:cs="Lucida Grande"/>
                          <w:sz w:val="20"/>
                          <w:szCs w:val="20"/>
                        </w:rPr>
                      </w:pPr>
                      <w:r>
                        <w:rPr>
                          <w:rFonts w:ascii="Lucida Grande" w:hAnsi="Lucida Grande" w:cs="Lucida Grande"/>
                          <w:sz w:val="20"/>
                          <w:szCs w:val="20"/>
                        </w:rPr>
                        <w:t>1251 Tavern Rd, Room 133</w:t>
                      </w:r>
                    </w:p>
                    <w:p w14:paraId="025820EE" w14:textId="77777777" w:rsidR="00930A1C" w:rsidRDefault="00930A1C" w:rsidP="00930A1C">
                      <w:pPr>
                        <w:jc w:val="center"/>
                        <w:rPr>
                          <w:rFonts w:ascii="Lucida Grande" w:hAnsi="Lucida Grande" w:cs="Lucida Grande"/>
                          <w:sz w:val="20"/>
                          <w:szCs w:val="20"/>
                        </w:rPr>
                      </w:pPr>
                      <w:r>
                        <w:rPr>
                          <w:rFonts w:ascii="Lucida Grande" w:hAnsi="Lucida Grande" w:cs="Lucida Grande"/>
                          <w:sz w:val="20"/>
                          <w:szCs w:val="20"/>
                        </w:rPr>
                        <w:t>Alpine, CA  91901</w:t>
                      </w:r>
                    </w:p>
                    <w:p w14:paraId="09F3F1E0" w14:textId="77777777" w:rsidR="00930A1C" w:rsidRPr="00A111E2" w:rsidRDefault="00930A1C" w:rsidP="00930A1C">
                      <w:pPr>
                        <w:jc w:val="center"/>
                        <w:rPr>
                          <w:rFonts w:ascii="Lucida Grande" w:hAnsi="Lucida Grande" w:cs="Lucida Grande"/>
                          <w:sz w:val="10"/>
                          <w:szCs w:val="10"/>
                        </w:rPr>
                      </w:pPr>
                    </w:p>
                    <w:p w14:paraId="6E92E6AE" w14:textId="77777777" w:rsidR="00930A1C" w:rsidRPr="009301BA" w:rsidRDefault="00930A1C" w:rsidP="00930A1C">
                      <w:pPr>
                        <w:jc w:val="center"/>
                        <w:rPr>
                          <w:rFonts w:ascii="Lucida Grande" w:hAnsi="Lucida Grande" w:cs="Lucida Grande"/>
                          <w:sz w:val="6"/>
                          <w:szCs w:val="6"/>
                        </w:rPr>
                      </w:pPr>
                    </w:p>
                    <w:p w14:paraId="14A89CE9" w14:textId="77777777" w:rsidR="00930A1C" w:rsidRPr="00584335" w:rsidRDefault="00930A1C" w:rsidP="00930A1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3985D01" w14:textId="77777777" w:rsidR="00930A1C"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2734B858" w14:textId="77777777" w:rsidR="00930A1C" w:rsidRPr="00B753E6"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Kenny Vaith, </w:t>
                      </w:r>
                      <w:r>
                        <w:rPr>
                          <w:rFonts w:ascii="Lucida Grande" w:eastAsia="Times New Roman" w:hAnsi="Lucida Grande" w:cs="Lucida Grande"/>
                          <w:color w:val="000000"/>
                          <w:kern w:val="0"/>
                          <w:sz w:val="18"/>
                          <w:szCs w:val="18"/>
                          <w14:ligatures w14:val="none"/>
                        </w:rPr>
                        <w:t>as he passed away this last Monday.</w:t>
                      </w:r>
                    </w:p>
                    <w:p w14:paraId="2C90DEAA" w14:textId="77777777" w:rsidR="00930A1C" w:rsidRPr="001D65EA"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heals up following a recent surgery.  </w:t>
                      </w:r>
                    </w:p>
                    <w:p w14:paraId="4CBAD94D" w14:textId="77777777" w:rsidR="00930A1C" w:rsidRDefault="00930A1C" w:rsidP="00930A1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72F4BFF" w14:textId="77777777" w:rsidR="00930A1C" w:rsidRPr="00951624" w:rsidRDefault="00930A1C" w:rsidP="00930A1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C833421" w14:textId="77777777" w:rsidR="00930A1C" w:rsidRPr="003E5B7D" w:rsidRDefault="00930A1C" w:rsidP="00930A1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0739C32" w14:textId="77777777" w:rsidR="00930A1C" w:rsidRPr="00F04D19" w:rsidRDefault="00930A1C" w:rsidP="00930A1C">
                      <w:pPr>
                        <w:jc w:val="both"/>
                        <w:rPr>
                          <w:rFonts w:ascii="Lucida Grande" w:eastAsia="Times New Roman" w:hAnsi="Lucida Grande" w:cs="Lucida Grande"/>
                          <w:color w:val="000000"/>
                          <w:kern w:val="0"/>
                          <w:sz w:val="18"/>
                          <w:szCs w:val="18"/>
                          <w14:ligatures w14:val="none"/>
                        </w:rPr>
                      </w:pPr>
                    </w:p>
                    <w:p w14:paraId="2E3C0B92" w14:textId="77777777" w:rsidR="00930A1C" w:rsidRDefault="00930A1C" w:rsidP="00930A1C"/>
                    <w:p w14:paraId="5094BEF9" w14:textId="77777777" w:rsidR="00930A1C" w:rsidRPr="00F04D19" w:rsidRDefault="00930A1C" w:rsidP="00930A1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69B4D1DB" w14:textId="77777777" w:rsidR="00E73254" w:rsidRPr="007374C7" w:rsidRDefault="00E73254" w:rsidP="00E7325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POWER OF INFLUENCE – PART II”</w:t>
                            </w:r>
                          </w:p>
                          <w:p w14:paraId="58E3AF06" w14:textId="77777777" w:rsidR="00E73254" w:rsidRPr="003A2A53" w:rsidRDefault="00E73254" w:rsidP="00E73254">
                            <w:pPr>
                              <w:rPr>
                                <w:rFonts w:ascii="Lucida Grande" w:eastAsia="Times New Roman" w:hAnsi="Lucida Grande" w:cs="Lucida Grande"/>
                                <w:b/>
                                <w:bCs/>
                                <w:color w:val="000000"/>
                                <w:kern w:val="0"/>
                                <w:sz w:val="11"/>
                                <w:szCs w:val="11"/>
                                <w14:ligatures w14:val="none"/>
                              </w:rPr>
                            </w:pPr>
                          </w:p>
                          <w:p w14:paraId="31BE6BAC" w14:textId="77777777" w:rsidR="00E73254" w:rsidRPr="00C37E5C" w:rsidRDefault="00E73254" w:rsidP="00E73254">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24:15-27</w:t>
                            </w:r>
                          </w:p>
                          <w:p w14:paraId="71356DF0"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29C782D4"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JOASH – THE  ____  YEAR OLD KING</w:t>
                            </w:r>
                          </w:p>
                          <w:p w14:paraId="65F2D568" w14:textId="77777777" w:rsidR="00E73254" w:rsidRPr="007A19CB" w:rsidRDefault="00E73254" w:rsidP="00E73254">
                            <w:pPr>
                              <w:rPr>
                                <w:rFonts w:ascii="Lucida Grande" w:eastAsia="Times New Roman" w:hAnsi="Lucida Grande" w:cs="Lucida Grande"/>
                                <w:b/>
                                <w:bCs/>
                                <w:color w:val="000000"/>
                                <w:kern w:val="0"/>
                                <w:sz w:val="10"/>
                                <w:szCs w:val="10"/>
                                <w14:ligatures w14:val="none"/>
                              </w:rPr>
                            </w:pPr>
                          </w:p>
                          <w:p w14:paraId="2FF1E12E" w14:textId="77777777" w:rsidR="00E73254" w:rsidRPr="00121F41"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24:1-3 - </w:t>
                            </w:r>
                          </w:p>
                          <w:p w14:paraId="6D5878DA"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  QUEEN ATHALIAH</w:t>
                            </w:r>
                          </w:p>
                          <w:p w14:paraId="7621268C" w14:textId="77777777" w:rsidR="00E73254" w:rsidRPr="00855630" w:rsidRDefault="00E73254" w:rsidP="00E73254">
                            <w:pPr>
                              <w:rPr>
                                <w:rFonts w:ascii="Lucida Grande" w:eastAsia="Times New Roman" w:hAnsi="Lucida Grande" w:cs="Lucida Grande"/>
                                <w:b/>
                                <w:bCs/>
                                <w:color w:val="000000"/>
                                <w:kern w:val="0"/>
                                <w:sz w:val="21"/>
                                <w:szCs w:val="21"/>
                                <w14:ligatures w14:val="none"/>
                              </w:rPr>
                            </w:pPr>
                            <w:proofErr w:type="spellStart"/>
                            <w:r>
                              <w:rPr>
                                <w:rFonts w:ascii="Lucida Grande" w:eastAsia="Times New Roman" w:hAnsi="Lucida Grande" w:cs="Lucida Grande"/>
                                <w:color w:val="000000"/>
                                <w:kern w:val="0"/>
                                <w:sz w:val="21"/>
                                <w:szCs w:val="21"/>
                                <w14:ligatures w14:val="none"/>
                              </w:rPr>
                              <w:t>Joash’s</w:t>
                            </w:r>
                            <w:proofErr w:type="spellEnd"/>
                            <w:r>
                              <w:rPr>
                                <w:rFonts w:ascii="Lucida Grande" w:eastAsia="Times New Roman" w:hAnsi="Lucida Grande" w:cs="Lucida Grande"/>
                                <w:color w:val="000000"/>
                                <w:kern w:val="0"/>
                                <w:sz w:val="21"/>
                                <w:szCs w:val="21"/>
                                <w14:ligatures w14:val="none"/>
                              </w:rPr>
                              <w:t xml:space="preserve"> Father = King Ahaziah;  </w:t>
                            </w:r>
                            <w:r>
                              <w:rPr>
                                <w:rFonts w:ascii="Lucida Grande" w:eastAsia="Times New Roman" w:hAnsi="Lucida Grande" w:cs="Lucida Grande"/>
                                <w:b/>
                                <w:bCs/>
                                <w:color w:val="000000"/>
                                <w:kern w:val="0"/>
                                <w:sz w:val="21"/>
                                <w:szCs w:val="21"/>
                                <w14:ligatures w14:val="none"/>
                              </w:rPr>
                              <w:t>II Chron. 22:2</w:t>
                            </w:r>
                          </w:p>
                          <w:p w14:paraId="70D0C384" w14:textId="77777777" w:rsidR="00E73254" w:rsidRDefault="00E73254" w:rsidP="00E73254">
                            <w:pPr>
                              <w:rPr>
                                <w:rFonts w:ascii="Lucida Grande" w:eastAsia="Times New Roman" w:hAnsi="Lucida Grande" w:cs="Lucida Grande"/>
                                <w:b/>
                                <w:bCs/>
                                <w:i/>
                                <w:iCs/>
                                <w:color w:val="000000"/>
                                <w:kern w:val="0"/>
                                <w:sz w:val="21"/>
                                <w:szCs w:val="21"/>
                                <w14:ligatures w14:val="none"/>
                              </w:rPr>
                            </w:pPr>
                            <w:proofErr w:type="spellStart"/>
                            <w:r>
                              <w:rPr>
                                <w:rFonts w:ascii="Lucida Grande" w:eastAsia="Times New Roman" w:hAnsi="Lucida Grande" w:cs="Lucida Grande"/>
                                <w:color w:val="000000"/>
                                <w:kern w:val="0"/>
                                <w:sz w:val="21"/>
                                <w:szCs w:val="21"/>
                                <w14:ligatures w14:val="none"/>
                              </w:rPr>
                              <w:t>Joash’s</w:t>
                            </w:r>
                            <w:proofErr w:type="spellEnd"/>
                            <w:r>
                              <w:rPr>
                                <w:rFonts w:ascii="Lucida Grande" w:eastAsia="Times New Roman" w:hAnsi="Lucida Grande" w:cs="Lucida Grande"/>
                                <w:color w:val="000000"/>
                                <w:kern w:val="0"/>
                                <w:sz w:val="21"/>
                                <w:szCs w:val="21"/>
                                <w14:ligatures w14:val="none"/>
                              </w:rPr>
                              <w:t xml:space="preserve"> Grandmother = Athaliah;  </w:t>
                            </w:r>
                            <w:r>
                              <w:rPr>
                                <w:rFonts w:ascii="Lucida Grande" w:eastAsia="Times New Roman" w:hAnsi="Lucida Grande" w:cs="Lucida Grande"/>
                                <w:b/>
                                <w:bCs/>
                                <w:color w:val="000000"/>
                                <w:kern w:val="0"/>
                                <w:sz w:val="21"/>
                                <w:szCs w:val="21"/>
                                <w14:ligatures w14:val="none"/>
                              </w:rPr>
                              <w:t>II Chron. 22:3</w:t>
                            </w:r>
                          </w:p>
                          <w:p w14:paraId="13E98622"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00CB7E7A" w14:textId="77777777" w:rsidR="00E73254" w:rsidRPr="003420B1"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BUT  ________ !</w:t>
                            </w:r>
                          </w:p>
                          <w:p w14:paraId="19BFC3AC" w14:textId="77777777" w:rsidR="00E73254" w:rsidRDefault="00E73254" w:rsidP="00E7325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Chron. 22:11 – </w:t>
                            </w:r>
                            <w:r>
                              <w:rPr>
                                <w:rFonts w:ascii="Lucida Grande" w:eastAsia="Times New Roman" w:hAnsi="Lucida Grande" w:cs="Lucida Grande"/>
                                <w:b/>
                                <w:bCs/>
                                <w:i/>
                                <w:iCs/>
                                <w:color w:val="000000"/>
                                <w:kern w:val="0"/>
                                <w:sz w:val="21"/>
                                <w:szCs w:val="21"/>
                                <w14:ligatures w14:val="none"/>
                              </w:rPr>
                              <w:t>“BUT Jehosheba, . . . took Joash. . .”</w:t>
                            </w:r>
                          </w:p>
                          <w:p w14:paraId="6CC25D8C"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778BB4D0"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45A475D7"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POWER OF  ______________</w:t>
                            </w:r>
                          </w:p>
                          <w:p w14:paraId="514990B2" w14:textId="77777777" w:rsidR="00E73254" w:rsidRPr="008B0673" w:rsidRDefault="00E73254" w:rsidP="00E73254">
                            <w:pPr>
                              <w:rPr>
                                <w:rFonts w:ascii="Lucida Grande" w:eastAsia="Times New Roman" w:hAnsi="Lucida Grande" w:cs="Lucida Grande"/>
                                <w:b/>
                                <w:bCs/>
                                <w:color w:val="000000"/>
                                <w:kern w:val="0"/>
                                <w:sz w:val="10"/>
                                <w:szCs w:val="10"/>
                                <w14:ligatures w14:val="none"/>
                              </w:rPr>
                            </w:pPr>
                          </w:p>
                          <w:p w14:paraId="0E40E378"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24:2,3 - </w:t>
                            </w:r>
                          </w:p>
                          <w:p w14:paraId="6A632E29"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79EEC43E"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POWER OF INFLUENCE FOR  __________ !</w:t>
                            </w:r>
                          </w:p>
                          <w:p w14:paraId="57EB6732"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24:2-4 –</w:t>
                            </w:r>
                          </w:p>
                          <w:p w14:paraId="7CE2DFEC"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26B55D1E"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16C20F75"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THE POWER OF INFLUENCE FOR  __________ !</w:t>
                            </w:r>
                          </w:p>
                          <w:p w14:paraId="2DD7C0E4" w14:textId="77777777" w:rsidR="00E73254" w:rsidRDefault="00E73254" w:rsidP="00E73254">
                            <w:pPr>
                              <w:jc w:val="center"/>
                              <w:rPr>
                                <w:rFonts w:ascii="Lucida Grande" w:eastAsia="Times New Roman" w:hAnsi="Lucida Grande" w:cs="Lucida Grande"/>
                                <w:color w:val="000000"/>
                                <w:kern w:val="0"/>
                                <w:sz w:val="21"/>
                                <w:szCs w:val="21"/>
                                <w14:ligatures w14:val="none"/>
                              </w:rPr>
                            </w:pPr>
                          </w:p>
                          <w:p w14:paraId="490FA5F2" w14:textId="77777777" w:rsidR="00E73254" w:rsidRDefault="00E73254" w:rsidP="00E73254">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24:17-19 – </w:t>
                            </w:r>
                          </w:p>
                          <w:p w14:paraId="785E1AD0" w14:textId="77777777" w:rsidR="00E73254" w:rsidRDefault="00E73254" w:rsidP="00E73254">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“Paid Homage” – NKJ/NLT says, </w:t>
                            </w:r>
                            <w:r>
                              <w:rPr>
                                <w:rFonts w:ascii="Lucida Grande" w:eastAsia="Times New Roman" w:hAnsi="Lucida Grande" w:cs="Lucida Grande"/>
                                <w:b/>
                                <w:bCs/>
                                <w:i/>
                                <w:iCs/>
                                <w:color w:val="000000"/>
                                <w:kern w:val="0"/>
                                <w:sz w:val="21"/>
                                <w:szCs w:val="21"/>
                                <w14:ligatures w14:val="none"/>
                              </w:rPr>
                              <w:t>“they  _________  down”</w:t>
                            </w:r>
                          </w:p>
                          <w:p w14:paraId="4D379EF7" w14:textId="77777777" w:rsidR="00E73254" w:rsidRDefault="00E73254" w:rsidP="00E73254">
                            <w:pPr>
                              <w:jc w:val="both"/>
                              <w:rPr>
                                <w:rFonts w:ascii="Lucida Grande" w:eastAsia="Times New Roman" w:hAnsi="Lucida Grande" w:cs="Lucida Grande"/>
                                <w:b/>
                                <w:bCs/>
                                <w:i/>
                                <w:iCs/>
                                <w:color w:val="000000"/>
                                <w:kern w:val="0"/>
                                <w:sz w:val="21"/>
                                <w:szCs w:val="21"/>
                                <w14:ligatures w14:val="none"/>
                              </w:rPr>
                            </w:pPr>
                          </w:p>
                          <w:p w14:paraId="69DA37E1" w14:textId="77777777" w:rsidR="00E73254" w:rsidRPr="00EB3186" w:rsidRDefault="00E73254" w:rsidP="00E73254">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Joash became so dependent on what he was told that his effectiveness was limited to the  __________  of his advisers.</w:t>
                            </w:r>
                          </w:p>
                          <w:p w14:paraId="739E9DE2"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Prov. 11:14; 15:22; 16:18,19)</w:t>
                            </w:r>
                          </w:p>
                          <w:p w14:paraId="271BDD91" w14:textId="77777777" w:rsidR="00E73254" w:rsidRDefault="00E73254" w:rsidP="00E73254">
                            <w:pPr>
                              <w:rPr>
                                <w:rFonts w:ascii="Lucida Grande" w:eastAsia="Times New Roman" w:hAnsi="Lucida Grande" w:cs="Lucida Grande"/>
                                <w:color w:val="000000"/>
                                <w:kern w:val="0"/>
                                <w:sz w:val="21"/>
                                <w:szCs w:val="21"/>
                                <w14:ligatures w14:val="none"/>
                              </w:rPr>
                            </w:pPr>
                          </w:p>
                          <w:p w14:paraId="730FBDE4"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C.  One  ______  Decision Leads to Another!</w:t>
                            </w:r>
                          </w:p>
                          <w:p w14:paraId="3DF4D933" w14:textId="77777777" w:rsidR="00E73254" w:rsidRPr="00F804F0" w:rsidRDefault="00E73254" w:rsidP="00E73254">
                            <w:pPr>
                              <w:rPr>
                                <w:rFonts w:ascii="Lucida Grande" w:eastAsia="Times New Roman" w:hAnsi="Lucida Grande" w:cs="Lucida Grande"/>
                                <w:b/>
                                <w:bCs/>
                                <w:color w:val="000000"/>
                                <w:kern w:val="0"/>
                                <w:sz w:val="10"/>
                                <w:szCs w:val="10"/>
                                <w14:ligatures w14:val="none"/>
                              </w:rPr>
                            </w:pPr>
                          </w:p>
                          <w:p w14:paraId="753D5FA7"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Chron. 24:20-22 –</w:t>
                            </w:r>
                          </w:p>
                          <w:p w14:paraId="4E8B799C"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1.  </w:t>
                            </w:r>
                            <w:r>
                              <w:rPr>
                                <w:rFonts w:ascii="Lucida Grande" w:eastAsia="Times New Roman" w:hAnsi="Lucida Grande" w:cs="Lucida Grande"/>
                                <w:color w:val="000000"/>
                                <w:kern w:val="0"/>
                                <w:sz w:val="21"/>
                                <w:szCs w:val="21"/>
                                <w14:ligatures w14:val="none"/>
                              </w:rPr>
                              <w:t>Joash listens to Bad  __________</w:t>
                            </w:r>
                          </w:p>
                          <w:p w14:paraId="57C53DBF"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2.</w:t>
                            </w:r>
                            <w:r>
                              <w:rPr>
                                <w:rFonts w:ascii="Lucida Grande" w:eastAsia="Times New Roman" w:hAnsi="Lucida Grande" w:cs="Lucida Grande"/>
                                <w:color w:val="000000"/>
                                <w:kern w:val="0"/>
                                <w:sz w:val="21"/>
                                <w:szCs w:val="21"/>
                                <w14:ligatures w14:val="none"/>
                              </w:rPr>
                              <w:t xml:space="preserve">  He  ____________  the Temple of the Lord</w:t>
                            </w:r>
                          </w:p>
                          <w:p w14:paraId="44DEADB1"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3.</w:t>
                            </w:r>
                            <w:r>
                              <w:rPr>
                                <w:rFonts w:ascii="Lucida Grande" w:eastAsia="Times New Roman" w:hAnsi="Lucida Grande" w:cs="Lucida Grande"/>
                                <w:color w:val="000000"/>
                                <w:kern w:val="0"/>
                                <w:sz w:val="21"/>
                                <w:szCs w:val="21"/>
                                <w14:ligatures w14:val="none"/>
                              </w:rPr>
                              <w:t xml:space="preserve">  He now sees himself as a  ________</w:t>
                            </w:r>
                          </w:p>
                          <w:p w14:paraId="2DBA28F5"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4.</w:t>
                            </w:r>
                            <w:r>
                              <w:rPr>
                                <w:rFonts w:ascii="Lucida Grande" w:eastAsia="Times New Roman" w:hAnsi="Lucida Grande" w:cs="Lucida Grande"/>
                                <w:color w:val="000000"/>
                                <w:kern w:val="0"/>
                                <w:sz w:val="21"/>
                                <w:szCs w:val="21"/>
                                <w14:ligatures w14:val="none"/>
                              </w:rPr>
                              <w:t xml:space="preserve">  He has Zechariah, the prophet, put to  __________</w:t>
                            </w:r>
                          </w:p>
                          <w:p w14:paraId="59C207AF" w14:textId="77777777" w:rsidR="00E73254" w:rsidRDefault="00E73254" w:rsidP="00E73254">
                            <w:pPr>
                              <w:rPr>
                                <w:rFonts w:ascii="Lucida Grande" w:eastAsia="Times New Roman" w:hAnsi="Lucida Grande" w:cs="Lucida Grande"/>
                                <w:color w:val="000000"/>
                                <w:kern w:val="0"/>
                                <w:sz w:val="21"/>
                                <w:szCs w:val="21"/>
                                <w14:ligatures w14:val="none"/>
                              </w:rPr>
                            </w:pPr>
                          </w:p>
                          <w:p w14:paraId="03ADA5C3" w14:textId="77777777" w:rsidR="00E73254" w:rsidRDefault="00E73254" w:rsidP="00E73254">
                            <w:pPr>
                              <w:rPr>
                                <w:rFonts w:ascii="Lucida Grande" w:eastAsia="Times New Roman" w:hAnsi="Lucida Grande" w:cs="Lucida Grande"/>
                                <w:color w:val="000000"/>
                                <w:kern w:val="0"/>
                                <w:sz w:val="21"/>
                                <w:szCs w:val="21"/>
                                <w14:ligatures w14:val="none"/>
                              </w:rPr>
                            </w:pPr>
                          </w:p>
                          <w:p w14:paraId="37BCCD82"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CONSEQUENCES THAT  ____________</w:t>
                            </w:r>
                          </w:p>
                          <w:p w14:paraId="6124B962" w14:textId="77777777" w:rsidR="00E73254" w:rsidRPr="00F804F0" w:rsidRDefault="00E73254" w:rsidP="00E73254">
                            <w:pPr>
                              <w:rPr>
                                <w:rFonts w:ascii="Lucida Grande" w:eastAsia="Times New Roman" w:hAnsi="Lucida Grande" w:cs="Lucida Grande"/>
                                <w:b/>
                                <w:bCs/>
                                <w:color w:val="000000"/>
                                <w:kern w:val="0"/>
                                <w:sz w:val="10"/>
                                <w:szCs w:val="10"/>
                                <w14:ligatures w14:val="none"/>
                              </w:rPr>
                            </w:pPr>
                          </w:p>
                          <w:p w14:paraId="58E8D78A"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24:23-25 – </w:t>
                            </w:r>
                          </w:p>
                          <w:p w14:paraId="77A1BB65" w14:textId="77777777" w:rsidR="00E73254" w:rsidRPr="009833ED" w:rsidRDefault="00E73254" w:rsidP="00E73254">
                            <w:pPr>
                              <w:rPr>
                                <w:rFonts w:ascii="Lucida Grande" w:eastAsia="Times New Roman" w:hAnsi="Lucida Grande" w:cs="Lucida Grande"/>
                                <w:b/>
                                <w:bCs/>
                                <w:color w:val="000000"/>
                                <w:kern w:val="0"/>
                                <w:sz w:val="10"/>
                                <w:szCs w:val="10"/>
                                <w14:ligatures w14:val="none"/>
                              </w:rPr>
                            </w:pPr>
                          </w:p>
                          <w:p w14:paraId="129F11F9" w14:textId="77777777" w:rsidR="00E73254" w:rsidRPr="003E6F5B"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Judgment Came  ____________</w:t>
                            </w:r>
                          </w:p>
                          <w:p w14:paraId="7B812FBB" w14:textId="77777777" w:rsidR="00E73254" w:rsidRPr="00CD54B9"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(See Ps. 33:16-19;  Ps. 20:7;  Judges 2:10,11)</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69B4D1DB" w14:textId="77777777" w:rsidR="00E73254" w:rsidRPr="007374C7" w:rsidRDefault="00E73254" w:rsidP="00E7325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POWER OF INFLUENCE – PART II”</w:t>
                      </w:r>
                    </w:p>
                    <w:p w14:paraId="58E3AF06" w14:textId="77777777" w:rsidR="00E73254" w:rsidRPr="003A2A53" w:rsidRDefault="00E73254" w:rsidP="00E73254">
                      <w:pPr>
                        <w:rPr>
                          <w:rFonts w:ascii="Lucida Grande" w:eastAsia="Times New Roman" w:hAnsi="Lucida Grande" w:cs="Lucida Grande"/>
                          <w:b/>
                          <w:bCs/>
                          <w:color w:val="000000"/>
                          <w:kern w:val="0"/>
                          <w:sz w:val="11"/>
                          <w:szCs w:val="11"/>
                          <w14:ligatures w14:val="none"/>
                        </w:rPr>
                      </w:pPr>
                    </w:p>
                    <w:p w14:paraId="31BE6BAC" w14:textId="77777777" w:rsidR="00E73254" w:rsidRPr="00C37E5C" w:rsidRDefault="00E73254" w:rsidP="00E73254">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24:15-27</w:t>
                      </w:r>
                    </w:p>
                    <w:p w14:paraId="71356DF0"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29C782D4"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JOASH – THE  ____  YEAR OLD KING</w:t>
                      </w:r>
                    </w:p>
                    <w:p w14:paraId="65F2D568" w14:textId="77777777" w:rsidR="00E73254" w:rsidRPr="007A19CB" w:rsidRDefault="00E73254" w:rsidP="00E73254">
                      <w:pPr>
                        <w:rPr>
                          <w:rFonts w:ascii="Lucida Grande" w:eastAsia="Times New Roman" w:hAnsi="Lucida Grande" w:cs="Lucida Grande"/>
                          <w:b/>
                          <w:bCs/>
                          <w:color w:val="000000"/>
                          <w:kern w:val="0"/>
                          <w:sz w:val="10"/>
                          <w:szCs w:val="10"/>
                          <w14:ligatures w14:val="none"/>
                        </w:rPr>
                      </w:pPr>
                    </w:p>
                    <w:p w14:paraId="2FF1E12E" w14:textId="77777777" w:rsidR="00E73254" w:rsidRPr="00121F41"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24:1-3 - </w:t>
                      </w:r>
                    </w:p>
                    <w:p w14:paraId="6D5878DA"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  QUEEN ATHALIAH</w:t>
                      </w:r>
                    </w:p>
                    <w:p w14:paraId="7621268C" w14:textId="77777777" w:rsidR="00E73254" w:rsidRPr="00855630" w:rsidRDefault="00E73254" w:rsidP="00E73254">
                      <w:pPr>
                        <w:rPr>
                          <w:rFonts w:ascii="Lucida Grande" w:eastAsia="Times New Roman" w:hAnsi="Lucida Grande" w:cs="Lucida Grande"/>
                          <w:b/>
                          <w:bCs/>
                          <w:color w:val="000000"/>
                          <w:kern w:val="0"/>
                          <w:sz w:val="21"/>
                          <w:szCs w:val="21"/>
                          <w14:ligatures w14:val="none"/>
                        </w:rPr>
                      </w:pPr>
                      <w:proofErr w:type="spellStart"/>
                      <w:r>
                        <w:rPr>
                          <w:rFonts w:ascii="Lucida Grande" w:eastAsia="Times New Roman" w:hAnsi="Lucida Grande" w:cs="Lucida Grande"/>
                          <w:color w:val="000000"/>
                          <w:kern w:val="0"/>
                          <w:sz w:val="21"/>
                          <w:szCs w:val="21"/>
                          <w14:ligatures w14:val="none"/>
                        </w:rPr>
                        <w:t>Joash’s</w:t>
                      </w:r>
                      <w:proofErr w:type="spellEnd"/>
                      <w:r>
                        <w:rPr>
                          <w:rFonts w:ascii="Lucida Grande" w:eastAsia="Times New Roman" w:hAnsi="Lucida Grande" w:cs="Lucida Grande"/>
                          <w:color w:val="000000"/>
                          <w:kern w:val="0"/>
                          <w:sz w:val="21"/>
                          <w:szCs w:val="21"/>
                          <w14:ligatures w14:val="none"/>
                        </w:rPr>
                        <w:t xml:space="preserve"> Father = King Ahaziah;  </w:t>
                      </w:r>
                      <w:r>
                        <w:rPr>
                          <w:rFonts w:ascii="Lucida Grande" w:eastAsia="Times New Roman" w:hAnsi="Lucida Grande" w:cs="Lucida Grande"/>
                          <w:b/>
                          <w:bCs/>
                          <w:color w:val="000000"/>
                          <w:kern w:val="0"/>
                          <w:sz w:val="21"/>
                          <w:szCs w:val="21"/>
                          <w14:ligatures w14:val="none"/>
                        </w:rPr>
                        <w:t>II Chron. 22:2</w:t>
                      </w:r>
                    </w:p>
                    <w:p w14:paraId="70D0C384" w14:textId="77777777" w:rsidR="00E73254" w:rsidRDefault="00E73254" w:rsidP="00E73254">
                      <w:pPr>
                        <w:rPr>
                          <w:rFonts w:ascii="Lucida Grande" w:eastAsia="Times New Roman" w:hAnsi="Lucida Grande" w:cs="Lucida Grande"/>
                          <w:b/>
                          <w:bCs/>
                          <w:i/>
                          <w:iCs/>
                          <w:color w:val="000000"/>
                          <w:kern w:val="0"/>
                          <w:sz w:val="21"/>
                          <w:szCs w:val="21"/>
                          <w14:ligatures w14:val="none"/>
                        </w:rPr>
                      </w:pPr>
                      <w:proofErr w:type="spellStart"/>
                      <w:r>
                        <w:rPr>
                          <w:rFonts w:ascii="Lucida Grande" w:eastAsia="Times New Roman" w:hAnsi="Lucida Grande" w:cs="Lucida Grande"/>
                          <w:color w:val="000000"/>
                          <w:kern w:val="0"/>
                          <w:sz w:val="21"/>
                          <w:szCs w:val="21"/>
                          <w14:ligatures w14:val="none"/>
                        </w:rPr>
                        <w:t>Joash’s</w:t>
                      </w:r>
                      <w:proofErr w:type="spellEnd"/>
                      <w:r>
                        <w:rPr>
                          <w:rFonts w:ascii="Lucida Grande" w:eastAsia="Times New Roman" w:hAnsi="Lucida Grande" w:cs="Lucida Grande"/>
                          <w:color w:val="000000"/>
                          <w:kern w:val="0"/>
                          <w:sz w:val="21"/>
                          <w:szCs w:val="21"/>
                          <w14:ligatures w14:val="none"/>
                        </w:rPr>
                        <w:t xml:space="preserve"> Grandmother = Athaliah;  </w:t>
                      </w:r>
                      <w:r>
                        <w:rPr>
                          <w:rFonts w:ascii="Lucida Grande" w:eastAsia="Times New Roman" w:hAnsi="Lucida Grande" w:cs="Lucida Grande"/>
                          <w:b/>
                          <w:bCs/>
                          <w:color w:val="000000"/>
                          <w:kern w:val="0"/>
                          <w:sz w:val="21"/>
                          <w:szCs w:val="21"/>
                          <w14:ligatures w14:val="none"/>
                        </w:rPr>
                        <w:t>II Chron. 22:3</w:t>
                      </w:r>
                    </w:p>
                    <w:p w14:paraId="13E98622"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00CB7E7A" w14:textId="77777777" w:rsidR="00E73254" w:rsidRPr="003420B1"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BUT  ________ !</w:t>
                      </w:r>
                    </w:p>
                    <w:p w14:paraId="19BFC3AC" w14:textId="77777777" w:rsidR="00E73254" w:rsidRDefault="00E73254" w:rsidP="00E73254">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Chron. 22:11 – </w:t>
                      </w:r>
                      <w:r>
                        <w:rPr>
                          <w:rFonts w:ascii="Lucida Grande" w:eastAsia="Times New Roman" w:hAnsi="Lucida Grande" w:cs="Lucida Grande"/>
                          <w:b/>
                          <w:bCs/>
                          <w:i/>
                          <w:iCs/>
                          <w:color w:val="000000"/>
                          <w:kern w:val="0"/>
                          <w:sz w:val="21"/>
                          <w:szCs w:val="21"/>
                          <w14:ligatures w14:val="none"/>
                        </w:rPr>
                        <w:t>“BUT Jehosheba, . . . took Joash. . .”</w:t>
                      </w:r>
                    </w:p>
                    <w:p w14:paraId="6CC25D8C"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778BB4D0" w14:textId="77777777" w:rsidR="00E73254" w:rsidRDefault="00E73254" w:rsidP="00E73254">
                      <w:pPr>
                        <w:rPr>
                          <w:rFonts w:ascii="Lucida Grande" w:eastAsia="Times New Roman" w:hAnsi="Lucida Grande" w:cs="Lucida Grande"/>
                          <w:b/>
                          <w:bCs/>
                          <w:i/>
                          <w:iCs/>
                          <w:color w:val="000000"/>
                          <w:kern w:val="0"/>
                          <w:sz w:val="21"/>
                          <w:szCs w:val="21"/>
                          <w14:ligatures w14:val="none"/>
                        </w:rPr>
                      </w:pPr>
                    </w:p>
                    <w:p w14:paraId="45A475D7"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POWER OF  ______________</w:t>
                      </w:r>
                    </w:p>
                    <w:p w14:paraId="514990B2" w14:textId="77777777" w:rsidR="00E73254" w:rsidRPr="008B0673" w:rsidRDefault="00E73254" w:rsidP="00E73254">
                      <w:pPr>
                        <w:rPr>
                          <w:rFonts w:ascii="Lucida Grande" w:eastAsia="Times New Roman" w:hAnsi="Lucida Grande" w:cs="Lucida Grande"/>
                          <w:b/>
                          <w:bCs/>
                          <w:color w:val="000000"/>
                          <w:kern w:val="0"/>
                          <w:sz w:val="10"/>
                          <w:szCs w:val="10"/>
                          <w14:ligatures w14:val="none"/>
                        </w:rPr>
                      </w:pPr>
                    </w:p>
                    <w:p w14:paraId="0E40E378"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24:2,3 - </w:t>
                      </w:r>
                    </w:p>
                    <w:p w14:paraId="6A632E29"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79EEC43E"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POWER OF INFLUENCE FOR  __________ !</w:t>
                      </w:r>
                    </w:p>
                    <w:p w14:paraId="57EB6732"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24:2-4 –</w:t>
                      </w:r>
                    </w:p>
                    <w:p w14:paraId="7CE2DFEC"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26B55D1E" w14:textId="77777777" w:rsidR="00E73254" w:rsidRDefault="00E73254" w:rsidP="00E73254">
                      <w:pPr>
                        <w:rPr>
                          <w:rFonts w:ascii="Lucida Grande" w:eastAsia="Times New Roman" w:hAnsi="Lucida Grande" w:cs="Lucida Grande"/>
                          <w:b/>
                          <w:bCs/>
                          <w:color w:val="000000"/>
                          <w:kern w:val="0"/>
                          <w:sz w:val="21"/>
                          <w:szCs w:val="21"/>
                          <w14:ligatures w14:val="none"/>
                        </w:rPr>
                      </w:pPr>
                    </w:p>
                    <w:p w14:paraId="16C20F75"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THE POWER OF INFLUENCE FOR  __________ !</w:t>
                      </w:r>
                    </w:p>
                    <w:p w14:paraId="2DD7C0E4" w14:textId="77777777" w:rsidR="00E73254" w:rsidRDefault="00E73254" w:rsidP="00E73254">
                      <w:pPr>
                        <w:jc w:val="center"/>
                        <w:rPr>
                          <w:rFonts w:ascii="Lucida Grande" w:eastAsia="Times New Roman" w:hAnsi="Lucida Grande" w:cs="Lucida Grande"/>
                          <w:color w:val="000000"/>
                          <w:kern w:val="0"/>
                          <w:sz w:val="21"/>
                          <w:szCs w:val="21"/>
                          <w14:ligatures w14:val="none"/>
                        </w:rPr>
                      </w:pPr>
                    </w:p>
                    <w:p w14:paraId="490FA5F2" w14:textId="77777777" w:rsidR="00E73254" w:rsidRDefault="00E73254" w:rsidP="00E73254">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24:17-19 – </w:t>
                      </w:r>
                    </w:p>
                    <w:p w14:paraId="785E1AD0" w14:textId="77777777" w:rsidR="00E73254" w:rsidRDefault="00E73254" w:rsidP="00E73254">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“Paid Homage” – NKJ/NLT says, </w:t>
                      </w:r>
                      <w:r>
                        <w:rPr>
                          <w:rFonts w:ascii="Lucida Grande" w:eastAsia="Times New Roman" w:hAnsi="Lucida Grande" w:cs="Lucida Grande"/>
                          <w:b/>
                          <w:bCs/>
                          <w:i/>
                          <w:iCs/>
                          <w:color w:val="000000"/>
                          <w:kern w:val="0"/>
                          <w:sz w:val="21"/>
                          <w:szCs w:val="21"/>
                          <w14:ligatures w14:val="none"/>
                        </w:rPr>
                        <w:t>“they  _________  down”</w:t>
                      </w:r>
                    </w:p>
                    <w:p w14:paraId="4D379EF7" w14:textId="77777777" w:rsidR="00E73254" w:rsidRDefault="00E73254" w:rsidP="00E73254">
                      <w:pPr>
                        <w:jc w:val="both"/>
                        <w:rPr>
                          <w:rFonts w:ascii="Lucida Grande" w:eastAsia="Times New Roman" w:hAnsi="Lucida Grande" w:cs="Lucida Grande"/>
                          <w:b/>
                          <w:bCs/>
                          <w:i/>
                          <w:iCs/>
                          <w:color w:val="000000"/>
                          <w:kern w:val="0"/>
                          <w:sz w:val="21"/>
                          <w:szCs w:val="21"/>
                          <w14:ligatures w14:val="none"/>
                        </w:rPr>
                      </w:pPr>
                    </w:p>
                    <w:p w14:paraId="69DA37E1" w14:textId="77777777" w:rsidR="00E73254" w:rsidRPr="00EB3186" w:rsidRDefault="00E73254" w:rsidP="00E73254">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Joash became so dependent on what he was told that his effectiveness was limited to the  __________  of his advisers.</w:t>
                      </w:r>
                    </w:p>
                    <w:p w14:paraId="739E9DE2"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Prov. 11:14; 15:22; 16:18,19)</w:t>
                      </w:r>
                    </w:p>
                    <w:p w14:paraId="271BDD91" w14:textId="77777777" w:rsidR="00E73254" w:rsidRDefault="00E73254" w:rsidP="00E73254">
                      <w:pPr>
                        <w:rPr>
                          <w:rFonts w:ascii="Lucida Grande" w:eastAsia="Times New Roman" w:hAnsi="Lucida Grande" w:cs="Lucida Grande"/>
                          <w:color w:val="000000"/>
                          <w:kern w:val="0"/>
                          <w:sz w:val="21"/>
                          <w:szCs w:val="21"/>
                          <w14:ligatures w14:val="none"/>
                        </w:rPr>
                      </w:pPr>
                    </w:p>
                    <w:p w14:paraId="730FBDE4"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C.  One  ______  Decision Leads to Another!</w:t>
                      </w:r>
                    </w:p>
                    <w:p w14:paraId="3DF4D933" w14:textId="77777777" w:rsidR="00E73254" w:rsidRPr="00F804F0" w:rsidRDefault="00E73254" w:rsidP="00E73254">
                      <w:pPr>
                        <w:rPr>
                          <w:rFonts w:ascii="Lucida Grande" w:eastAsia="Times New Roman" w:hAnsi="Lucida Grande" w:cs="Lucida Grande"/>
                          <w:b/>
                          <w:bCs/>
                          <w:color w:val="000000"/>
                          <w:kern w:val="0"/>
                          <w:sz w:val="10"/>
                          <w:szCs w:val="10"/>
                          <w14:ligatures w14:val="none"/>
                        </w:rPr>
                      </w:pPr>
                    </w:p>
                    <w:p w14:paraId="753D5FA7"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Chron. 24:20-22 –</w:t>
                      </w:r>
                    </w:p>
                    <w:p w14:paraId="4E8B799C"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1.  </w:t>
                      </w:r>
                      <w:r>
                        <w:rPr>
                          <w:rFonts w:ascii="Lucida Grande" w:eastAsia="Times New Roman" w:hAnsi="Lucida Grande" w:cs="Lucida Grande"/>
                          <w:color w:val="000000"/>
                          <w:kern w:val="0"/>
                          <w:sz w:val="21"/>
                          <w:szCs w:val="21"/>
                          <w14:ligatures w14:val="none"/>
                        </w:rPr>
                        <w:t>Joash listens to Bad  __________</w:t>
                      </w:r>
                    </w:p>
                    <w:p w14:paraId="57C53DBF"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2.</w:t>
                      </w:r>
                      <w:r>
                        <w:rPr>
                          <w:rFonts w:ascii="Lucida Grande" w:eastAsia="Times New Roman" w:hAnsi="Lucida Grande" w:cs="Lucida Grande"/>
                          <w:color w:val="000000"/>
                          <w:kern w:val="0"/>
                          <w:sz w:val="21"/>
                          <w:szCs w:val="21"/>
                          <w14:ligatures w14:val="none"/>
                        </w:rPr>
                        <w:t xml:space="preserve">  He  ____________  the Temple of the Lord</w:t>
                      </w:r>
                    </w:p>
                    <w:p w14:paraId="44DEADB1"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3.</w:t>
                      </w:r>
                      <w:r>
                        <w:rPr>
                          <w:rFonts w:ascii="Lucida Grande" w:eastAsia="Times New Roman" w:hAnsi="Lucida Grande" w:cs="Lucida Grande"/>
                          <w:color w:val="000000"/>
                          <w:kern w:val="0"/>
                          <w:sz w:val="21"/>
                          <w:szCs w:val="21"/>
                          <w14:ligatures w14:val="none"/>
                        </w:rPr>
                        <w:t xml:space="preserve">  He now sees himself as a  ________</w:t>
                      </w:r>
                    </w:p>
                    <w:p w14:paraId="2DBA28F5" w14:textId="77777777" w:rsidR="00E73254"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sidRPr="00AB3F42">
                        <w:rPr>
                          <w:rFonts w:ascii="Lucida Grande" w:eastAsia="Times New Roman" w:hAnsi="Lucida Grande" w:cs="Lucida Grande"/>
                          <w:b/>
                          <w:bCs/>
                          <w:color w:val="000000"/>
                          <w:kern w:val="0"/>
                          <w:sz w:val="21"/>
                          <w:szCs w:val="21"/>
                          <w14:ligatures w14:val="none"/>
                        </w:rPr>
                        <w:t>4.</w:t>
                      </w:r>
                      <w:r>
                        <w:rPr>
                          <w:rFonts w:ascii="Lucida Grande" w:eastAsia="Times New Roman" w:hAnsi="Lucida Grande" w:cs="Lucida Grande"/>
                          <w:color w:val="000000"/>
                          <w:kern w:val="0"/>
                          <w:sz w:val="21"/>
                          <w:szCs w:val="21"/>
                          <w14:ligatures w14:val="none"/>
                        </w:rPr>
                        <w:t xml:space="preserve">  He has Zechariah, the prophet, put to  __________</w:t>
                      </w:r>
                    </w:p>
                    <w:p w14:paraId="59C207AF" w14:textId="77777777" w:rsidR="00E73254" w:rsidRDefault="00E73254" w:rsidP="00E73254">
                      <w:pPr>
                        <w:rPr>
                          <w:rFonts w:ascii="Lucida Grande" w:eastAsia="Times New Roman" w:hAnsi="Lucida Grande" w:cs="Lucida Grande"/>
                          <w:color w:val="000000"/>
                          <w:kern w:val="0"/>
                          <w:sz w:val="21"/>
                          <w:szCs w:val="21"/>
                          <w14:ligatures w14:val="none"/>
                        </w:rPr>
                      </w:pPr>
                    </w:p>
                    <w:p w14:paraId="03ADA5C3" w14:textId="77777777" w:rsidR="00E73254" w:rsidRDefault="00E73254" w:rsidP="00E73254">
                      <w:pPr>
                        <w:rPr>
                          <w:rFonts w:ascii="Lucida Grande" w:eastAsia="Times New Roman" w:hAnsi="Lucida Grande" w:cs="Lucida Grande"/>
                          <w:color w:val="000000"/>
                          <w:kern w:val="0"/>
                          <w:sz w:val="21"/>
                          <w:szCs w:val="21"/>
                          <w14:ligatures w14:val="none"/>
                        </w:rPr>
                      </w:pPr>
                    </w:p>
                    <w:p w14:paraId="37BCCD82"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THE CONSEQUENCES THAT  ____________</w:t>
                      </w:r>
                    </w:p>
                    <w:p w14:paraId="6124B962" w14:textId="77777777" w:rsidR="00E73254" w:rsidRPr="00F804F0" w:rsidRDefault="00E73254" w:rsidP="00E73254">
                      <w:pPr>
                        <w:rPr>
                          <w:rFonts w:ascii="Lucida Grande" w:eastAsia="Times New Roman" w:hAnsi="Lucida Grande" w:cs="Lucida Grande"/>
                          <w:b/>
                          <w:bCs/>
                          <w:color w:val="000000"/>
                          <w:kern w:val="0"/>
                          <w:sz w:val="10"/>
                          <w:szCs w:val="10"/>
                          <w14:ligatures w14:val="none"/>
                        </w:rPr>
                      </w:pPr>
                    </w:p>
                    <w:p w14:paraId="58E8D78A" w14:textId="77777777" w:rsidR="00E73254"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24:23-25 – </w:t>
                      </w:r>
                    </w:p>
                    <w:p w14:paraId="77A1BB65" w14:textId="77777777" w:rsidR="00E73254" w:rsidRPr="009833ED" w:rsidRDefault="00E73254" w:rsidP="00E73254">
                      <w:pPr>
                        <w:rPr>
                          <w:rFonts w:ascii="Lucida Grande" w:eastAsia="Times New Roman" w:hAnsi="Lucida Grande" w:cs="Lucida Grande"/>
                          <w:b/>
                          <w:bCs/>
                          <w:color w:val="000000"/>
                          <w:kern w:val="0"/>
                          <w:sz w:val="10"/>
                          <w:szCs w:val="10"/>
                          <w14:ligatures w14:val="none"/>
                        </w:rPr>
                      </w:pPr>
                    </w:p>
                    <w:p w14:paraId="129F11F9" w14:textId="77777777" w:rsidR="00E73254" w:rsidRPr="003E6F5B" w:rsidRDefault="00E73254" w:rsidP="00E73254">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Judgment Came  ____________</w:t>
                      </w:r>
                    </w:p>
                    <w:p w14:paraId="7B812FBB" w14:textId="77777777" w:rsidR="00E73254" w:rsidRPr="00CD54B9" w:rsidRDefault="00E73254" w:rsidP="00E73254">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(See Ps. 33:16-19;  Ps. 20:7;  Judges 2:10,11)</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D7F83"/>
    <w:rsid w:val="000E2D4D"/>
    <w:rsid w:val="000E62E6"/>
    <w:rsid w:val="000F03B9"/>
    <w:rsid w:val="00103056"/>
    <w:rsid w:val="00127212"/>
    <w:rsid w:val="00151B04"/>
    <w:rsid w:val="00171432"/>
    <w:rsid w:val="0018489B"/>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C0D0D"/>
    <w:rsid w:val="004C49FA"/>
    <w:rsid w:val="004D1C09"/>
    <w:rsid w:val="00505026"/>
    <w:rsid w:val="00531BED"/>
    <w:rsid w:val="00542C7B"/>
    <w:rsid w:val="0054436F"/>
    <w:rsid w:val="00550CC9"/>
    <w:rsid w:val="005641DE"/>
    <w:rsid w:val="00592978"/>
    <w:rsid w:val="00596CDC"/>
    <w:rsid w:val="005A1A10"/>
    <w:rsid w:val="005A3791"/>
    <w:rsid w:val="005A6F87"/>
    <w:rsid w:val="005B2B80"/>
    <w:rsid w:val="005B5446"/>
    <w:rsid w:val="005E17C0"/>
    <w:rsid w:val="006146C9"/>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73254"/>
    <w:rsid w:val="00E945CF"/>
    <w:rsid w:val="00EB6B7A"/>
    <w:rsid w:val="00EC15B5"/>
    <w:rsid w:val="00EC6465"/>
    <w:rsid w:val="00ED074B"/>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184</cp:revision>
  <dcterms:created xsi:type="dcterms:W3CDTF">2023-08-26T14:24:00Z</dcterms:created>
  <dcterms:modified xsi:type="dcterms:W3CDTF">2024-11-16T16:22:00Z</dcterms:modified>
</cp:coreProperties>
</file>