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0A8BD173" w:rsidR="00E05777" w:rsidRDefault="008E52EC">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3AD9C234">
                <wp:simplePos x="0" y="0"/>
                <wp:positionH relativeFrom="column">
                  <wp:posOffset>4713605</wp:posOffset>
                </wp:positionH>
                <wp:positionV relativeFrom="paragraph">
                  <wp:posOffset>3498907</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1E0F2"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75.5pt" to="672.65pt,2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g3NIa4QAAABEBAAAPAAAAZHJz&#13;&#10;L2Rvd25yZXYueG1sTE/bSsNAEH0v+A/LCL61m15iJc2meEFQsQ+tfsAmO2ZDs7Mhu23i3zsFQV8G&#13;&#10;5syZc8m3o2vFGfvQeFIwnyUgkCpvGqoVfH48T+9AhKjJ6NYTKvjGANviapLrzPiB9ng+xFqwCIVM&#13;&#10;K7AxdpmUobLodJj5DolvX753OvLa19L0emBx18pFktxKpxtiB6s7fLRYHQ8np6B63a13R49DKY2P&#13;&#10;by9m/64frFI31+PThsf9BkTEMf59wKUD54eCg5X+RCaIVsF6tVgyVUGazrnZhbFcpQyVv5Ascvm/&#13;&#10;SfED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4NzSGuEAAAARAQAADwAAAAAAAAAA&#13;&#10;AAAAAAAaBAAAZHJzL2Rvd25yZXYueG1sUEsFBgAAAAAEAAQA8wAAACgFA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2ED62058" w14:textId="77777777" w:rsidR="004C49FA" w:rsidRDefault="004C49FA" w:rsidP="004C49FA">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7A3AAB4" w14:textId="77777777" w:rsidR="004C49FA" w:rsidRPr="000F2AEE" w:rsidRDefault="004C49FA" w:rsidP="004C49FA">
                            <w:pPr>
                              <w:jc w:val="both"/>
                              <w:rPr>
                                <w:rFonts w:ascii="Lucida Grande" w:eastAsia="Times New Roman" w:hAnsi="Lucida Grande" w:cs="Lucida Grande"/>
                                <w:color w:val="000000"/>
                                <w:kern w:val="0"/>
                                <w:sz w:val="20"/>
                                <w:szCs w:val="20"/>
                                <w14:ligatures w14:val="none"/>
                              </w:rPr>
                            </w:pPr>
                            <w:r w:rsidRPr="000F2AEE">
                              <w:rPr>
                                <w:rFonts w:ascii="Lucida Grande" w:eastAsia="Times New Roman" w:hAnsi="Lucida Grande" w:cs="Lucida Grande"/>
                                <w:b/>
                                <w:bCs/>
                                <w:color w:val="000000"/>
                                <w:kern w:val="0"/>
                                <w:sz w:val="20"/>
                                <w:szCs w:val="20"/>
                                <w:u w:val="single"/>
                                <w14:ligatures w14:val="none"/>
                              </w:rPr>
                              <w:t>Vote NO on Amendment G:</w:t>
                            </w:r>
                            <w:r w:rsidRPr="000F2AEE">
                              <w:rPr>
                                <w:rFonts w:ascii="Lucida Grande" w:eastAsia="Times New Roman" w:hAnsi="Lucida Grande" w:cs="Lucida Grande"/>
                                <w:color w:val="000000"/>
                                <w:kern w:val="0"/>
                                <w:sz w:val="20"/>
                                <w:szCs w:val="20"/>
                                <w14:ligatures w14:val="none"/>
                              </w:rPr>
                              <w:t xml:space="preserve">  Let’s get the word out across South Dakota to defeat this very dangerous proposed amendment to our state constitution that would legalize abortions in our state.  </w:t>
                            </w:r>
                          </w:p>
                          <w:p w14:paraId="0CD8BA53" w14:textId="77777777" w:rsidR="004C49FA" w:rsidRPr="000F2AEE" w:rsidRDefault="004C49FA" w:rsidP="004C49FA">
                            <w:pPr>
                              <w:jc w:val="center"/>
                              <w:rPr>
                                <w:rFonts w:ascii="Lucida Grande" w:eastAsia="Times New Roman" w:hAnsi="Lucida Grande" w:cs="Lucida Grande"/>
                                <w:b/>
                                <w:bCs/>
                                <w:i/>
                                <w:iCs/>
                                <w:color w:val="000000"/>
                                <w:kern w:val="0"/>
                                <w:sz w:val="20"/>
                                <w:szCs w:val="20"/>
                                <w14:ligatures w14:val="none"/>
                              </w:rPr>
                            </w:pPr>
                            <w:r w:rsidRPr="000F2AEE">
                              <w:rPr>
                                <w:rFonts w:ascii="Lucida Grande" w:eastAsia="Times New Roman" w:hAnsi="Lucida Grande" w:cs="Lucida Grande"/>
                                <w:b/>
                                <w:bCs/>
                                <w:i/>
                                <w:iCs/>
                                <w:color w:val="000000"/>
                                <w:kern w:val="0"/>
                                <w:sz w:val="20"/>
                                <w:szCs w:val="20"/>
                                <w14:ligatures w14:val="none"/>
                              </w:rPr>
                              <w:t>Vote NO on Amendment G – It’s a Matter of LIFE or Death</w:t>
                            </w:r>
                          </w:p>
                          <w:p w14:paraId="7170AA16" w14:textId="77777777" w:rsidR="004C49FA" w:rsidRDefault="004C49FA" w:rsidP="004C49FA">
                            <w:pPr>
                              <w:jc w:val="both"/>
                              <w:rPr>
                                <w:rFonts w:ascii="Lucida Grande" w:eastAsia="Times New Roman" w:hAnsi="Lucida Grande" w:cs="Lucida Grande"/>
                                <w:color w:val="000000"/>
                                <w:kern w:val="0"/>
                                <w:sz w:val="20"/>
                                <w:szCs w:val="20"/>
                                <w14:ligatures w14:val="none"/>
                              </w:rPr>
                            </w:pPr>
                            <w:r w:rsidRPr="000F2AEE">
                              <w:rPr>
                                <w:rFonts w:ascii="Lucida Grande" w:eastAsia="Times New Roman" w:hAnsi="Lucida Grande" w:cs="Lucida Grande"/>
                                <w:color w:val="000000"/>
                                <w:kern w:val="0"/>
                                <w:sz w:val="20"/>
                                <w:szCs w:val="20"/>
                                <w14:ligatures w14:val="none"/>
                              </w:rPr>
                              <w:t>More yard signs are available in the Social Hall.</w:t>
                            </w:r>
                          </w:p>
                          <w:p w14:paraId="0A3A0714" w14:textId="77777777" w:rsidR="004C49FA" w:rsidRPr="00986EA6" w:rsidRDefault="004C49FA" w:rsidP="004C49FA">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Bethany Food Pantry:</w:t>
                            </w:r>
                            <w:r>
                              <w:rPr>
                                <w:rFonts w:ascii="Lucida Grande" w:eastAsia="Times New Roman" w:hAnsi="Lucida Grande" w:cs="Lucida Grande"/>
                                <w:color w:val="000000"/>
                                <w:kern w:val="0"/>
                                <w:sz w:val="20"/>
                                <w:szCs w:val="20"/>
                                <w14:ligatures w14:val="none"/>
                              </w:rPr>
                              <w:t xml:space="preserve">  Our church youth group will be sponsoring a Food Drive for the Bethany Food Pantry in Freeman.  This will start Today and go through Sun., Nov. 3</w:t>
                            </w:r>
                            <w:r w:rsidRPr="00ED4FA9">
                              <w:rPr>
                                <w:rFonts w:ascii="Lucida Grande" w:eastAsia="Times New Roman" w:hAnsi="Lucida Grande" w:cs="Lucida Grande"/>
                                <w:color w:val="000000"/>
                                <w:kern w:val="0"/>
                                <w:sz w:val="20"/>
                                <w:szCs w:val="20"/>
                                <w:vertAlign w:val="superscript"/>
                                <w14:ligatures w14:val="none"/>
                              </w:rPr>
                              <w:t>rd</w:t>
                            </w:r>
                            <w:r>
                              <w:rPr>
                                <w:rFonts w:ascii="Lucida Grande" w:eastAsia="Times New Roman" w:hAnsi="Lucida Grande" w:cs="Lucida Grande"/>
                                <w:color w:val="000000"/>
                                <w:kern w:val="0"/>
                                <w:sz w:val="20"/>
                                <w:szCs w:val="20"/>
                                <w14:ligatures w14:val="none"/>
                              </w:rPr>
                              <w:t xml:space="preserve">.  In addition to non- perishable food items, you may also bring personal care items such as tooth paste, shampoo, deodorant, tooth brushes, laundry detergent.  Winter caps, gloves and scarves are also welcome.  Items may be placed in the Box in the Social Hall. </w:t>
                            </w:r>
                          </w:p>
                          <w:p w14:paraId="6F2E521F"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b/>
                                <w:bCs/>
                                <w:sz w:val="20"/>
                                <w:szCs w:val="20"/>
                                <w:u w:val="single"/>
                              </w:rPr>
                              <w:t>Christian Education Positions:</w:t>
                            </w:r>
                            <w:r w:rsidRPr="000F2AEE">
                              <w:rPr>
                                <w:rFonts w:ascii="Lucida Grande" w:hAnsi="Lucida Grande" w:cs="Lucida Grande"/>
                                <w:sz w:val="20"/>
                                <w:szCs w:val="20"/>
                              </w:rPr>
                              <w:t xml:space="preserve">  We will be looking for individuals to fill the following positions of the CE Committee in January:</w:t>
                            </w:r>
                          </w:p>
                          <w:p w14:paraId="5F115084"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sz w:val="20"/>
                                <w:szCs w:val="20"/>
                              </w:rPr>
                              <w:t>1) Vice-Chairman – 2 yr. position, then transition to Chairman</w:t>
                            </w:r>
                          </w:p>
                          <w:p w14:paraId="364ACF51"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sz w:val="20"/>
                                <w:szCs w:val="20"/>
                              </w:rPr>
                              <w:t>2) Secretary/Treasurer – 3 yr. term</w:t>
                            </w:r>
                          </w:p>
                          <w:p w14:paraId="6F001776"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sz w:val="20"/>
                                <w:szCs w:val="20"/>
                              </w:rPr>
                              <w:t>3) Two Women to Fill Two Positions – 3 yr. term</w:t>
                            </w:r>
                            <w:r>
                              <w:rPr>
                                <w:rFonts w:ascii="Lucida Grande" w:hAnsi="Lucida Grande" w:cs="Lucida Grande"/>
                                <w:sz w:val="20"/>
                                <w:szCs w:val="20"/>
                              </w:rPr>
                              <w:t>s</w:t>
                            </w:r>
                            <w:r w:rsidRPr="000F2AEE">
                              <w:rPr>
                                <w:rFonts w:ascii="Lucida Grande" w:hAnsi="Lucida Grande" w:cs="Lucida Grande"/>
                                <w:sz w:val="20"/>
                                <w:szCs w:val="20"/>
                              </w:rPr>
                              <w:t xml:space="preserve"> each</w:t>
                            </w:r>
                          </w:p>
                          <w:p w14:paraId="7190FD2E" w14:textId="77777777" w:rsidR="004C49FA" w:rsidRPr="000F2AEE" w:rsidRDefault="004C49FA" w:rsidP="004C49FA">
                            <w:pPr>
                              <w:jc w:val="both"/>
                              <w:rPr>
                                <w:rFonts w:ascii="Lucida Grande" w:hAnsi="Lucida Grande" w:cs="Lucida Grande"/>
                                <w:i/>
                                <w:iCs/>
                                <w:color w:val="000000"/>
                                <w:sz w:val="20"/>
                                <w:szCs w:val="20"/>
                              </w:rPr>
                            </w:pPr>
                            <w:r w:rsidRPr="000F2AEE">
                              <w:rPr>
                                <w:rFonts w:ascii="Lucida Grande" w:hAnsi="Lucida Grande" w:cs="Lucida Grande"/>
                                <w:b/>
                                <w:bCs/>
                                <w:color w:val="000000"/>
                                <w:sz w:val="20"/>
                                <w:szCs w:val="20"/>
                                <w:u w:val="single"/>
                              </w:rPr>
                              <w:t>Weekend to Remember:</w:t>
                            </w:r>
                            <w:r w:rsidRPr="000F2AEE">
                              <w:rPr>
                                <w:rFonts w:ascii="Lucida Grande" w:hAnsi="Lucida Grande" w:cs="Lucida Grande"/>
                                <w:color w:val="000000"/>
                                <w:sz w:val="20"/>
                                <w:szCs w:val="20"/>
                              </w:rPr>
                              <w:t xml:space="preserve">  Here is a wonderful way to invest in your marriage!  This is a 2 ½ day getaway that equips couples with practical tools and resources.  It is scheduled for Nov. 15-17, 2024 in Sioux Falls.  Check out their website for more information:  </w:t>
                            </w:r>
                            <w:hyperlink r:id="rId5" w:history="1">
                              <w:r w:rsidRPr="000F2AEE">
                                <w:rPr>
                                  <w:rStyle w:val="Hyperlink"/>
                                  <w:rFonts w:ascii="Lucida Grande" w:hAnsi="Lucida Grande" w:cs="Lucida Grande"/>
                                  <w:i/>
                                  <w:iCs/>
                                  <w:sz w:val="20"/>
                                  <w:szCs w:val="20"/>
                                </w:rPr>
                                <w:t>www.familylife.com</w:t>
                              </w:r>
                            </w:hyperlink>
                          </w:p>
                          <w:p w14:paraId="624DBC87" w14:textId="77777777" w:rsidR="004C49FA" w:rsidRDefault="004C49FA" w:rsidP="004C49FA">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Carmen has recently been deployed overseas, serving in the SD Air National Guard.  Her  address is:  Carmen Taylor       332 AEW/WSA/HC  Unit 61801</w:t>
                            </w:r>
                          </w:p>
                          <w:p w14:paraId="5B4679C2" w14:textId="77777777" w:rsidR="004C49FA" w:rsidRPr="00F07B79" w:rsidRDefault="004C49FA" w:rsidP="004C49FA">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39B9E4D7" w14:textId="77777777" w:rsidR="004C49FA" w:rsidRDefault="004C49FA" w:rsidP="004C49FA">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B8CCC05" w14:textId="77777777" w:rsidR="004C49FA" w:rsidRPr="00CD6361" w:rsidRDefault="004C49FA" w:rsidP="004C49F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*Oliver Hollinsworth, </w:t>
                            </w:r>
                            <w:r>
                              <w:rPr>
                                <w:rFonts w:ascii="Lucida Grande" w:eastAsia="Times New Roman" w:hAnsi="Lucida Grande" w:cs="Lucida Grande"/>
                                <w:color w:val="000000"/>
                                <w:kern w:val="0"/>
                                <w:sz w:val="18"/>
                                <w:szCs w:val="18"/>
                                <w14:ligatures w14:val="none"/>
                              </w:rPr>
                              <w:t xml:space="preserve">as he recovers from a spinal fusion surgery that recently took place in Madison, WI.  </w:t>
                            </w:r>
                          </w:p>
                          <w:p w14:paraId="537BB355" w14:textId="77777777" w:rsidR="004C49FA" w:rsidRDefault="004C49FA" w:rsidP="004C49F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4B9BA3B6" w14:textId="77777777" w:rsidR="004C49FA" w:rsidRPr="00951624" w:rsidRDefault="004C49FA" w:rsidP="004C49F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*Lonnie Herrboldt,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CE4632C" w14:textId="77777777" w:rsidR="004C49FA" w:rsidRPr="003E5B7D" w:rsidRDefault="004C49FA" w:rsidP="004C49FA">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0BD5198" w14:textId="77777777" w:rsidR="004C49FA" w:rsidRPr="00F04D19" w:rsidRDefault="004C49FA" w:rsidP="004C49FA">
                            <w:pPr>
                              <w:jc w:val="both"/>
                              <w:rPr>
                                <w:rFonts w:ascii="Lucida Grande" w:eastAsia="Times New Roman" w:hAnsi="Lucida Grande" w:cs="Lucida Grande"/>
                                <w:color w:val="000000"/>
                                <w:kern w:val="0"/>
                                <w:sz w:val="18"/>
                                <w:szCs w:val="18"/>
                                <w14:ligatures w14:val="none"/>
                              </w:rPr>
                            </w:pPr>
                          </w:p>
                          <w:p w14:paraId="09F0206B" w14:textId="77777777" w:rsidR="004C49FA" w:rsidRDefault="004C49FA" w:rsidP="004C49FA"/>
                          <w:p w14:paraId="5C18676F" w14:textId="77777777" w:rsidR="004C49FA" w:rsidRPr="00F04D19" w:rsidRDefault="004C49FA" w:rsidP="004C49FA">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xtBJu5gAAABIBAAAP&#13;&#10;AAAAZHJzL2Rvd25yZXYueG1sTI9Pb8IwDMXvk/YdIk/aDRJgQFuaov1hu+w0NnEOjUmiNUmVhNJ9&#13;&#10;+4XTdrFs2X7v9+rtaDsyYIjGOw6zKQOCrvXSOMXh6/N1UgCJSTgpOu+Qww9G2Da3N7WopL+4Dxz2&#13;&#10;SZEs4mIlOOiU+orS2Gq0Ik59jy7vTj5YkfIYFJVBXLK47eicsRW1wrjsoEWPzxrb7/3Zctg9qVK1&#13;&#10;hQh6V0hjhvFweldvnN/fjS+bXB43QBKO6e8DrhkyPzQZ7OjPTkbScVizMvMnDpNy8QDkerEolmsg&#13;&#10;x9yx5XwFtKnp/yjNLwAAAP//AwBQSwECLQAUAAYACAAAACEAtoM4kv4AAADhAQAAEwAAAAAAAAAA&#13;&#10;AAAAAAAAAAAAW0NvbnRlbnRfVHlwZXNdLnhtbFBLAQItABQABgAIAAAAIQA4/SH/1gAAAJQBAAAL&#13;&#10;AAAAAAAAAAAAAAAAAC8BAABfcmVscy8ucmVsc1BLAQItABQABgAIAAAAIQDpb5jmOAIAAH0EAAAO&#13;&#10;AAAAAAAAAAAAAAAAAC4CAABkcnMvZTJvRG9jLnhtbFBLAQItABQABgAIAAAAIQBxtBJu5gAAABIB&#13;&#10;AAAPAAAAAAAAAAAAAAAAAJIEAABkcnMvZG93bnJldi54bWxQSwUGAAAAAAQABADzAAAApQUAAAAA&#13;&#10;" fillcolor="white [3201]" strokeweight=".5pt">
                <v:textbox>
                  <w:txbxContent>
                    <w:p w14:paraId="2ED62058" w14:textId="77777777" w:rsidR="004C49FA" w:rsidRDefault="004C49FA" w:rsidP="004C49FA">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7A3AAB4" w14:textId="77777777" w:rsidR="004C49FA" w:rsidRPr="000F2AEE" w:rsidRDefault="004C49FA" w:rsidP="004C49FA">
                      <w:pPr>
                        <w:jc w:val="both"/>
                        <w:rPr>
                          <w:rFonts w:ascii="Lucida Grande" w:eastAsia="Times New Roman" w:hAnsi="Lucida Grande" w:cs="Lucida Grande"/>
                          <w:color w:val="000000"/>
                          <w:kern w:val="0"/>
                          <w:sz w:val="20"/>
                          <w:szCs w:val="20"/>
                          <w14:ligatures w14:val="none"/>
                        </w:rPr>
                      </w:pPr>
                      <w:r w:rsidRPr="000F2AEE">
                        <w:rPr>
                          <w:rFonts w:ascii="Lucida Grande" w:eastAsia="Times New Roman" w:hAnsi="Lucida Grande" w:cs="Lucida Grande"/>
                          <w:b/>
                          <w:bCs/>
                          <w:color w:val="000000"/>
                          <w:kern w:val="0"/>
                          <w:sz w:val="20"/>
                          <w:szCs w:val="20"/>
                          <w:u w:val="single"/>
                          <w14:ligatures w14:val="none"/>
                        </w:rPr>
                        <w:t>Vote NO on Amendment G:</w:t>
                      </w:r>
                      <w:r w:rsidRPr="000F2AEE">
                        <w:rPr>
                          <w:rFonts w:ascii="Lucida Grande" w:eastAsia="Times New Roman" w:hAnsi="Lucida Grande" w:cs="Lucida Grande"/>
                          <w:color w:val="000000"/>
                          <w:kern w:val="0"/>
                          <w:sz w:val="20"/>
                          <w:szCs w:val="20"/>
                          <w14:ligatures w14:val="none"/>
                        </w:rPr>
                        <w:t xml:space="preserve">  Let’s get the word out across South Dakota to defeat this very dangerous proposed amendment to our state constitution that would legalize abortions in our state.  </w:t>
                      </w:r>
                    </w:p>
                    <w:p w14:paraId="0CD8BA53" w14:textId="77777777" w:rsidR="004C49FA" w:rsidRPr="000F2AEE" w:rsidRDefault="004C49FA" w:rsidP="004C49FA">
                      <w:pPr>
                        <w:jc w:val="center"/>
                        <w:rPr>
                          <w:rFonts w:ascii="Lucida Grande" w:eastAsia="Times New Roman" w:hAnsi="Lucida Grande" w:cs="Lucida Grande"/>
                          <w:b/>
                          <w:bCs/>
                          <w:i/>
                          <w:iCs/>
                          <w:color w:val="000000"/>
                          <w:kern w:val="0"/>
                          <w:sz w:val="20"/>
                          <w:szCs w:val="20"/>
                          <w14:ligatures w14:val="none"/>
                        </w:rPr>
                      </w:pPr>
                      <w:r w:rsidRPr="000F2AEE">
                        <w:rPr>
                          <w:rFonts w:ascii="Lucida Grande" w:eastAsia="Times New Roman" w:hAnsi="Lucida Grande" w:cs="Lucida Grande"/>
                          <w:b/>
                          <w:bCs/>
                          <w:i/>
                          <w:iCs/>
                          <w:color w:val="000000"/>
                          <w:kern w:val="0"/>
                          <w:sz w:val="20"/>
                          <w:szCs w:val="20"/>
                          <w14:ligatures w14:val="none"/>
                        </w:rPr>
                        <w:t>Vote NO on Amendment G – It’s a Matter of LIFE or Death</w:t>
                      </w:r>
                    </w:p>
                    <w:p w14:paraId="7170AA16" w14:textId="77777777" w:rsidR="004C49FA" w:rsidRDefault="004C49FA" w:rsidP="004C49FA">
                      <w:pPr>
                        <w:jc w:val="both"/>
                        <w:rPr>
                          <w:rFonts w:ascii="Lucida Grande" w:eastAsia="Times New Roman" w:hAnsi="Lucida Grande" w:cs="Lucida Grande"/>
                          <w:color w:val="000000"/>
                          <w:kern w:val="0"/>
                          <w:sz w:val="20"/>
                          <w:szCs w:val="20"/>
                          <w14:ligatures w14:val="none"/>
                        </w:rPr>
                      </w:pPr>
                      <w:r w:rsidRPr="000F2AEE">
                        <w:rPr>
                          <w:rFonts w:ascii="Lucida Grande" w:eastAsia="Times New Roman" w:hAnsi="Lucida Grande" w:cs="Lucida Grande"/>
                          <w:color w:val="000000"/>
                          <w:kern w:val="0"/>
                          <w:sz w:val="20"/>
                          <w:szCs w:val="20"/>
                          <w14:ligatures w14:val="none"/>
                        </w:rPr>
                        <w:t>More yard signs are available in the Social Hall.</w:t>
                      </w:r>
                    </w:p>
                    <w:p w14:paraId="0A3A0714" w14:textId="77777777" w:rsidR="004C49FA" w:rsidRPr="00986EA6" w:rsidRDefault="004C49FA" w:rsidP="004C49FA">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Bethany Food Pantry:</w:t>
                      </w:r>
                      <w:r>
                        <w:rPr>
                          <w:rFonts w:ascii="Lucida Grande" w:eastAsia="Times New Roman" w:hAnsi="Lucida Grande" w:cs="Lucida Grande"/>
                          <w:color w:val="000000"/>
                          <w:kern w:val="0"/>
                          <w:sz w:val="20"/>
                          <w:szCs w:val="20"/>
                          <w14:ligatures w14:val="none"/>
                        </w:rPr>
                        <w:t xml:space="preserve">  Our church youth group will be sponsoring a Food Drive for the Bethany Food Pantry in Freeman.  This will start Today and go through Sun., Nov. 3</w:t>
                      </w:r>
                      <w:r w:rsidRPr="00ED4FA9">
                        <w:rPr>
                          <w:rFonts w:ascii="Lucida Grande" w:eastAsia="Times New Roman" w:hAnsi="Lucida Grande" w:cs="Lucida Grande"/>
                          <w:color w:val="000000"/>
                          <w:kern w:val="0"/>
                          <w:sz w:val="20"/>
                          <w:szCs w:val="20"/>
                          <w:vertAlign w:val="superscript"/>
                          <w14:ligatures w14:val="none"/>
                        </w:rPr>
                        <w:t>rd</w:t>
                      </w:r>
                      <w:r>
                        <w:rPr>
                          <w:rFonts w:ascii="Lucida Grande" w:eastAsia="Times New Roman" w:hAnsi="Lucida Grande" w:cs="Lucida Grande"/>
                          <w:color w:val="000000"/>
                          <w:kern w:val="0"/>
                          <w:sz w:val="20"/>
                          <w:szCs w:val="20"/>
                          <w14:ligatures w14:val="none"/>
                        </w:rPr>
                        <w:t xml:space="preserve">.  In addition to non- perishable food items, you may also bring personal care items such as tooth paste, shampoo, deodorant, tooth brushes, laundry detergent.  Winter caps, gloves and scarves are also welcome.  Items may be placed in the Box in the Social Hall. </w:t>
                      </w:r>
                    </w:p>
                    <w:p w14:paraId="6F2E521F"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b/>
                          <w:bCs/>
                          <w:sz w:val="20"/>
                          <w:szCs w:val="20"/>
                          <w:u w:val="single"/>
                        </w:rPr>
                        <w:t>Christian Education Positions:</w:t>
                      </w:r>
                      <w:r w:rsidRPr="000F2AEE">
                        <w:rPr>
                          <w:rFonts w:ascii="Lucida Grande" w:hAnsi="Lucida Grande" w:cs="Lucida Grande"/>
                          <w:sz w:val="20"/>
                          <w:szCs w:val="20"/>
                        </w:rPr>
                        <w:t xml:space="preserve">  We will be looking for individuals to fill the following positions of the CE Committee in January:</w:t>
                      </w:r>
                    </w:p>
                    <w:p w14:paraId="5F115084"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sz w:val="20"/>
                          <w:szCs w:val="20"/>
                        </w:rPr>
                        <w:t>1) Vice-Chairman – 2 yr. position, then transition to Chairman</w:t>
                      </w:r>
                    </w:p>
                    <w:p w14:paraId="364ACF51"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sz w:val="20"/>
                          <w:szCs w:val="20"/>
                        </w:rPr>
                        <w:t>2) Secretary/Treasurer – 3 yr. term</w:t>
                      </w:r>
                    </w:p>
                    <w:p w14:paraId="6F001776" w14:textId="77777777" w:rsidR="004C49FA" w:rsidRPr="000F2AEE" w:rsidRDefault="004C49FA" w:rsidP="004C49FA">
                      <w:pPr>
                        <w:jc w:val="both"/>
                        <w:rPr>
                          <w:rFonts w:ascii="Lucida Grande" w:hAnsi="Lucida Grande" w:cs="Lucida Grande"/>
                          <w:sz w:val="20"/>
                          <w:szCs w:val="20"/>
                        </w:rPr>
                      </w:pPr>
                      <w:r w:rsidRPr="000F2AEE">
                        <w:rPr>
                          <w:rFonts w:ascii="Lucida Grande" w:hAnsi="Lucida Grande" w:cs="Lucida Grande"/>
                          <w:sz w:val="20"/>
                          <w:szCs w:val="20"/>
                        </w:rPr>
                        <w:t>3) Two Women to Fill Two Positions – 3 yr. term</w:t>
                      </w:r>
                      <w:r>
                        <w:rPr>
                          <w:rFonts w:ascii="Lucida Grande" w:hAnsi="Lucida Grande" w:cs="Lucida Grande"/>
                          <w:sz w:val="20"/>
                          <w:szCs w:val="20"/>
                        </w:rPr>
                        <w:t>s</w:t>
                      </w:r>
                      <w:r w:rsidRPr="000F2AEE">
                        <w:rPr>
                          <w:rFonts w:ascii="Lucida Grande" w:hAnsi="Lucida Grande" w:cs="Lucida Grande"/>
                          <w:sz w:val="20"/>
                          <w:szCs w:val="20"/>
                        </w:rPr>
                        <w:t xml:space="preserve"> each</w:t>
                      </w:r>
                    </w:p>
                    <w:p w14:paraId="7190FD2E" w14:textId="77777777" w:rsidR="004C49FA" w:rsidRPr="000F2AEE" w:rsidRDefault="004C49FA" w:rsidP="004C49FA">
                      <w:pPr>
                        <w:jc w:val="both"/>
                        <w:rPr>
                          <w:rFonts w:ascii="Lucida Grande" w:hAnsi="Lucida Grande" w:cs="Lucida Grande"/>
                          <w:i/>
                          <w:iCs/>
                          <w:color w:val="000000"/>
                          <w:sz w:val="20"/>
                          <w:szCs w:val="20"/>
                        </w:rPr>
                      </w:pPr>
                      <w:r w:rsidRPr="000F2AEE">
                        <w:rPr>
                          <w:rFonts w:ascii="Lucida Grande" w:hAnsi="Lucida Grande" w:cs="Lucida Grande"/>
                          <w:b/>
                          <w:bCs/>
                          <w:color w:val="000000"/>
                          <w:sz w:val="20"/>
                          <w:szCs w:val="20"/>
                          <w:u w:val="single"/>
                        </w:rPr>
                        <w:t>Weekend to Remember:</w:t>
                      </w:r>
                      <w:r w:rsidRPr="000F2AEE">
                        <w:rPr>
                          <w:rFonts w:ascii="Lucida Grande" w:hAnsi="Lucida Grande" w:cs="Lucida Grande"/>
                          <w:color w:val="000000"/>
                          <w:sz w:val="20"/>
                          <w:szCs w:val="20"/>
                        </w:rPr>
                        <w:t xml:space="preserve">  Here is a wonderful way to invest in your marriage!  This is a 2 ½ day getaway that equips couples with practical tools and resources.  It is scheduled for Nov. 15-17, 2024 in Sioux Falls.  Check out their website for more information:  </w:t>
                      </w:r>
                      <w:hyperlink r:id="rId6" w:history="1">
                        <w:r w:rsidRPr="000F2AEE">
                          <w:rPr>
                            <w:rStyle w:val="Hyperlink"/>
                            <w:rFonts w:ascii="Lucida Grande" w:hAnsi="Lucida Grande" w:cs="Lucida Grande"/>
                            <w:i/>
                            <w:iCs/>
                            <w:sz w:val="20"/>
                            <w:szCs w:val="20"/>
                          </w:rPr>
                          <w:t>www.familylife.com</w:t>
                        </w:r>
                      </w:hyperlink>
                    </w:p>
                    <w:p w14:paraId="624DBC87" w14:textId="77777777" w:rsidR="004C49FA" w:rsidRDefault="004C49FA" w:rsidP="004C49FA">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Carmen has recently been deployed overseas, serving in the SD Air National Guard.  Her  address is:  Carmen Taylor       332 AEW/WSA/HC  Unit 61801</w:t>
                      </w:r>
                    </w:p>
                    <w:p w14:paraId="5B4679C2" w14:textId="77777777" w:rsidR="004C49FA" w:rsidRPr="00F07B79" w:rsidRDefault="004C49FA" w:rsidP="004C49FA">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39B9E4D7" w14:textId="77777777" w:rsidR="004C49FA" w:rsidRDefault="004C49FA" w:rsidP="004C49FA">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B8CCC05" w14:textId="77777777" w:rsidR="004C49FA" w:rsidRPr="00CD6361" w:rsidRDefault="004C49FA" w:rsidP="004C49F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*Oliver Hollinsworth, </w:t>
                      </w:r>
                      <w:r>
                        <w:rPr>
                          <w:rFonts w:ascii="Lucida Grande" w:eastAsia="Times New Roman" w:hAnsi="Lucida Grande" w:cs="Lucida Grande"/>
                          <w:color w:val="000000"/>
                          <w:kern w:val="0"/>
                          <w:sz w:val="18"/>
                          <w:szCs w:val="18"/>
                          <w14:ligatures w14:val="none"/>
                        </w:rPr>
                        <w:t xml:space="preserve">as he recovers from a spinal fusion surgery that recently took place in Madison, WI.  </w:t>
                      </w:r>
                    </w:p>
                    <w:p w14:paraId="537BB355" w14:textId="77777777" w:rsidR="004C49FA" w:rsidRDefault="004C49FA" w:rsidP="004C49F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4B9BA3B6" w14:textId="77777777" w:rsidR="004C49FA" w:rsidRPr="00951624" w:rsidRDefault="004C49FA" w:rsidP="004C49F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*Lonnie Herrboldt,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CE4632C" w14:textId="77777777" w:rsidR="004C49FA" w:rsidRPr="003E5B7D" w:rsidRDefault="004C49FA" w:rsidP="004C49FA">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0BD5198" w14:textId="77777777" w:rsidR="004C49FA" w:rsidRPr="00F04D19" w:rsidRDefault="004C49FA" w:rsidP="004C49FA">
                      <w:pPr>
                        <w:jc w:val="both"/>
                        <w:rPr>
                          <w:rFonts w:ascii="Lucida Grande" w:eastAsia="Times New Roman" w:hAnsi="Lucida Grande" w:cs="Lucida Grande"/>
                          <w:color w:val="000000"/>
                          <w:kern w:val="0"/>
                          <w:sz w:val="18"/>
                          <w:szCs w:val="18"/>
                          <w14:ligatures w14:val="none"/>
                        </w:rPr>
                      </w:pPr>
                    </w:p>
                    <w:p w14:paraId="09F0206B" w14:textId="77777777" w:rsidR="004C49FA" w:rsidRDefault="004C49FA" w:rsidP="004C49FA"/>
                    <w:p w14:paraId="5C18676F" w14:textId="77777777" w:rsidR="004C49FA" w:rsidRPr="00F04D19" w:rsidRDefault="004C49FA" w:rsidP="004C49FA">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71208034" w14:textId="77777777" w:rsidR="00EB6B7A" w:rsidRPr="003A2A53" w:rsidRDefault="00EB6B7A" w:rsidP="00EB6B7A">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THE BATTLE IS THE LORD’S</w:t>
                            </w:r>
                            <w:r w:rsidRPr="003A2A53">
                              <w:rPr>
                                <w:rFonts w:ascii="Lucida Grande" w:eastAsia="Times New Roman" w:hAnsi="Lucida Grande" w:cs="Lucida Grande"/>
                                <w:b/>
                                <w:bCs/>
                                <w:i/>
                                <w:iCs/>
                                <w:color w:val="000000"/>
                                <w:kern w:val="0"/>
                                <w:sz w:val="21"/>
                                <w:szCs w:val="21"/>
                                <w14:ligatures w14:val="none"/>
                              </w:rPr>
                              <w:t>”</w:t>
                            </w:r>
                          </w:p>
                          <w:p w14:paraId="06E3410E" w14:textId="77777777" w:rsidR="00EB6B7A" w:rsidRPr="003A2A53" w:rsidRDefault="00EB6B7A" w:rsidP="00EB6B7A">
                            <w:pPr>
                              <w:rPr>
                                <w:rFonts w:ascii="Lucida Grande" w:eastAsia="Times New Roman" w:hAnsi="Lucida Grande" w:cs="Lucida Grande"/>
                                <w:b/>
                                <w:bCs/>
                                <w:color w:val="000000"/>
                                <w:kern w:val="0"/>
                                <w:sz w:val="11"/>
                                <w:szCs w:val="11"/>
                                <w14:ligatures w14:val="none"/>
                              </w:rPr>
                            </w:pPr>
                          </w:p>
                          <w:p w14:paraId="57437ACB" w14:textId="77777777" w:rsidR="00EB6B7A" w:rsidRDefault="00EB6B7A" w:rsidP="00EB6B7A">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 Sam. 17:32-51</w:t>
                            </w:r>
                          </w:p>
                          <w:p w14:paraId="52CAAD3D" w14:textId="77777777" w:rsidR="00EB6B7A" w:rsidRPr="00345A5A" w:rsidRDefault="00EB6B7A" w:rsidP="00EB6B7A">
                            <w:pPr>
                              <w:rPr>
                                <w:rFonts w:ascii="Lucida Grande" w:eastAsia="Times New Roman" w:hAnsi="Lucida Grande" w:cs="Lucida Grande"/>
                                <w:b/>
                                <w:bCs/>
                                <w:color w:val="000000"/>
                                <w:kern w:val="0"/>
                                <w:sz w:val="10"/>
                                <w:szCs w:val="10"/>
                                <w14:ligatures w14:val="none"/>
                              </w:rPr>
                            </w:pPr>
                          </w:p>
                          <w:p w14:paraId="4464E1CA"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TODAY’S FOCUS:</w:t>
                            </w:r>
                            <w:r>
                              <w:rPr>
                                <w:rFonts w:ascii="Lucida Grande" w:eastAsia="Times New Roman" w:hAnsi="Lucida Grande" w:cs="Lucida Grande"/>
                                <w:color w:val="000000"/>
                                <w:kern w:val="0"/>
                                <w:sz w:val="21"/>
                                <w:szCs w:val="21"/>
                                <w14:ligatures w14:val="none"/>
                              </w:rPr>
                              <w:t xml:space="preserve">  David and Goliath</w:t>
                            </w:r>
                          </w:p>
                          <w:p w14:paraId="6D36DA0C" w14:textId="77777777" w:rsidR="00EB6B7A" w:rsidRDefault="00EB6B7A" w:rsidP="00EB6B7A">
                            <w:pPr>
                              <w:rPr>
                                <w:rFonts w:ascii="Lucida Grande" w:eastAsia="Times New Roman" w:hAnsi="Lucida Grande" w:cs="Lucida Grande"/>
                                <w:color w:val="000000"/>
                                <w:kern w:val="0"/>
                                <w:sz w:val="21"/>
                                <w:szCs w:val="21"/>
                                <w14:ligatures w14:val="none"/>
                              </w:rPr>
                            </w:pPr>
                          </w:p>
                          <w:p w14:paraId="6C57EC20"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David was  ___  years old when anointed to be king.  It would be another ____  years before he actually became king!</w:t>
                            </w:r>
                          </w:p>
                          <w:p w14:paraId="040A8BE1" w14:textId="77777777" w:rsidR="00EB6B7A" w:rsidRPr="00970E3E"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David was only  ____  years old when he fought Goliath.</w:t>
                            </w:r>
                          </w:p>
                          <w:p w14:paraId="23A4DAC8" w14:textId="77777777" w:rsidR="00EB6B7A" w:rsidRDefault="00EB6B7A" w:rsidP="00EB6B7A">
                            <w:pPr>
                              <w:rPr>
                                <w:rFonts w:ascii="Lucida Grande" w:eastAsia="Times New Roman" w:hAnsi="Lucida Grande" w:cs="Lucida Grande"/>
                                <w:color w:val="000000"/>
                                <w:kern w:val="0"/>
                                <w:sz w:val="21"/>
                                <w:szCs w:val="21"/>
                                <w14:ligatures w14:val="none"/>
                              </w:rPr>
                            </w:pPr>
                          </w:p>
                          <w:p w14:paraId="0669EC4C" w14:textId="77777777" w:rsidR="00EB6B7A" w:rsidRPr="00261366" w:rsidRDefault="00EB6B7A" w:rsidP="00EB6B7A">
                            <w:pPr>
                              <w:rPr>
                                <w:rFonts w:ascii="Lucida Grande" w:eastAsia="Times New Roman" w:hAnsi="Lucida Grande" w:cs="Lucida Grande"/>
                                <w:b/>
                                <w:bCs/>
                                <w:color w:val="000000"/>
                                <w:kern w:val="0"/>
                                <w:sz w:val="21"/>
                                <w:szCs w:val="21"/>
                                <w14:ligatures w14:val="none"/>
                              </w:rPr>
                            </w:pPr>
                          </w:p>
                          <w:p w14:paraId="289AD795" w14:textId="77777777" w:rsidR="00EB6B7A" w:rsidRPr="00F33038" w:rsidRDefault="00EB6B7A" w:rsidP="00EB6B7A">
                            <w:pPr>
                              <w:rPr>
                                <w:rFonts w:ascii="Lucida Grande" w:eastAsia="Times New Roman" w:hAnsi="Lucida Grande" w:cs="Lucida Grande"/>
                                <w:b/>
                                <w:bCs/>
                                <w:color w:val="000000"/>
                                <w:kern w:val="0"/>
                                <w:sz w:val="10"/>
                                <w:szCs w:val="10"/>
                                <w14:ligatures w14:val="none"/>
                              </w:rPr>
                            </w:pPr>
                          </w:p>
                          <w:p w14:paraId="574D3CE7"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THE  ____________  LINES ARE DRAWN!</w:t>
                            </w:r>
                          </w:p>
                          <w:p w14:paraId="49265896" w14:textId="77777777" w:rsidR="00EB6B7A" w:rsidRPr="00007A70"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Sam. 17:1,3 –</w:t>
                            </w:r>
                          </w:p>
                          <w:p w14:paraId="5F215732"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1D1AF7CD"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roofErr w:type="spellStart"/>
                            <w:r>
                              <w:rPr>
                                <w:rFonts w:ascii="Lucida Grande" w:eastAsia="Times New Roman" w:hAnsi="Lucida Grande" w:cs="Lucida Grande"/>
                                <w:b/>
                                <w:bCs/>
                                <w:color w:val="000000"/>
                                <w:kern w:val="0"/>
                                <w:sz w:val="21"/>
                                <w:szCs w:val="21"/>
                                <w14:ligatures w14:val="none"/>
                              </w:rPr>
                              <w:t>Socoh</w:t>
                            </w:r>
                            <w:proofErr w:type="spellEnd"/>
                            <w:r>
                              <w:rPr>
                                <w:rFonts w:ascii="Lucida Grande" w:eastAsia="Times New Roman" w:hAnsi="Lucida Grande" w:cs="Lucida Grande"/>
                                <w:b/>
                                <w:bCs/>
                                <w:color w:val="000000"/>
                                <w:kern w:val="0"/>
                                <w:sz w:val="21"/>
                                <w:szCs w:val="21"/>
                                <w14:ligatures w14:val="none"/>
                              </w:rPr>
                              <w:t xml:space="preserve"> – </w:t>
                            </w:r>
                            <w:r>
                              <w:rPr>
                                <w:rFonts w:ascii="Lucida Grande" w:eastAsia="Times New Roman" w:hAnsi="Lucida Grande" w:cs="Lucida Grande"/>
                                <w:color w:val="000000"/>
                                <w:kern w:val="0"/>
                                <w:sz w:val="21"/>
                                <w:szCs w:val="21"/>
                                <w14:ligatures w14:val="none"/>
                              </w:rPr>
                              <w:t>about  ____  miles West of Bethlehem</w:t>
                            </w:r>
                          </w:p>
                          <w:p w14:paraId="2EA136C2"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Valley of </w:t>
                            </w:r>
                            <w:proofErr w:type="spellStart"/>
                            <w:r>
                              <w:rPr>
                                <w:rFonts w:ascii="Lucida Grande" w:eastAsia="Times New Roman" w:hAnsi="Lucida Grande" w:cs="Lucida Grande"/>
                                <w:b/>
                                <w:bCs/>
                                <w:color w:val="000000"/>
                                <w:kern w:val="0"/>
                                <w:sz w:val="21"/>
                                <w:szCs w:val="21"/>
                                <w14:ligatures w14:val="none"/>
                              </w:rPr>
                              <w:t>Elah</w:t>
                            </w:r>
                            <w:proofErr w:type="spellEnd"/>
                            <w:r>
                              <w:rPr>
                                <w:rFonts w:ascii="Lucida Grande" w:eastAsia="Times New Roman" w:hAnsi="Lucida Grande" w:cs="Lucida Grande"/>
                                <w:b/>
                                <w:bCs/>
                                <w:color w:val="000000"/>
                                <w:kern w:val="0"/>
                                <w:sz w:val="21"/>
                                <w:szCs w:val="21"/>
                                <w14:ligatures w14:val="none"/>
                              </w:rPr>
                              <w:t xml:space="preserve"> – </w:t>
                            </w:r>
                          </w:p>
                          <w:p w14:paraId="79BE8EA9" w14:textId="77777777" w:rsidR="00EB6B7A" w:rsidRPr="00D96D51" w:rsidRDefault="00EB6B7A" w:rsidP="00EB6B7A">
                            <w:pPr>
                              <w:rPr>
                                <w:rFonts w:ascii="Lucida Grande" w:eastAsia="Times New Roman" w:hAnsi="Lucida Grande" w:cs="Lucida Grande"/>
                                <w:b/>
                                <w:bCs/>
                                <w:color w:val="000000"/>
                                <w:kern w:val="0"/>
                                <w:sz w:val="10"/>
                                <w:szCs w:val="10"/>
                                <w14:ligatures w14:val="none"/>
                              </w:rPr>
                            </w:pPr>
                          </w:p>
                          <w:p w14:paraId="1E73CF99"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Goliath Described:  I Sam. 17:4-11</w:t>
                            </w:r>
                          </w:p>
                          <w:p w14:paraId="5BEFF121" w14:textId="77777777" w:rsidR="00EB6B7A" w:rsidRDefault="00EB6B7A" w:rsidP="00EB6B7A">
                            <w:pPr>
                              <w:ind w:firstLine="720"/>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______  </w:t>
                            </w:r>
                            <w:r>
                              <w:rPr>
                                <w:rFonts w:ascii="Lucida Grande" w:eastAsia="Times New Roman" w:hAnsi="Lucida Grande" w:cs="Lucida Grande"/>
                                <w:color w:val="000000"/>
                                <w:kern w:val="0"/>
                                <w:sz w:val="21"/>
                                <w:szCs w:val="21"/>
                                <w14:ligatures w14:val="none"/>
                              </w:rPr>
                              <w:t>Tall</w:t>
                            </w:r>
                          </w:p>
                          <w:p w14:paraId="1F0262F2"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His Coat of Armor weighed - _____  pounds</w:t>
                            </w:r>
                          </w:p>
                          <w:p w14:paraId="399A9D3B" w14:textId="77777777" w:rsidR="00EB6B7A" w:rsidRPr="00913867"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Iron Point on his Spear weighed -  _____  pounds</w:t>
                            </w:r>
                          </w:p>
                          <w:p w14:paraId="7B8EA690" w14:textId="77777777" w:rsidR="00EB6B7A" w:rsidRDefault="00EB6B7A" w:rsidP="00EB6B7A">
                            <w:pPr>
                              <w:rPr>
                                <w:rFonts w:ascii="Lucida Grande" w:eastAsia="Times New Roman" w:hAnsi="Lucida Grande" w:cs="Lucida Grande"/>
                                <w:color w:val="000000"/>
                                <w:kern w:val="0"/>
                                <w:sz w:val="21"/>
                                <w:szCs w:val="21"/>
                                <w14:ligatures w14:val="none"/>
                              </w:rPr>
                            </w:pPr>
                          </w:p>
                          <w:p w14:paraId="2A98E31E" w14:textId="77777777" w:rsidR="00EB6B7A" w:rsidRDefault="00EB6B7A" w:rsidP="00EB6B7A">
                            <w:pPr>
                              <w:rPr>
                                <w:rFonts w:ascii="Lucida Grande" w:eastAsia="Times New Roman" w:hAnsi="Lucida Grande" w:cs="Lucida Grande"/>
                                <w:color w:val="000000"/>
                                <w:kern w:val="0"/>
                                <w:sz w:val="21"/>
                                <w:szCs w:val="21"/>
                                <w14:ligatures w14:val="none"/>
                              </w:rPr>
                            </w:pPr>
                          </w:p>
                          <w:p w14:paraId="464DB2AA"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DAVID’S  ______________  IN THE LORD!</w:t>
                            </w:r>
                          </w:p>
                          <w:p w14:paraId="2DCC0983"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Sam. 17:17-19 -  </w:t>
                            </w:r>
                          </w:p>
                          <w:p w14:paraId="0795B3B2"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151B639F"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A HEART THAT  ____________  GOD</w:t>
                            </w:r>
                          </w:p>
                          <w:p w14:paraId="56C987D4"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13:22</w:t>
                            </w:r>
                          </w:p>
                          <w:p w14:paraId="0C6CAB48"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Sam. 17:26, 32, 37</w:t>
                            </w:r>
                          </w:p>
                          <w:p w14:paraId="3FF3A5C6"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012B74C0"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WHEN OTHERS  ________________  YOU</w:t>
                            </w:r>
                          </w:p>
                          <w:p w14:paraId="7B2A98BA"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Eliab – </w:t>
                            </w:r>
                            <w:r>
                              <w:rPr>
                                <w:rFonts w:ascii="Lucida Grande" w:eastAsia="Times New Roman" w:hAnsi="Lucida Grande" w:cs="Lucida Grande"/>
                                <w:color w:val="000000"/>
                                <w:kern w:val="0"/>
                                <w:sz w:val="21"/>
                                <w:szCs w:val="21"/>
                                <w14:ligatures w14:val="none"/>
                              </w:rPr>
                              <w:t>David’s  __________________  (I Sam. 17:28b)</w:t>
                            </w:r>
                          </w:p>
                          <w:p w14:paraId="2C321381" w14:textId="77777777" w:rsidR="00EB6B7A" w:rsidRPr="00741291"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 xml:space="preserve">King  _________  -  </w:t>
                            </w:r>
                            <w:r>
                              <w:rPr>
                                <w:rFonts w:ascii="Lucida Grande" w:eastAsia="Times New Roman" w:hAnsi="Lucida Grande" w:cs="Lucida Grande"/>
                                <w:color w:val="000000"/>
                                <w:kern w:val="0"/>
                                <w:sz w:val="21"/>
                                <w:szCs w:val="21"/>
                                <w14:ligatures w14:val="none"/>
                              </w:rPr>
                              <w:t>(I Sam. 17:33)</w:t>
                            </w:r>
                          </w:p>
                          <w:p w14:paraId="18230B84" w14:textId="77777777" w:rsidR="00EB6B7A" w:rsidRDefault="00EB6B7A" w:rsidP="00EB6B7A">
                            <w:pPr>
                              <w:rPr>
                                <w:rFonts w:ascii="Lucida Grande" w:eastAsia="Times New Roman" w:hAnsi="Lucida Grande" w:cs="Lucida Grande"/>
                                <w:color w:val="000000"/>
                                <w:kern w:val="0"/>
                                <w:sz w:val="21"/>
                                <w:szCs w:val="21"/>
                                <w14:ligatures w14:val="none"/>
                              </w:rPr>
                            </w:pPr>
                          </w:p>
                          <w:p w14:paraId="137D7DA7" w14:textId="77777777" w:rsidR="00EB6B7A" w:rsidRDefault="00EB6B7A" w:rsidP="00EB6B7A">
                            <w:pPr>
                              <w:rPr>
                                <w:rFonts w:ascii="Lucida Grande" w:eastAsia="Times New Roman" w:hAnsi="Lucida Grande" w:cs="Lucida Grande"/>
                                <w:color w:val="000000"/>
                                <w:kern w:val="0"/>
                                <w:sz w:val="21"/>
                                <w:szCs w:val="21"/>
                                <w14:ligatures w14:val="none"/>
                              </w:rPr>
                            </w:pPr>
                          </w:p>
                          <w:p w14:paraId="504A3A12"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____________  IS THE LORD’s !</w:t>
                            </w:r>
                          </w:p>
                          <w:p w14:paraId="4AA2AC8A"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5DC20877"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YOU MUST HAVE THIS  ______________ !</w:t>
                            </w:r>
                          </w:p>
                          <w:p w14:paraId="77CBB15E" w14:textId="77777777" w:rsidR="00EB6B7A" w:rsidRDefault="00EB6B7A" w:rsidP="00EB6B7A">
                            <w:pPr>
                              <w:ind w:firstLine="72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Sam. 17:38-40 –</w:t>
                            </w:r>
                          </w:p>
                          <w:p w14:paraId="5C6051D1"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762FA3B4"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In the Midst of the  ______________</w:t>
                            </w:r>
                          </w:p>
                          <w:p w14:paraId="1CA815FF"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t>I Sam. 17:42b-44</w:t>
                            </w:r>
                          </w:p>
                          <w:p w14:paraId="776096CC"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4F861508"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IN THE NAME OF THE LORD  ____________</w:t>
                            </w:r>
                          </w:p>
                          <w:p w14:paraId="65E1B696" w14:textId="77777777" w:rsidR="00EB6B7A" w:rsidRPr="008363C0"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 Sam. 17:45,46 - </w:t>
                            </w:r>
                          </w:p>
                          <w:p w14:paraId="1F267ACD" w14:textId="77777777" w:rsidR="00EB6B7A" w:rsidRDefault="00EB6B7A" w:rsidP="00EB6B7A">
                            <w:pPr>
                              <w:rPr>
                                <w:rFonts w:ascii="Lucida Grande" w:eastAsia="Times New Roman" w:hAnsi="Lucida Grande" w:cs="Lucida Grande"/>
                                <w:b/>
                                <w:bCs/>
                                <w:i/>
                                <w:iCs/>
                                <w:color w:val="000000"/>
                                <w:kern w:val="0"/>
                                <w:sz w:val="21"/>
                                <w:szCs w:val="21"/>
                                <w14:ligatures w14:val="none"/>
                              </w:rPr>
                            </w:pPr>
                          </w:p>
                          <w:p w14:paraId="2241C9F0" w14:textId="77777777" w:rsidR="00EB6B7A" w:rsidRPr="00020175"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71208034" w14:textId="77777777" w:rsidR="00EB6B7A" w:rsidRPr="003A2A53" w:rsidRDefault="00EB6B7A" w:rsidP="00EB6B7A">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THE BATTLE IS THE LORD’S</w:t>
                      </w:r>
                      <w:r w:rsidRPr="003A2A53">
                        <w:rPr>
                          <w:rFonts w:ascii="Lucida Grande" w:eastAsia="Times New Roman" w:hAnsi="Lucida Grande" w:cs="Lucida Grande"/>
                          <w:b/>
                          <w:bCs/>
                          <w:i/>
                          <w:iCs/>
                          <w:color w:val="000000"/>
                          <w:kern w:val="0"/>
                          <w:sz w:val="21"/>
                          <w:szCs w:val="21"/>
                          <w14:ligatures w14:val="none"/>
                        </w:rPr>
                        <w:t>”</w:t>
                      </w:r>
                    </w:p>
                    <w:p w14:paraId="06E3410E" w14:textId="77777777" w:rsidR="00EB6B7A" w:rsidRPr="003A2A53" w:rsidRDefault="00EB6B7A" w:rsidP="00EB6B7A">
                      <w:pPr>
                        <w:rPr>
                          <w:rFonts w:ascii="Lucida Grande" w:eastAsia="Times New Roman" w:hAnsi="Lucida Grande" w:cs="Lucida Grande"/>
                          <w:b/>
                          <w:bCs/>
                          <w:color w:val="000000"/>
                          <w:kern w:val="0"/>
                          <w:sz w:val="11"/>
                          <w:szCs w:val="11"/>
                          <w14:ligatures w14:val="none"/>
                        </w:rPr>
                      </w:pPr>
                    </w:p>
                    <w:p w14:paraId="57437ACB" w14:textId="77777777" w:rsidR="00EB6B7A" w:rsidRDefault="00EB6B7A" w:rsidP="00EB6B7A">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 Sam. 17:32-51</w:t>
                      </w:r>
                    </w:p>
                    <w:p w14:paraId="52CAAD3D" w14:textId="77777777" w:rsidR="00EB6B7A" w:rsidRPr="00345A5A" w:rsidRDefault="00EB6B7A" w:rsidP="00EB6B7A">
                      <w:pPr>
                        <w:rPr>
                          <w:rFonts w:ascii="Lucida Grande" w:eastAsia="Times New Roman" w:hAnsi="Lucida Grande" w:cs="Lucida Grande"/>
                          <w:b/>
                          <w:bCs/>
                          <w:color w:val="000000"/>
                          <w:kern w:val="0"/>
                          <w:sz w:val="10"/>
                          <w:szCs w:val="10"/>
                          <w14:ligatures w14:val="none"/>
                        </w:rPr>
                      </w:pPr>
                    </w:p>
                    <w:p w14:paraId="4464E1CA"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TODAY’S FOCUS:</w:t>
                      </w:r>
                      <w:r>
                        <w:rPr>
                          <w:rFonts w:ascii="Lucida Grande" w:eastAsia="Times New Roman" w:hAnsi="Lucida Grande" w:cs="Lucida Grande"/>
                          <w:color w:val="000000"/>
                          <w:kern w:val="0"/>
                          <w:sz w:val="21"/>
                          <w:szCs w:val="21"/>
                          <w14:ligatures w14:val="none"/>
                        </w:rPr>
                        <w:t xml:space="preserve">  David and Goliath</w:t>
                      </w:r>
                    </w:p>
                    <w:p w14:paraId="6D36DA0C" w14:textId="77777777" w:rsidR="00EB6B7A" w:rsidRDefault="00EB6B7A" w:rsidP="00EB6B7A">
                      <w:pPr>
                        <w:rPr>
                          <w:rFonts w:ascii="Lucida Grande" w:eastAsia="Times New Roman" w:hAnsi="Lucida Grande" w:cs="Lucida Grande"/>
                          <w:color w:val="000000"/>
                          <w:kern w:val="0"/>
                          <w:sz w:val="21"/>
                          <w:szCs w:val="21"/>
                          <w14:ligatures w14:val="none"/>
                        </w:rPr>
                      </w:pPr>
                    </w:p>
                    <w:p w14:paraId="6C57EC20"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David was  ___  years old when anointed to be king.  It would be another ____  years before he actually became king!</w:t>
                      </w:r>
                    </w:p>
                    <w:p w14:paraId="040A8BE1" w14:textId="77777777" w:rsidR="00EB6B7A" w:rsidRPr="00970E3E"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David was only  ____  years old when he fought Goliath.</w:t>
                      </w:r>
                    </w:p>
                    <w:p w14:paraId="23A4DAC8" w14:textId="77777777" w:rsidR="00EB6B7A" w:rsidRDefault="00EB6B7A" w:rsidP="00EB6B7A">
                      <w:pPr>
                        <w:rPr>
                          <w:rFonts w:ascii="Lucida Grande" w:eastAsia="Times New Roman" w:hAnsi="Lucida Grande" w:cs="Lucida Grande"/>
                          <w:color w:val="000000"/>
                          <w:kern w:val="0"/>
                          <w:sz w:val="21"/>
                          <w:szCs w:val="21"/>
                          <w14:ligatures w14:val="none"/>
                        </w:rPr>
                      </w:pPr>
                    </w:p>
                    <w:p w14:paraId="0669EC4C" w14:textId="77777777" w:rsidR="00EB6B7A" w:rsidRPr="00261366" w:rsidRDefault="00EB6B7A" w:rsidP="00EB6B7A">
                      <w:pPr>
                        <w:rPr>
                          <w:rFonts w:ascii="Lucida Grande" w:eastAsia="Times New Roman" w:hAnsi="Lucida Grande" w:cs="Lucida Grande"/>
                          <w:b/>
                          <w:bCs/>
                          <w:color w:val="000000"/>
                          <w:kern w:val="0"/>
                          <w:sz w:val="21"/>
                          <w:szCs w:val="21"/>
                          <w14:ligatures w14:val="none"/>
                        </w:rPr>
                      </w:pPr>
                    </w:p>
                    <w:p w14:paraId="289AD795" w14:textId="77777777" w:rsidR="00EB6B7A" w:rsidRPr="00F33038" w:rsidRDefault="00EB6B7A" w:rsidP="00EB6B7A">
                      <w:pPr>
                        <w:rPr>
                          <w:rFonts w:ascii="Lucida Grande" w:eastAsia="Times New Roman" w:hAnsi="Lucida Grande" w:cs="Lucida Grande"/>
                          <w:b/>
                          <w:bCs/>
                          <w:color w:val="000000"/>
                          <w:kern w:val="0"/>
                          <w:sz w:val="10"/>
                          <w:szCs w:val="10"/>
                          <w14:ligatures w14:val="none"/>
                        </w:rPr>
                      </w:pPr>
                    </w:p>
                    <w:p w14:paraId="574D3CE7"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THE  ____________  LINES ARE DRAWN!</w:t>
                      </w:r>
                    </w:p>
                    <w:p w14:paraId="49265896" w14:textId="77777777" w:rsidR="00EB6B7A" w:rsidRPr="00007A70"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Sam. 17:1,3 –</w:t>
                      </w:r>
                    </w:p>
                    <w:p w14:paraId="5F215732"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1D1AF7CD"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roofErr w:type="spellStart"/>
                      <w:r>
                        <w:rPr>
                          <w:rFonts w:ascii="Lucida Grande" w:eastAsia="Times New Roman" w:hAnsi="Lucida Grande" w:cs="Lucida Grande"/>
                          <w:b/>
                          <w:bCs/>
                          <w:color w:val="000000"/>
                          <w:kern w:val="0"/>
                          <w:sz w:val="21"/>
                          <w:szCs w:val="21"/>
                          <w14:ligatures w14:val="none"/>
                        </w:rPr>
                        <w:t>Socoh</w:t>
                      </w:r>
                      <w:proofErr w:type="spellEnd"/>
                      <w:r>
                        <w:rPr>
                          <w:rFonts w:ascii="Lucida Grande" w:eastAsia="Times New Roman" w:hAnsi="Lucida Grande" w:cs="Lucida Grande"/>
                          <w:b/>
                          <w:bCs/>
                          <w:color w:val="000000"/>
                          <w:kern w:val="0"/>
                          <w:sz w:val="21"/>
                          <w:szCs w:val="21"/>
                          <w14:ligatures w14:val="none"/>
                        </w:rPr>
                        <w:t xml:space="preserve"> – </w:t>
                      </w:r>
                      <w:r>
                        <w:rPr>
                          <w:rFonts w:ascii="Lucida Grande" w:eastAsia="Times New Roman" w:hAnsi="Lucida Grande" w:cs="Lucida Grande"/>
                          <w:color w:val="000000"/>
                          <w:kern w:val="0"/>
                          <w:sz w:val="21"/>
                          <w:szCs w:val="21"/>
                          <w14:ligatures w14:val="none"/>
                        </w:rPr>
                        <w:t>about  ____  miles West of Bethlehem</w:t>
                      </w:r>
                    </w:p>
                    <w:p w14:paraId="2EA136C2"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Valley of </w:t>
                      </w:r>
                      <w:proofErr w:type="spellStart"/>
                      <w:r>
                        <w:rPr>
                          <w:rFonts w:ascii="Lucida Grande" w:eastAsia="Times New Roman" w:hAnsi="Lucida Grande" w:cs="Lucida Grande"/>
                          <w:b/>
                          <w:bCs/>
                          <w:color w:val="000000"/>
                          <w:kern w:val="0"/>
                          <w:sz w:val="21"/>
                          <w:szCs w:val="21"/>
                          <w14:ligatures w14:val="none"/>
                        </w:rPr>
                        <w:t>Elah</w:t>
                      </w:r>
                      <w:proofErr w:type="spellEnd"/>
                      <w:r>
                        <w:rPr>
                          <w:rFonts w:ascii="Lucida Grande" w:eastAsia="Times New Roman" w:hAnsi="Lucida Grande" w:cs="Lucida Grande"/>
                          <w:b/>
                          <w:bCs/>
                          <w:color w:val="000000"/>
                          <w:kern w:val="0"/>
                          <w:sz w:val="21"/>
                          <w:szCs w:val="21"/>
                          <w14:ligatures w14:val="none"/>
                        </w:rPr>
                        <w:t xml:space="preserve"> – </w:t>
                      </w:r>
                    </w:p>
                    <w:p w14:paraId="79BE8EA9" w14:textId="77777777" w:rsidR="00EB6B7A" w:rsidRPr="00D96D51" w:rsidRDefault="00EB6B7A" w:rsidP="00EB6B7A">
                      <w:pPr>
                        <w:rPr>
                          <w:rFonts w:ascii="Lucida Grande" w:eastAsia="Times New Roman" w:hAnsi="Lucida Grande" w:cs="Lucida Grande"/>
                          <w:b/>
                          <w:bCs/>
                          <w:color w:val="000000"/>
                          <w:kern w:val="0"/>
                          <w:sz w:val="10"/>
                          <w:szCs w:val="10"/>
                          <w14:ligatures w14:val="none"/>
                        </w:rPr>
                      </w:pPr>
                    </w:p>
                    <w:p w14:paraId="1E73CF99"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Goliath Described:  I Sam. 17:4-11</w:t>
                      </w:r>
                    </w:p>
                    <w:p w14:paraId="5BEFF121" w14:textId="77777777" w:rsidR="00EB6B7A" w:rsidRDefault="00EB6B7A" w:rsidP="00EB6B7A">
                      <w:pPr>
                        <w:ind w:firstLine="720"/>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______  </w:t>
                      </w:r>
                      <w:r>
                        <w:rPr>
                          <w:rFonts w:ascii="Lucida Grande" w:eastAsia="Times New Roman" w:hAnsi="Lucida Grande" w:cs="Lucida Grande"/>
                          <w:color w:val="000000"/>
                          <w:kern w:val="0"/>
                          <w:sz w:val="21"/>
                          <w:szCs w:val="21"/>
                          <w14:ligatures w14:val="none"/>
                        </w:rPr>
                        <w:t>Tall</w:t>
                      </w:r>
                    </w:p>
                    <w:p w14:paraId="1F0262F2"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His Coat of Armor weighed - _____  pounds</w:t>
                      </w:r>
                    </w:p>
                    <w:p w14:paraId="399A9D3B" w14:textId="77777777" w:rsidR="00EB6B7A" w:rsidRPr="00913867"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Iron Point on his Spear weighed -  _____  pounds</w:t>
                      </w:r>
                    </w:p>
                    <w:p w14:paraId="7B8EA690" w14:textId="77777777" w:rsidR="00EB6B7A" w:rsidRDefault="00EB6B7A" w:rsidP="00EB6B7A">
                      <w:pPr>
                        <w:rPr>
                          <w:rFonts w:ascii="Lucida Grande" w:eastAsia="Times New Roman" w:hAnsi="Lucida Grande" w:cs="Lucida Grande"/>
                          <w:color w:val="000000"/>
                          <w:kern w:val="0"/>
                          <w:sz w:val="21"/>
                          <w:szCs w:val="21"/>
                          <w14:ligatures w14:val="none"/>
                        </w:rPr>
                      </w:pPr>
                    </w:p>
                    <w:p w14:paraId="2A98E31E" w14:textId="77777777" w:rsidR="00EB6B7A" w:rsidRDefault="00EB6B7A" w:rsidP="00EB6B7A">
                      <w:pPr>
                        <w:rPr>
                          <w:rFonts w:ascii="Lucida Grande" w:eastAsia="Times New Roman" w:hAnsi="Lucida Grande" w:cs="Lucida Grande"/>
                          <w:color w:val="000000"/>
                          <w:kern w:val="0"/>
                          <w:sz w:val="21"/>
                          <w:szCs w:val="21"/>
                          <w14:ligatures w14:val="none"/>
                        </w:rPr>
                      </w:pPr>
                    </w:p>
                    <w:p w14:paraId="464DB2AA"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DAVID’S  ______________  IN THE LORD!</w:t>
                      </w:r>
                    </w:p>
                    <w:p w14:paraId="2DCC0983"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Sam. 17:17-19 -  </w:t>
                      </w:r>
                    </w:p>
                    <w:p w14:paraId="0795B3B2"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151B639F"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A HEART THAT  ____________  GOD</w:t>
                      </w:r>
                    </w:p>
                    <w:p w14:paraId="56C987D4"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13:22</w:t>
                      </w:r>
                    </w:p>
                    <w:p w14:paraId="0C6CAB48"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Sam. 17:26, 32, 37</w:t>
                      </w:r>
                    </w:p>
                    <w:p w14:paraId="3FF3A5C6"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012B74C0"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WHEN OTHERS  ________________  YOU</w:t>
                      </w:r>
                    </w:p>
                    <w:p w14:paraId="7B2A98BA" w14:textId="77777777" w:rsidR="00EB6B7A"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Eliab – </w:t>
                      </w:r>
                      <w:r>
                        <w:rPr>
                          <w:rFonts w:ascii="Lucida Grande" w:eastAsia="Times New Roman" w:hAnsi="Lucida Grande" w:cs="Lucida Grande"/>
                          <w:color w:val="000000"/>
                          <w:kern w:val="0"/>
                          <w:sz w:val="21"/>
                          <w:szCs w:val="21"/>
                          <w14:ligatures w14:val="none"/>
                        </w:rPr>
                        <w:t>David’s  __________________  (I Sam. 17:28b)</w:t>
                      </w:r>
                    </w:p>
                    <w:p w14:paraId="2C321381" w14:textId="77777777" w:rsidR="00EB6B7A" w:rsidRPr="00741291"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 xml:space="preserve">King  _________  -  </w:t>
                      </w:r>
                      <w:r>
                        <w:rPr>
                          <w:rFonts w:ascii="Lucida Grande" w:eastAsia="Times New Roman" w:hAnsi="Lucida Grande" w:cs="Lucida Grande"/>
                          <w:color w:val="000000"/>
                          <w:kern w:val="0"/>
                          <w:sz w:val="21"/>
                          <w:szCs w:val="21"/>
                          <w14:ligatures w14:val="none"/>
                        </w:rPr>
                        <w:t>(I Sam. 17:33)</w:t>
                      </w:r>
                    </w:p>
                    <w:p w14:paraId="18230B84" w14:textId="77777777" w:rsidR="00EB6B7A" w:rsidRDefault="00EB6B7A" w:rsidP="00EB6B7A">
                      <w:pPr>
                        <w:rPr>
                          <w:rFonts w:ascii="Lucida Grande" w:eastAsia="Times New Roman" w:hAnsi="Lucida Grande" w:cs="Lucida Grande"/>
                          <w:color w:val="000000"/>
                          <w:kern w:val="0"/>
                          <w:sz w:val="21"/>
                          <w:szCs w:val="21"/>
                          <w14:ligatures w14:val="none"/>
                        </w:rPr>
                      </w:pPr>
                    </w:p>
                    <w:p w14:paraId="137D7DA7" w14:textId="77777777" w:rsidR="00EB6B7A" w:rsidRDefault="00EB6B7A" w:rsidP="00EB6B7A">
                      <w:pPr>
                        <w:rPr>
                          <w:rFonts w:ascii="Lucida Grande" w:eastAsia="Times New Roman" w:hAnsi="Lucida Grande" w:cs="Lucida Grande"/>
                          <w:color w:val="000000"/>
                          <w:kern w:val="0"/>
                          <w:sz w:val="21"/>
                          <w:szCs w:val="21"/>
                          <w14:ligatures w14:val="none"/>
                        </w:rPr>
                      </w:pPr>
                    </w:p>
                    <w:p w14:paraId="504A3A12"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____________  IS THE LORD’s !</w:t>
                      </w:r>
                    </w:p>
                    <w:p w14:paraId="4AA2AC8A"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5DC20877"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YOU MUST HAVE THIS  ______________ !</w:t>
                      </w:r>
                    </w:p>
                    <w:p w14:paraId="77CBB15E" w14:textId="77777777" w:rsidR="00EB6B7A" w:rsidRDefault="00EB6B7A" w:rsidP="00EB6B7A">
                      <w:pPr>
                        <w:ind w:firstLine="72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Sam. 17:38-40 –</w:t>
                      </w:r>
                    </w:p>
                    <w:p w14:paraId="5C6051D1"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762FA3B4"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In the Midst of the  ______________</w:t>
                      </w:r>
                    </w:p>
                    <w:p w14:paraId="1CA815FF"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t>I Sam. 17:42b-44</w:t>
                      </w:r>
                    </w:p>
                    <w:p w14:paraId="776096CC" w14:textId="77777777" w:rsidR="00EB6B7A" w:rsidRDefault="00EB6B7A" w:rsidP="00EB6B7A">
                      <w:pPr>
                        <w:rPr>
                          <w:rFonts w:ascii="Lucida Grande" w:eastAsia="Times New Roman" w:hAnsi="Lucida Grande" w:cs="Lucida Grande"/>
                          <w:b/>
                          <w:bCs/>
                          <w:color w:val="000000"/>
                          <w:kern w:val="0"/>
                          <w:sz w:val="21"/>
                          <w:szCs w:val="21"/>
                          <w14:ligatures w14:val="none"/>
                        </w:rPr>
                      </w:pPr>
                    </w:p>
                    <w:p w14:paraId="4F861508" w14:textId="77777777" w:rsidR="00EB6B7A"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IN THE NAME OF THE LORD  ____________</w:t>
                      </w:r>
                    </w:p>
                    <w:p w14:paraId="65E1B696" w14:textId="77777777" w:rsidR="00EB6B7A" w:rsidRPr="008363C0" w:rsidRDefault="00EB6B7A" w:rsidP="00EB6B7A">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 Sam. 17:45,46 - </w:t>
                      </w:r>
                    </w:p>
                    <w:p w14:paraId="1F267ACD" w14:textId="77777777" w:rsidR="00EB6B7A" w:rsidRDefault="00EB6B7A" w:rsidP="00EB6B7A">
                      <w:pPr>
                        <w:rPr>
                          <w:rFonts w:ascii="Lucida Grande" w:eastAsia="Times New Roman" w:hAnsi="Lucida Grande" w:cs="Lucida Grande"/>
                          <w:b/>
                          <w:bCs/>
                          <w:i/>
                          <w:iCs/>
                          <w:color w:val="000000"/>
                          <w:kern w:val="0"/>
                          <w:sz w:val="21"/>
                          <w:szCs w:val="21"/>
                          <w14:ligatures w14:val="none"/>
                        </w:rPr>
                      </w:pPr>
                    </w:p>
                    <w:p w14:paraId="2241C9F0" w14:textId="77777777" w:rsidR="00EB6B7A" w:rsidRPr="00020175" w:rsidRDefault="00EB6B7A" w:rsidP="00EB6B7A">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7"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D7F83"/>
    <w:rsid w:val="000E2D4D"/>
    <w:rsid w:val="000E62E6"/>
    <w:rsid w:val="000F03B9"/>
    <w:rsid w:val="00103056"/>
    <w:rsid w:val="00127212"/>
    <w:rsid w:val="00151B04"/>
    <w:rsid w:val="00171432"/>
    <w:rsid w:val="0018489B"/>
    <w:rsid w:val="001866C4"/>
    <w:rsid w:val="001A4D57"/>
    <w:rsid w:val="001A773E"/>
    <w:rsid w:val="001B209F"/>
    <w:rsid w:val="001B6C2B"/>
    <w:rsid w:val="001C67CF"/>
    <w:rsid w:val="001E5028"/>
    <w:rsid w:val="001F054C"/>
    <w:rsid w:val="00220263"/>
    <w:rsid w:val="00235B02"/>
    <w:rsid w:val="002415B7"/>
    <w:rsid w:val="00252786"/>
    <w:rsid w:val="00270366"/>
    <w:rsid w:val="00271040"/>
    <w:rsid w:val="0032563E"/>
    <w:rsid w:val="00327B4C"/>
    <w:rsid w:val="0034141D"/>
    <w:rsid w:val="0034315D"/>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C0D0D"/>
    <w:rsid w:val="004C49FA"/>
    <w:rsid w:val="004D1C09"/>
    <w:rsid w:val="00505026"/>
    <w:rsid w:val="00531BED"/>
    <w:rsid w:val="00542C7B"/>
    <w:rsid w:val="0054436F"/>
    <w:rsid w:val="00550CC9"/>
    <w:rsid w:val="005641DE"/>
    <w:rsid w:val="00592978"/>
    <w:rsid w:val="00596CDC"/>
    <w:rsid w:val="005A1A10"/>
    <w:rsid w:val="005A3791"/>
    <w:rsid w:val="005A6F87"/>
    <w:rsid w:val="005B2B80"/>
    <w:rsid w:val="006146C9"/>
    <w:rsid w:val="006311CD"/>
    <w:rsid w:val="00640A06"/>
    <w:rsid w:val="00672550"/>
    <w:rsid w:val="00687CD8"/>
    <w:rsid w:val="006917D3"/>
    <w:rsid w:val="006A46D7"/>
    <w:rsid w:val="006B4D5C"/>
    <w:rsid w:val="006D4B68"/>
    <w:rsid w:val="006E3CBC"/>
    <w:rsid w:val="006E4E79"/>
    <w:rsid w:val="00707270"/>
    <w:rsid w:val="0072616C"/>
    <w:rsid w:val="00736003"/>
    <w:rsid w:val="00746B68"/>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57489"/>
    <w:rsid w:val="00862587"/>
    <w:rsid w:val="0088190D"/>
    <w:rsid w:val="00883000"/>
    <w:rsid w:val="00892E7A"/>
    <w:rsid w:val="008A48B8"/>
    <w:rsid w:val="008A5E93"/>
    <w:rsid w:val="008A72B0"/>
    <w:rsid w:val="008A761C"/>
    <w:rsid w:val="008B3EE7"/>
    <w:rsid w:val="008B4F41"/>
    <w:rsid w:val="008D39C7"/>
    <w:rsid w:val="008E52EC"/>
    <w:rsid w:val="00914CD9"/>
    <w:rsid w:val="00922349"/>
    <w:rsid w:val="00923345"/>
    <w:rsid w:val="00931AE9"/>
    <w:rsid w:val="0094754C"/>
    <w:rsid w:val="009714B9"/>
    <w:rsid w:val="00991368"/>
    <w:rsid w:val="0099528C"/>
    <w:rsid w:val="00997A66"/>
    <w:rsid w:val="009A4E54"/>
    <w:rsid w:val="009A73FC"/>
    <w:rsid w:val="009B5A99"/>
    <w:rsid w:val="009B5C38"/>
    <w:rsid w:val="009E7135"/>
    <w:rsid w:val="009F0164"/>
    <w:rsid w:val="009F5801"/>
    <w:rsid w:val="00A07747"/>
    <w:rsid w:val="00A272A2"/>
    <w:rsid w:val="00A35EEB"/>
    <w:rsid w:val="00A45508"/>
    <w:rsid w:val="00AA313A"/>
    <w:rsid w:val="00AD7AC6"/>
    <w:rsid w:val="00AF633C"/>
    <w:rsid w:val="00B07F6D"/>
    <w:rsid w:val="00B17B6D"/>
    <w:rsid w:val="00B27F3A"/>
    <w:rsid w:val="00B62DDF"/>
    <w:rsid w:val="00B67CE0"/>
    <w:rsid w:val="00B70ACA"/>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81497"/>
    <w:rsid w:val="00D911C7"/>
    <w:rsid w:val="00DC2DD3"/>
    <w:rsid w:val="00DC38E5"/>
    <w:rsid w:val="00DD255C"/>
    <w:rsid w:val="00DD4B66"/>
    <w:rsid w:val="00DF04B9"/>
    <w:rsid w:val="00E05777"/>
    <w:rsid w:val="00E15E53"/>
    <w:rsid w:val="00E200D4"/>
    <w:rsid w:val="00E27285"/>
    <w:rsid w:val="00E351CD"/>
    <w:rsid w:val="00E41738"/>
    <w:rsid w:val="00E5003B"/>
    <w:rsid w:val="00E540C6"/>
    <w:rsid w:val="00E545DA"/>
    <w:rsid w:val="00E57603"/>
    <w:rsid w:val="00E945CF"/>
    <w:rsid w:val="00EB6B7A"/>
    <w:rsid w:val="00EC15B5"/>
    <w:rsid w:val="00EC6465"/>
    <w:rsid w:val="00ED074B"/>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7o203Y__s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ilylife.com" TargetMode="External"/><Relationship Id="rId5" Type="http://schemas.openxmlformats.org/officeDocument/2006/relationships/hyperlink" Target="http://www.familylif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172</cp:revision>
  <dcterms:created xsi:type="dcterms:W3CDTF">2023-08-26T14:24:00Z</dcterms:created>
  <dcterms:modified xsi:type="dcterms:W3CDTF">2024-10-11T20:56:00Z</dcterms:modified>
</cp:coreProperties>
</file>