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6326" w14:textId="6B43A514" w:rsidR="00E05777" w:rsidRDefault="00746B68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41C35" wp14:editId="3AF8450E">
                <wp:simplePos x="0" y="0"/>
                <wp:positionH relativeFrom="column">
                  <wp:posOffset>4772660</wp:posOffset>
                </wp:positionH>
                <wp:positionV relativeFrom="paragraph">
                  <wp:posOffset>954900</wp:posOffset>
                </wp:positionV>
                <wp:extent cx="3829050" cy="0"/>
                <wp:effectExtent l="0" t="12700" r="19050" b="12700"/>
                <wp:wrapNone/>
                <wp:docPr id="31779814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2C157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75.2pt" to="677.3pt,7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iyJpP4gAAABEBAAAPAAAAZHJz&#13;&#10;L2Rvd25yZXYueG1sTE9dS8NAEHwX/A/HCr7ZS7VpS5pL8QNBi31o7Q+45NZcaG4v5K5N/PduQdCX&#13;&#10;hZ2ZnZ3J16NrxRn70HhSMJ0kIJAqbxqqFRw+X++WIELUZHTrCRV8Y4B1cX2V68z4gXZ43sdasAmF&#13;&#10;TCuwMXaZlKGy6HSY+A6JuS/fOx157Wtpej2wuWvlfZLMpdMN8QerO3y2WB33J6eget8utkePQymN&#13;&#10;j5s3s/vQT1ap25vxZcXjcQUi4hj/LuDSgfNDwcFKfyITRKtgkU7nLGUiTWYgLoqHdMZQ+QvJIpf/&#13;&#10;mxQ/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CLImk/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E945C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42FEAB5D">
                <wp:simplePos x="0" y="0"/>
                <wp:positionH relativeFrom="column">
                  <wp:posOffset>4723765</wp:posOffset>
                </wp:positionH>
                <wp:positionV relativeFrom="paragraph">
                  <wp:posOffset>2434541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750D2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95pt,191.7pt" to="673.4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AkdAeE4QAAABEBAAAPAAAAZHJz&#13;&#10;L2Rvd25yZXYueG1sTE/bSsNAEH0X/IdlBN/sRhPammZTvCBosQ+tfsAkO2ZDs7Mhu23i37sFQV8G&#13;&#10;5syZcynWk+3EiQbfOlZwO0tAENdOt9wo+Px4uVmC8AFZY+eYFHyTh3V5eVFgrt3IOzrtQyOiCPsc&#13;&#10;FZgQ+lxKXxuy6GeuJ463LzdYDHEdGqkHHKO47eRdksylxZajg8GengzVh/3RKqjftovtwdFYSe3C&#13;&#10;5lXv3vHRKHV9NT2v4nhYgQg0hb8POHeI+aGMwSp3ZO1Fp2CRpfeRqiBdphmIMyPN5hGqfiFZFvJ/&#13;&#10;k/IH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JHQHhO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5B6A4" w14:textId="77777777" w:rsidR="00346282" w:rsidRPr="003A2A53" w:rsidRDefault="00346282" w:rsidP="0034628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Jesus = Fully God and Fully Man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3BEC722B" w14:textId="77777777" w:rsidR="00346282" w:rsidRPr="003A2A53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78E4A51F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1:1-7</w:t>
                            </w:r>
                          </w:p>
                          <w:p w14:paraId="769F9DBB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472F85B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Theme of Romans:  The Message of the  _____________ </w:t>
                            </w:r>
                          </w:p>
                          <w:p w14:paraId="29AEAAC7" w14:textId="77777777" w:rsidR="00346282" w:rsidRPr="00526EDE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CDA6777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THE GOSPEL -  ____________  LONG AGO!</w:t>
                            </w:r>
                          </w:p>
                          <w:p w14:paraId="51C00B88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1:2 – </w:t>
                            </w:r>
                          </w:p>
                          <w:p w14:paraId="4F874F4D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4FA1039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NOTE: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1</w:t>
                            </w:r>
                            <w:r w:rsidRPr="00714B45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Gospel Promise recorded in  _______________ . </w:t>
                            </w:r>
                          </w:p>
                          <w:p w14:paraId="584D069D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E039FCF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“Through His Prophets” –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speaks of the entire  ___________ .</w:t>
                            </w:r>
                          </w:p>
                          <w:p w14:paraId="0C169BD3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64960A" w14:textId="77777777" w:rsidR="00346282" w:rsidRPr="009F65CC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FDCD3CC" w14:textId="77777777" w:rsidR="00346282" w:rsidRPr="00526EDE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5B634F7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JESUS  =  FULLY  __________</w:t>
                            </w:r>
                          </w:p>
                          <w:p w14:paraId="2A1ACB3D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1:3 - </w:t>
                            </w:r>
                            <w:r w:rsidRPr="00B470E0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202122"/>
                                <w:sz w:val="21"/>
                                <w:szCs w:val="21"/>
                              </w:rPr>
                              <w:t xml:space="preserve">“regarding His Son, who as to His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202122"/>
                                <w:sz w:val="21"/>
                                <w:szCs w:val="21"/>
                              </w:rPr>
                              <w:t xml:space="preserve"> ____________ </w:t>
                            </w:r>
                            <w:r w:rsidRPr="00B470E0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202122"/>
                                <w:sz w:val="21"/>
                                <w:szCs w:val="21"/>
                              </w:rPr>
                              <w:t xml:space="preserve"> NATURE was a descendant of David,”</w:t>
                            </w:r>
                          </w:p>
                          <w:p w14:paraId="60F39F07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D28AE66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Jesus couldn’t have been born into just any Family!  He had to be born into the  ___________  Family, the Family of  ____________ .</w:t>
                            </w:r>
                          </w:p>
                          <w:p w14:paraId="1CB77D9C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See Is. 9:7; Ps. 89:3,4;  Is. 11:1-3;  Jer. 23:5,6; 33:15,16</w:t>
                            </w:r>
                          </w:p>
                          <w:p w14:paraId="465A9B92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D0EF7F9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At least  ___ x’s in Luke 1 &amp; 2, we see phrases referring to Jesus as a descendant of  __________ . </w:t>
                            </w:r>
                          </w:p>
                          <w:p w14:paraId="624BCD51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1108FAB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3645489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NOTE: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Cult groups will usually DENY either the  __________  or the  __________  of Christ.</w:t>
                            </w:r>
                          </w:p>
                          <w:p w14:paraId="7B0BD532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FFEDFAB" w14:textId="77777777" w:rsidR="00346282" w:rsidRPr="001F6C05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FD76A61" w14:textId="77777777" w:rsidR="00346282" w:rsidRPr="00526EDE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4618DB1D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III.  JESUS  =  FULLY  __________ </w:t>
                            </w:r>
                          </w:p>
                          <w:p w14:paraId="429AB323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1:4 – </w:t>
                            </w:r>
                          </w:p>
                          <w:p w14:paraId="43D72A1E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H.C. Questions #15, #18</w:t>
                            </w:r>
                          </w:p>
                          <w:p w14:paraId="3077AA06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9C27BF2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“declared with power”  -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#3724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horizo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3519F5F7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To mark out or set a boundary line; to declare</w:t>
                            </w:r>
                          </w:p>
                          <w:p w14:paraId="3FFDD2BB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__________ – the line at which the sky and earth seem to meet.</w:t>
                            </w:r>
                          </w:p>
                          <w:p w14:paraId="078A2D26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AF2BCC8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D41246B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IV.  OUR GOD  ____________ !</w:t>
                            </w:r>
                          </w:p>
                          <w:p w14:paraId="371ED598" w14:textId="77777777" w:rsidR="00346282" w:rsidRPr="00282ED0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1:5-7 - </w:t>
                            </w:r>
                          </w:p>
                          <w:p w14:paraId="34F4EEF4" w14:textId="77777777" w:rsidR="00346282" w:rsidRDefault="00346282" w:rsidP="00346282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37FCC1A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8C5C388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5EB1A30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587EDB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073BBF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58C0453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78EBA3E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98BD16A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3ED90C5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BD7B76D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DA48C9D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CB34FD4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60A6E53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9375F16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C47AF47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51BF9EF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D4FEFB6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EABE133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2EB3153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3D02826" w14:textId="77777777" w:rsidR="00346282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3A12254" w14:textId="77777777" w:rsidR="00346282" w:rsidRPr="00612929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7AED945" w14:textId="77777777" w:rsidR="00346282" w:rsidRPr="00C8712E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59D1DCFE" w14:textId="77777777" w:rsidR="00346282" w:rsidRPr="00167DC4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317ED90" w14:textId="77777777" w:rsidR="00346282" w:rsidRPr="00167DC4" w:rsidRDefault="00346282" w:rsidP="00346282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8019FBB" w14:textId="77777777" w:rsidR="00346282" w:rsidRDefault="00346282" w:rsidP="00346282"/>
                          <w:p w14:paraId="61598A6B" w14:textId="77777777" w:rsidR="00346282" w:rsidRPr="00167DC4" w:rsidRDefault="00346282" w:rsidP="00346282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MkZOAIAAH0EAAAOAAAAZHJzL2Uyb0RvYy54bWysVE1v2zAMvQ/YfxB0X+y4abMacYosRYYB&#13;&#10;QVsgHXpWZCk2JouapMTOfv0oxfnqdhp2kUmReiQfSU8eukaRnbCuBl3Q4SClRGgOZa03Bf3+uvj0&#13;&#10;mRLnmS6ZAi0KuheOPkw/fpi0JhcZVKBKYQmCaJe3pqCV9yZPEscr0TA3ACM0GiXYhnlU7SYpLWsR&#13;&#10;vVFJlqZ3SQu2NBa4cA5vHw9GOo34Ugrun6V0whNVUMzNx9PGcx3OZDph+cYyU9W8T4P9QxYNqzUG&#13;&#10;PUE9Ms/I1tZ/QDU1t+BA+gGHJgEpay5iDVjNMH1XzapiRsRakBxnTjS5/wfLn3Yr82KJ775Ahw0M&#13;&#10;hLTG5Q4vQz2dtE34YqYE7Ujh/kSb6DzheDnK7rObdEgJR9s4G4+HaSQ2OT831vmvAhoShIJa7Euk&#13;&#10;i+2WzmNIdD26hGgOVF0uaqWiEmZBzJUlO4ZdVD4miS+uvJQmbUHvbm7TCHxlC9Cn92vF+I9Q5jUC&#13;&#10;akrj5bn4IPlu3fWMrKHcI1EWDjPkDF/UiLtkzr8wi0OD3OAi+Gc8pAJMBnqJkgrsr7/dB3/sJVop&#13;&#10;aXEIC+p+bpkVlKhvGrt8PxyNwtRGZXQ7zlCxl5b1pUVvmzkgQ9gJzC6Kwd+roygtNG+4L7MQFU1M&#13;&#10;c4xdUH8U5/6wGrhvXMxm0Qnn1DC/1CvDA3ToSODztXtj1vT99DgKT3AcV5a/a+vBN7zUMNt6kHXs&#13;&#10;eSD4wGrPO854bEu/j2GJLvXodf5rTH8DAAD//wMAUEsDBBQABgAIAAAAIQDb4H8p4gAAABEBAAAP&#13;&#10;AAAAZHJzL2Rvd25yZXYueG1sTE/LTsMwELwj8Q/WInFrHVAISRqn4lG49ERBPW9j17Ya21HspuHv&#13;&#10;WU5wWe1qZufRrGfXs0mN0QYv4G6ZAVO+C9J6LeDr821RAosJvcQ+eCXgW0VYt9dXDdYyXPyHmnZJ&#13;&#10;MxLxsUYBJqWh5jx2RjmMyzAoT9gxjA4TnaPmcsQLibue32dZwR1aTw4GB/ViVHfanZ2AzbOudFfi&#13;&#10;aDaltHaa98etfhfi9mZ+XdF4WgFLak5/H/DbgfJDS8EO4exlZL2AxeNDTlRaqqIARoyCTIEdiJrl&#13;&#10;VQ68bfj/Ju0PAAAA//8DAFBLAQItABQABgAIAAAAIQC2gziS/gAAAOEBAAATAAAAAAAAAAAAAAAA&#13;&#10;AAAAAABbQ29udGVudF9UeXBlc10ueG1sUEsBAi0AFAAGAAgAAAAhADj9If/WAAAAlAEAAAsAAAAA&#13;&#10;AAAAAAAAAAAALwEAAF9yZWxzLy5yZWxzUEsBAi0AFAAGAAgAAAAhAL+oyRk4AgAAfQQAAA4AAAAA&#13;&#10;AAAAAAAAAAAALgIAAGRycy9lMm9Eb2MueG1sUEsBAi0AFAAGAAgAAAAhANvgfyniAAAAEQEAAA8A&#13;&#10;AAAAAAAAAAAAAAAAkgQAAGRycy9kb3ducmV2LnhtbFBLBQYAAAAABAAEAPMAAAChBQAAAAA=&#13;&#10;" fillcolor="white [3201]" strokeweight=".5pt">
                <v:textbox>
                  <w:txbxContent>
                    <w:p w14:paraId="2175B6A4" w14:textId="77777777" w:rsidR="00346282" w:rsidRPr="003A2A53" w:rsidRDefault="00346282" w:rsidP="00346282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Jesus = Fully God and Fully Man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3BEC722B" w14:textId="77777777" w:rsidR="00346282" w:rsidRPr="003A2A53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78E4A51F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1:1-7</w:t>
                      </w:r>
                    </w:p>
                    <w:p w14:paraId="769F9DBB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472F85B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Theme of Romans:  The Message of the  _____________ </w:t>
                      </w:r>
                    </w:p>
                    <w:p w14:paraId="29AEAAC7" w14:textId="77777777" w:rsidR="00346282" w:rsidRPr="00526EDE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CDA6777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THE GOSPEL -  ____________  LONG AGO!</w:t>
                      </w:r>
                    </w:p>
                    <w:p w14:paraId="51C00B88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1:2 – </w:t>
                      </w:r>
                    </w:p>
                    <w:p w14:paraId="4F874F4D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4FA1039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NOTE: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1</w:t>
                      </w:r>
                      <w:r w:rsidRPr="00714B45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Gospel Promise recorded in  _______________ . </w:t>
                      </w:r>
                    </w:p>
                    <w:p w14:paraId="584D069D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E039FCF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“Through His Prophets” –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speaks of the entire  ___________ .</w:t>
                      </w:r>
                    </w:p>
                    <w:p w14:paraId="0C169BD3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64960A" w14:textId="77777777" w:rsidR="00346282" w:rsidRPr="009F65CC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FDCD3CC" w14:textId="77777777" w:rsidR="00346282" w:rsidRPr="00526EDE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5B634F7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JESUS  =  FULLY  __________</w:t>
                      </w:r>
                    </w:p>
                    <w:p w14:paraId="2A1ACB3D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1:3 - </w:t>
                      </w:r>
                      <w:r w:rsidRPr="00B470E0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202122"/>
                          <w:sz w:val="21"/>
                          <w:szCs w:val="21"/>
                        </w:rPr>
                        <w:t xml:space="preserve">“regarding His Son, who as to His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202122"/>
                          <w:sz w:val="21"/>
                          <w:szCs w:val="21"/>
                        </w:rPr>
                        <w:t xml:space="preserve"> ____________ </w:t>
                      </w:r>
                      <w:r w:rsidRPr="00B470E0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202122"/>
                          <w:sz w:val="21"/>
                          <w:szCs w:val="21"/>
                        </w:rPr>
                        <w:t xml:space="preserve"> NATURE was a descendant of David,”</w:t>
                      </w:r>
                    </w:p>
                    <w:p w14:paraId="60F39F07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D28AE66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Jesus couldn’t have been born into just any Family!  He had to be born into the  ___________  Family, the Family of  ____________ .</w:t>
                      </w:r>
                    </w:p>
                    <w:p w14:paraId="1CB77D9C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See Is. 9:7; Ps. 89:3,4;  Is. 11:1-3;  Jer. 23:5,6; 33:15,16</w:t>
                      </w:r>
                    </w:p>
                    <w:p w14:paraId="465A9B92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D0EF7F9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At least  ___ x’s in Luke 1 &amp; 2, we see phrases referring to Jesus as a descendant of  __________ . </w:t>
                      </w:r>
                    </w:p>
                    <w:p w14:paraId="624BCD51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1108FAB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3645489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NOTE: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Cult groups will usually DENY either the  __________  or the  __________  of Christ.</w:t>
                      </w:r>
                    </w:p>
                    <w:p w14:paraId="7B0BD532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FFEDFAB" w14:textId="77777777" w:rsidR="00346282" w:rsidRPr="001F6C05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FD76A61" w14:textId="77777777" w:rsidR="00346282" w:rsidRPr="00526EDE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4618DB1D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III.  JESUS  =  FULLY  __________ </w:t>
                      </w:r>
                    </w:p>
                    <w:p w14:paraId="429AB323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1:4 – </w:t>
                      </w:r>
                    </w:p>
                    <w:p w14:paraId="43D72A1E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H.C. Questions #15, #18</w:t>
                      </w:r>
                    </w:p>
                    <w:p w14:paraId="3077AA06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9C27BF2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“declared with power”  -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#3724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horizo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3519F5F7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To mark out or set a boundary line; to declare</w:t>
                      </w:r>
                    </w:p>
                    <w:p w14:paraId="3FFDD2BB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__________ – the line at which the sky and earth seem to meet.</w:t>
                      </w:r>
                    </w:p>
                    <w:p w14:paraId="078A2D26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AF2BCC8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D41246B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IV.  OUR GOD  ____________ !</w:t>
                      </w:r>
                    </w:p>
                    <w:p w14:paraId="371ED598" w14:textId="77777777" w:rsidR="00346282" w:rsidRPr="00282ED0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1:5-7 - </w:t>
                      </w:r>
                    </w:p>
                    <w:p w14:paraId="34F4EEF4" w14:textId="77777777" w:rsidR="00346282" w:rsidRDefault="00346282" w:rsidP="00346282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37FCC1A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8C5C388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5EB1A30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587EDB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073BBF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58C0453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78EBA3E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98BD16A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3ED90C5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BD7B76D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DA48C9D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CB34FD4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60A6E53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9375F16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C47AF47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51BF9EF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D4FEFB6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EABE133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2EB3153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3D02826" w14:textId="77777777" w:rsidR="00346282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3A12254" w14:textId="77777777" w:rsidR="00346282" w:rsidRPr="00612929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7AED945" w14:textId="77777777" w:rsidR="00346282" w:rsidRPr="00C8712E" w:rsidRDefault="00346282" w:rsidP="00346282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59D1DCFE" w14:textId="77777777" w:rsidR="00346282" w:rsidRPr="00167DC4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317ED90" w14:textId="77777777" w:rsidR="00346282" w:rsidRPr="00167DC4" w:rsidRDefault="00346282" w:rsidP="00346282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8019FBB" w14:textId="77777777" w:rsidR="00346282" w:rsidRDefault="00346282" w:rsidP="00346282"/>
                    <w:p w14:paraId="61598A6B" w14:textId="77777777" w:rsidR="00346282" w:rsidRPr="00167DC4" w:rsidRDefault="00346282" w:rsidP="00346282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  <w:r w:rsidR="006146C9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28329B7A">
                <wp:simplePos x="0" y="0"/>
                <wp:positionH relativeFrom="column">
                  <wp:posOffset>4507454</wp:posOffset>
                </wp:positionH>
                <wp:positionV relativeFrom="paragraph">
                  <wp:posOffset>-656216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64C03" w14:textId="77777777" w:rsidR="00746B68" w:rsidRPr="0046712F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EEEBD9F" w14:textId="77777777" w:rsidR="00746B68" w:rsidRPr="00156A4B" w:rsidRDefault="00746B68" w:rsidP="00746B68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56A4B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Community Blood Drive: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 Mark your Calendars!  This is scheduled for Wed., July 31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in our Social Hall from 12:30-6:00 p.m.  Addisyn Friesen is coordinating this event for her senior project.  There is a great need to replenish our local blood banks, especially during the summer months.</w:t>
                            </w:r>
                          </w:p>
                          <w:p w14:paraId="37ED4EE2" w14:textId="77777777" w:rsidR="00746B68" w:rsidRPr="00156A4B" w:rsidRDefault="00746B68" w:rsidP="00746B68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56A4B"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The Banquet: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  Mark your calendars!  We are scheduled to host at The Banquet in Yankton on August 8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56A4B">
                              <w:rPr>
                                <w:rFonts w:ascii="Lucida Grande" w:hAnsi="Lucida Grande" w:cs="Lucida Grande"/>
                                <w:color w:val="000000"/>
                                <w:sz w:val="19"/>
                                <w:szCs w:val="19"/>
                              </w:rPr>
                              <w:t xml:space="preserve">.  Volunteers will be needed to donate, prepare and transfer food, set up tables, serve the meal, and clean up.  Sign-up sheets will be available in the near future.  </w:t>
                            </w:r>
                          </w:p>
                          <w:p w14:paraId="25F810F1" w14:textId="77777777" w:rsidR="00746B68" w:rsidRPr="0079494E" w:rsidRDefault="00746B68" w:rsidP="00746B68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8AEA30D" w14:textId="77777777" w:rsidR="00746B68" w:rsidRPr="00EE1287" w:rsidRDefault="00746B68" w:rsidP="00746B68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EB1F7BA" w14:textId="77777777" w:rsidR="00746B68" w:rsidRPr="00620810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Deuteronomy 11:13-15 </w:t>
                            </w:r>
                          </w:p>
                          <w:p w14:paraId="2C79516B" w14:textId="77777777" w:rsidR="00746B68" w:rsidRPr="008D6564" w:rsidRDefault="00746B68" w:rsidP="00746B68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5354E36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“So if you faithfully obey the commands I am giving you </w:t>
                            </w:r>
                          </w:p>
                          <w:p w14:paraId="29064D61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today – to love the LORD your God and to serve Him with</w:t>
                            </w:r>
                          </w:p>
                          <w:p w14:paraId="71D33AF5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all your heart and with all your soul – then I will send</w:t>
                            </w:r>
                          </w:p>
                          <w:p w14:paraId="4F89B619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rain on your land in its season, both autumn and </w:t>
                            </w:r>
                          </w:p>
                          <w:p w14:paraId="711BC8E7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spring rains, so that you may gather in your grain, </w:t>
                            </w:r>
                          </w:p>
                          <w:p w14:paraId="51F72E5E" w14:textId="77777777" w:rsidR="00746B6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new wine and oil.  I will provide grass in the fields for</w:t>
                            </w:r>
                          </w:p>
                          <w:p w14:paraId="12BAADEF" w14:textId="77777777" w:rsidR="00746B68" w:rsidRPr="00065A08" w:rsidRDefault="00746B68" w:rsidP="00746B68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your cattle, and you will eat and be satisfied.”</w:t>
                            </w:r>
                          </w:p>
                          <w:p w14:paraId="1EAF5EE0" w14:textId="77777777" w:rsidR="00746B68" w:rsidRPr="001D019B" w:rsidRDefault="00746B68" w:rsidP="00746B68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48D781EE" w14:textId="77777777" w:rsidR="00746B68" w:rsidRPr="00A25118" w:rsidRDefault="00746B68" w:rsidP="00746B68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0EA0570A" w14:textId="77777777" w:rsidR="00746B68" w:rsidRPr="003A5746" w:rsidRDefault="00746B68" w:rsidP="00746B68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3837CA5D" w14:textId="77777777" w:rsidR="00746B68" w:rsidRPr="00466125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*Prayers for ALL,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we deal with the excessive rain, water and/or sewage in our basements, flooding in our fields and the damage that causes, and many other issues of all kinds.</w:t>
                            </w:r>
                          </w:p>
                          <w:p w14:paraId="4F5B204F" w14:textId="77777777" w:rsidR="00746B68" w:rsidRPr="00871FC8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Mentok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This is the little girl from Nepal that Jared &amp; Devon spoke about after our VBS Program.  She suffered severe burns on her body, and is now currently in a hospital in the Twin Cities receiving care.</w:t>
                            </w:r>
                          </w:p>
                          <w:p w14:paraId="75F35E52" w14:textId="77777777" w:rsidR="00746B68" w:rsidRPr="00A804E1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*Devin Mehlhaf, *Pat Pommerville, *Jerome Hoff, *Kleo Steffen,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are recovering from surgeries, or have spent time in the hospital recently, due to various health issues.</w:t>
                            </w:r>
                          </w:p>
                          <w:p w14:paraId="14767803" w14:textId="77777777" w:rsidR="00746B68" w:rsidRPr="00951624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*Jennifer Bierle, *Corey Kubal,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1FE6C71C" w14:textId="77777777" w:rsidR="00746B68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7371439A" w14:textId="77777777" w:rsidR="00746B68" w:rsidRPr="00F04D19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B3B6141" w14:textId="77777777" w:rsidR="00746B68" w:rsidRPr="00F04D19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100EF3A0" w14:textId="77777777" w:rsidR="00746B68" w:rsidRDefault="00746B68" w:rsidP="00746B68"/>
                          <w:p w14:paraId="28A50204" w14:textId="77777777" w:rsidR="00746B68" w:rsidRPr="00F04D19" w:rsidRDefault="00746B68" w:rsidP="00746B68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354.9pt;margin-top:-51.6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EjLOgIAAIQEAAAOAAAAZHJzL2Uyb0RvYy54bWysVEtv2zAMvg/YfxB0X/xY0rRGnCJLkWFA&#13;&#10;0RZIh54VWY6FyaImKbGzXz9KeXc7DbvIpEh9JD+Sntz3rSJbYZ0EXdJskFIiNIdK6nVJv78uPt1S&#13;&#10;4jzTFVOgRUl3wtH76ccPk84UIocGVCUsQRDtis6UtPHeFEnieCNa5gZghEZjDbZlHlW7TirLOkRv&#13;&#10;VZKn6U3Sga2MBS6cw9uHvZFOI35dC+6f69oJT1RJMTcfTxvPVTiT6YQVa8tMI/khDfYPWbRMagx6&#13;&#10;gnpgnpGNlX9AtZJbcFD7AYc2gbqWXMQasJosfVfNsmFGxFqQHGdONLn/B8uftkvzYonvv0CPDQyE&#13;&#10;dMYVDi9DPX1t2/DFTAnakcLdiTbRe8Lxcpjf5Vk2ooSjbZyPx1kaiU3Oz411/quAlgShpBb7Euli&#13;&#10;20fnMSS6Hl1CNAdKVgupVFTCLIi5smTLsIvKxyTxxZWX0qQr6c3nURqBr2wB+vR+pRj/Ecq8RkBN&#13;&#10;abw8Fx8k3696IqsLYlZQ7ZAvC/tRcoYvJMI/MudfmMXZQYpwH/wzHrUCzAkOEiUN2F9/uw/+2FK0&#13;&#10;UtLhLJbU/dwwKyhR3zQ2+y4bDsPwRmU4Gueo2EvL6tKiN+0ckKgMN8/wKAZ/r45ibaF9w7WZhaho&#13;&#10;Yppj7JL6ozj3+w3BteNiNotOOK6G+Ue9NDxAh8YEWl/7N2bNoa0eJ+IJjlPLinfd3fuGlxpmGw+1&#13;&#10;jK0PPO9ZPdCPox67c1jLsEuXevQ6/zymvwEAAP//AwBQSwMEFAAGAAgAAAAhABL2yUfmAAAAEwEA&#13;&#10;AA8AAABkcnMvZG93bnJldi54bWxMj09PwzAMxe9IfIfISNy2ZCvQrms68WfswomBOGdNlkQ0TpVk&#13;&#10;Xfn2ZCe4WLZsv/d7zWZyPRlViNYjh8WcAVHYeWlRc/j8eJ1VQGISKEXvUXH4URE27fVVI2rpz/iu&#13;&#10;xn3SJItgrAUHk9JQUxo7o5yIcz8ozLujD06kPAZNZRDnLO56umTsgTphMTsYMahno7rv/clx2D7p&#13;&#10;le4qEcy2ktaO09fxTe84v72ZXta5PK6BJDWlvw+4ZMj80Gawgz+hjKTnULJV5k8cZgtWFEAuJ0V1&#13;&#10;XwI55I7dLUugbUP/Z2l/AQAA//8DAFBLAQItABQABgAIAAAAIQC2gziS/gAAAOEBAAATAAAAAAAA&#13;&#10;AAAAAAAAAAAAAABbQ29udGVudF9UeXBlc10ueG1sUEsBAi0AFAAGAAgAAAAhADj9If/WAAAAlAEA&#13;&#10;AAsAAAAAAAAAAAAAAAAALwEAAF9yZWxzLy5yZWxzUEsBAi0AFAAGAAgAAAAhAIBwSMs6AgAAhAQA&#13;&#10;AA4AAAAAAAAAAAAAAAAALgIAAGRycy9lMm9Eb2MueG1sUEsBAi0AFAAGAAgAAAAhABL2yUfmAAAA&#13;&#10;EwEAAA8AAAAAAAAAAAAAAAAAlAQAAGRycy9kb3ducmV2LnhtbFBLBQYAAAAABAAEAPMAAACnBQAA&#13;&#10;AAA=&#13;&#10;" fillcolor="white [3201]" strokeweight=".5pt">
                <v:textbox>
                  <w:txbxContent>
                    <w:p w14:paraId="06964C03" w14:textId="77777777" w:rsidR="00746B68" w:rsidRPr="0046712F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EEEBD9F" w14:textId="77777777" w:rsidR="00746B68" w:rsidRPr="00156A4B" w:rsidRDefault="00746B68" w:rsidP="00746B68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</w:pPr>
                      <w:r w:rsidRPr="00156A4B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Community Blood Drive: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 Mark your Calendars!  This is scheduled for Wed., July 31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in our Social Hall from 12:30-6:00 p.m.  Addisyn Friesen is coordinating this event for her senior project.  There is a great need to replenish our local blood banks, especially during the summer months.</w:t>
                      </w:r>
                    </w:p>
                    <w:p w14:paraId="37ED4EE2" w14:textId="77777777" w:rsidR="00746B68" w:rsidRPr="00156A4B" w:rsidRDefault="00746B68" w:rsidP="00746B68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</w:pPr>
                      <w:r w:rsidRPr="00156A4B"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9"/>
                          <w:szCs w:val="19"/>
                          <w:u w:val="single"/>
                        </w:rPr>
                        <w:t>The Banquet: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  Mark your calendars!  We are scheduled to host at The Banquet in Yankton on August 8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56A4B">
                        <w:rPr>
                          <w:rFonts w:ascii="Lucida Grande" w:hAnsi="Lucida Grande" w:cs="Lucida Grande"/>
                          <w:color w:val="000000"/>
                          <w:sz w:val="19"/>
                          <w:szCs w:val="19"/>
                        </w:rPr>
                        <w:t xml:space="preserve">.  Volunteers will be needed to donate, prepare and transfer food, set up tables, serve the meal, and clean up.  Sign-up sheets will be available in the near future.  </w:t>
                      </w:r>
                    </w:p>
                    <w:p w14:paraId="25F810F1" w14:textId="77777777" w:rsidR="00746B68" w:rsidRPr="0079494E" w:rsidRDefault="00746B68" w:rsidP="00746B68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8"/>
                          <w:szCs w:val="18"/>
                        </w:rPr>
                      </w:pPr>
                    </w:p>
                    <w:p w14:paraId="38AEA30D" w14:textId="77777777" w:rsidR="00746B68" w:rsidRPr="00EE1287" w:rsidRDefault="00746B68" w:rsidP="00746B68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10"/>
                          <w:szCs w:val="10"/>
                        </w:rPr>
                      </w:pPr>
                    </w:p>
                    <w:p w14:paraId="1EB1F7BA" w14:textId="77777777" w:rsidR="00746B68" w:rsidRPr="00620810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Deuteronomy 11:13-15 </w:t>
                      </w:r>
                    </w:p>
                    <w:p w14:paraId="2C79516B" w14:textId="77777777" w:rsidR="00746B68" w:rsidRPr="008D6564" w:rsidRDefault="00746B68" w:rsidP="00746B68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45354E36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“So if you faithfully obey the commands I am giving you </w:t>
                      </w:r>
                    </w:p>
                    <w:p w14:paraId="29064D61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today – to love the LORD your God and to serve Him with</w:t>
                      </w:r>
                    </w:p>
                    <w:p w14:paraId="71D33AF5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all your heart and with all your soul – then I will send</w:t>
                      </w:r>
                    </w:p>
                    <w:p w14:paraId="4F89B619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rain on your land in its season, both autumn and </w:t>
                      </w:r>
                    </w:p>
                    <w:p w14:paraId="711BC8E7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spring rains, so that you may gather in your grain, </w:t>
                      </w:r>
                    </w:p>
                    <w:p w14:paraId="51F72E5E" w14:textId="77777777" w:rsidR="00746B6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new wine and oil.  I will provide grass in the fields for</w:t>
                      </w:r>
                    </w:p>
                    <w:p w14:paraId="12BAADEF" w14:textId="77777777" w:rsidR="00746B68" w:rsidRPr="00065A08" w:rsidRDefault="00746B68" w:rsidP="00746B68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your cattle, and you will eat and be satisfied.”</w:t>
                      </w:r>
                    </w:p>
                    <w:p w14:paraId="1EAF5EE0" w14:textId="77777777" w:rsidR="00746B68" w:rsidRPr="001D019B" w:rsidRDefault="00746B68" w:rsidP="00746B68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48D781EE" w14:textId="77777777" w:rsidR="00746B68" w:rsidRPr="00A25118" w:rsidRDefault="00746B68" w:rsidP="00746B68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0EA0570A" w14:textId="77777777" w:rsidR="00746B68" w:rsidRPr="003A5746" w:rsidRDefault="00746B68" w:rsidP="00746B68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3837CA5D" w14:textId="77777777" w:rsidR="00746B68" w:rsidRPr="00466125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*Prayers for ALL,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we deal with the excessive rain, water and/or sewage in our basements, flooding in our fields and the damage that causes, and many other issues of all kinds.</w:t>
                      </w:r>
                    </w:p>
                    <w:p w14:paraId="4F5B204F" w14:textId="77777777" w:rsidR="00746B68" w:rsidRPr="00871FC8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Mentok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This is the little girl from Nepal that Jared &amp; Devon spoke about after our VBS Program.  She suffered severe burns on her body, and is now currently in a hospital in the Twin Cities receiving care.</w:t>
                      </w:r>
                    </w:p>
                    <w:p w14:paraId="75F35E52" w14:textId="77777777" w:rsidR="00746B68" w:rsidRPr="00A804E1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*Devin Mehlhaf, *Pat Pommerville, *Jerome Hoff, *Kleo Steffen,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are recovering from surgeries, or have spent time in the hospital recently, due to various health issues.</w:t>
                      </w:r>
                    </w:p>
                    <w:p w14:paraId="14767803" w14:textId="77777777" w:rsidR="00746B68" w:rsidRPr="00951624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1FE6C71C" w14:textId="77777777" w:rsidR="00746B68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7371439A" w14:textId="77777777" w:rsidR="00746B68" w:rsidRPr="00F04D19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B3B6141" w14:textId="77777777" w:rsidR="00746B68" w:rsidRPr="00F04D19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100EF3A0" w14:textId="77777777" w:rsidR="00746B68" w:rsidRDefault="00746B68" w:rsidP="00746B68"/>
                    <w:p w14:paraId="28A50204" w14:textId="77777777" w:rsidR="00746B68" w:rsidRPr="00F04D19" w:rsidRDefault="00746B68" w:rsidP="00746B68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70366"/>
    <w:rsid w:val="0032563E"/>
    <w:rsid w:val="0034141D"/>
    <w:rsid w:val="0034315D"/>
    <w:rsid w:val="00346282"/>
    <w:rsid w:val="00362689"/>
    <w:rsid w:val="00395855"/>
    <w:rsid w:val="003C782A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42C7B"/>
    <w:rsid w:val="0054436F"/>
    <w:rsid w:val="00550CC9"/>
    <w:rsid w:val="005641DE"/>
    <w:rsid w:val="00592978"/>
    <w:rsid w:val="005A1A10"/>
    <w:rsid w:val="005A3791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46B68"/>
    <w:rsid w:val="00762F00"/>
    <w:rsid w:val="00762F92"/>
    <w:rsid w:val="00783474"/>
    <w:rsid w:val="007A320D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914CD9"/>
    <w:rsid w:val="00922349"/>
    <w:rsid w:val="00923345"/>
    <w:rsid w:val="00931AE9"/>
    <w:rsid w:val="0094754C"/>
    <w:rsid w:val="009714B9"/>
    <w:rsid w:val="00991368"/>
    <w:rsid w:val="009A4E54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F15924"/>
    <w:rsid w:val="00F2294F"/>
    <w:rsid w:val="00F23BD4"/>
    <w:rsid w:val="00F30196"/>
    <w:rsid w:val="00F30549"/>
    <w:rsid w:val="00F346F6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137</cp:revision>
  <dcterms:created xsi:type="dcterms:W3CDTF">2023-08-26T14:24:00Z</dcterms:created>
  <dcterms:modified xsi:type="dcterms:W3CDTF">2024-06-25T21:39:00Z</dcterms:modified>
</cp:coreProperties>
</file>