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12B353AD" w:rsidR="00E05777" w:rsidRDefault="00862587">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1D4158CC">
                <wp:simplePos x="0" y="0"/>
                <wp:positionH relativeFrom="column">
                  <wp:posOffset>-306705</wp:posOffset>
                </wp:positionH>
                <wp:positionV relativeFrom="paragraph">
                  <wp:posOffset>2820349</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0FC8A"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222.05pt" to="277.35pt,2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6A072D88" w14:textId="77777777" w:rsidR="00FA1B8B" w:rsidRPr="0046712F" w:rsidRDefault="00FA1B8B" w:rsidP="00FA1B8B">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306AB4FD" w14:textId="77777777" w:rsidR="00FA1B8B" w:rsidRPr="001D17AE"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 xml:space="preserve">The </w:t>
                            </w:r>
                            <w:proofErr w:type="spellStart"/>
                            <w:r>
                              <w:rPr>
                                <w:rFonts w:ascii="Lucida Grande" w:eastAsia="Times New Roman" w:hAnsi="Lucida Grande" w:cs="Lucida Grande"/>
                                <w:b/>
                                <w:bCs/>
                                <w:color w:val="000000"/>
                                <w:kern w:val="0"/>
                                <w:sz w:val="18"/>
                                <w:szCs w:val="18"/>
                                <w:u w:val="single"/>
                                <w14:ligatures w14:val="none"/>
                              </w:rPr>
                              <w:t>Garms</w:t>
                            </w:r>
                            <w:proofErr w:type="spellEnd"/>
                            <w:r>
                              <w:rPr>
                                <w:rFonts w:ascii="Lucida Grande" w:eastAsia="Times New Roman" w:hAnsi="Lucida Grande" w:cs="Lucida Grande"/>
                                <w:b/>
                                <w:bCs/>
                                <w:color w:val="000000"/>
                                <w:kern w:val="0"/>
                                <w:sz w:val="18"/>
                                <w:szCs w:val="18"/>
                                <w:u w:val="single"/>
                                <w14:ligatures w14:val="none"/>
                              </w:rPr>
                              <w:t xml:space="preserve"> Family:</w:t>
                            </w:r>
                            <w:r>
                              <w:rPr>
                                <w:rFonts w:ascii="Lucida Grande" w:eastAsia="Times New Roman" w:hAnsi="Lucida Grande" w:cs="Lucida Grande"/>
                                <w:color w:val="000000"/>
                                <w:kern w:val="0"/>
                                <w:sz w:val="18"/>
                                <w:szCs w:val="18"/>
                                <w14:ligatures w14:val="none"/>
                              </w:rPr>
                              <w:t xml:space="preserve">  We’re excited to have The </w:t>
                            </w:r>
                            <w:proofErr w:type="spellStart"/>
                            <w:r>
                              <w:rPr>
                                <w:rFonts w:ascii="Lucida Grande" w:eastAsia="Times New Roman" w:hAnsi="Lucida Grande" w:cs="Lucida Grande"/>
                                <w:color w:val="000000"/>
                                <w:kern w:val="0"/>
                                <w:sz w:val="18"/>
                                <w:szCs w:val="18"/>
                                <w14:ligatures w14:val="none"/>
                              </w:rPr>
                              <w:t>Garms</w:t>
                            </w:r>
                            <w:proofErr w:type="spellEnd"/>
                            <w:r>
                              <w:rPr>
                                <w:rFonts w:ascii="Lucida Grande" w:eastAsia="Times New Roman" w:hAnsi="Lucida Grande" w:cs="Lucida Grande"/>
                                <w:color w:val="000000"/>
                                <w:kern w:val="0"/>
                                <w:sz w:val="18"/>
                                <w:szCs w:val="18"/>
                                <w14:ligatures w14:val="none"/>
                              </w:rPr>
                              <w:t xml:space="preserve"> Family of 8 back with us again!  They will be here in concert on Friday, April 12</w:t>
                            </w:r>
                            <w:r w:rsidRPr="006E797E">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7PM.  Invite your friends and family!  A free-will offering will be received.</w:t>
                            </w:r>
                          </w:p>
                          <w:p w14:paraId="08AE2E0C"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1D293790" w14:textId="77777777" w:rsidR="00FA1B8B" w:rsidRPr="004729F9" w:rsidRDefault="00FA1B8B" w:rsidP="00FA1B8B">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51454170"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Please Note:  There are also boxes to check on the registration site if you are willing to help in certain areas before the VBS week.  </w:t>
                            </w:r>
                          </w:p>
                          <w:p w14:paraId="68EC5361"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Bethany Food Pantry:</w:t>
                            </w:r>
                            <w:r>
                              <w:rPr>
                                <w:rFonts w:ascii="Lucida Grande" w:eastAsia="Times New Roman" w:hAnsi="Lucida Grande" w:cs="Lucida Grande"/>
                                <w:color w:val="000000"/>
                                <w:kern w:val="0"/>
                                <w:sz w:val="18"/>
                                <w:szCs w:val="18"/>
                                <w14:ligatures w14:val="none"/>
                              </w:rPr>
                              <w:t xml:space="preserve">  This Food Pantry serves about 50 Families per Month from the Freeman, Menno and Olivet areas.  They are in need of volunteers in the following ways:</w:t>
                            </w:r>
                          </w:p>
                          <w:p w14:paraId="4D47AD71"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10:30 to 12:30 – 1</w:t>
                            </w:r>
                            <w:r w:rsidRPr="00AA4E9C">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&amp; 3</w:t>
                            </w:r>
                            <w:r w:rsidRPr="007C5762">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shelving, sorting boxes</w:t>
                            </w:r>
                          </w:p>
                          <w:p w14:paraId="51D5B5E5"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12:45 to 5:15 – 1</w:t>
                            </w:r>
                            <w:r w:rsidRPr="00236FB7">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&amp; 3</w:t>
                            </w:r>
                            <w:r w:rsidRPr="00236FB7">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assisting shoppers, etc.</w:t>
                            </w:r>
                          </w:p>
                          <w:p w14:paraId="0EAFF6F9"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contact Liza Larson @ (605) 660-0010 if you are able to help!</w:t>
                            </w:r>
                          </w:p>
                          <w:p w14:paraId="0FA26DB3" w14:textId="77777777" w:rsidR="00FA1B8B" w:rsidRPr="00AF27D9"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Assistant Pastor Search Committee:</w:t>
                            </w:r>
                            <w:r>
                              <w:rPr>
                                <w:rFonts w:ascii="Lucida Grande" w:eastAsia="Times New Roman" w:hAnsi="Lucida Grande" w:cs="Lucida Grande"/>
                                <w:color w:val="000000"/>
                                <w:kern w:val="0"/>
                                <w:sz w:val="18"/>
                                <w:szCs w:val="18"/>
                                <w14:ligatures w14:val="none"/>
                              </w:rPr>
                              <w:t xml:space="preserve"> Consistory Reps. are Ken Stepanek, Ron Schaeffer, Johnny Woehl.  Others on the Committee are Jennifer Herrboldt, Julie Crick, Trishia Fischer, Carl Zeeb, Mark Guthmiller, Avery Handel, Steph Mehlhaf and Pastor Mike.  Thanks to all who expressed interest!  We appreciate the prayers of the congregation as we proceed! </w:t>
                            </w:r>
                          </w:p>
                          <w:p w14:paraId="65572B31" w14:textId="77777777" w:rsidR="00FA1B8B" w:rsidRPr="00A330DD"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Hay Bale Drive for Texas Ranchers:</w:t>
                            </w:r>
                            <w:r>
                              <w:rPr>
                                <w:rFonts w:ascii="Lucida Grande" w:eastAsia="Times New Roman" w:hAnsi="Lucida Grande" w:cs="Lucida Grande"/>
                                <w:color w:val="000000"/>
                                <w:kern w:val="0"/>
                                <w:sz w:val="18"/>
                                <w:szCs w:val="18"/>
                                <w14:ligatures w14:val="none"/>
                              </w:rPr>
                              <w:t xml:space="preserve">  If you would be interested in donating Round Bales for TX Ranchers and/or Fuel Money to assist with hauling them down, please contact Brian or Devin Mehlhaf.  This is in response to the recent devastating wild fires in Texas.</w:t>
                            </w:r>
                          </w:p>
                          <w:p w14:paraId="5C20D55C" w14:textId="77777777" w:rsidR="00FA1B8B" w:rsidRPr="00336DA2" w:rsidRDefault="00FA1B8B" w:rsidP="00FA1B8B">
                            <w:pPr>
                              <w:rPr>
                                <w:rFonts w:ascii="Imprint MT Shadow" w:eastAsia="Times New Roman" w:hAnsi="Imprint MT Shadow" w:cs="Times New Roman"/>
                                <w:color w:val="000000"/>
                                <w:kern w:val="0"/>
                                <w:sz w:val="10"/>
                                <w:szCs w:val="10"/>
                                <w14:ligatures w14:val="none"/>
                              </w:rPr>
                            </w:pPr>
                          </w:p>
                          <w:p w14:paraId="72A60D1A" w14:textId="77777777" w:rsidR="00FA1B8B" w:rsidRPr="003A5746" w:rsidRDefault="00FA1B8B" w:rsidP="00FA1B8B">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675180C0"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*Vincent </w:t>
                            </w:r>
                            <w:proofErr w:type="spellStart"/>
                            <w:r>
                              <w:rPr>
                                <w:rFonts w:ascii="Lucida Grande" w:eastAsia="Times New Roman" w:hAnsi="Lucida Grande" w:cs="Lucida Grande"/>
                                <w:b/>
                                <w:bCs/>
                                <w:color w:val="000000"/>
                                <w:kern w:val="0"/>
                                <w:sz w:val="18"/>
                                <w:szCs w:val="18"/>
                                <w14:ligatures w14:val="none"/>
                              </w:rPr>
                              <w:t>Kludt</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is scheduled for surgery tomorrow to have his tonsils and adenoids removed.</w:t>
                            </w:r>
                          </w:p>
                          <w:p w14:paraId="3CC52B94"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*Teresa Neuharth, </w:t>
                            </w:r>
                            <w:r>
                              <w:rPr>
                                <w:rFonts w:ascii="Lucida Grande" w:eastAsia="Times New Roman" w:hAnsi="Lucida Grande" w:cs="Lucida Grande"/>
                                <w:color w:val="000000"/>
                                <w:kern w:val="0"/>
                                <w:sz w:val="18"/>
                                <w:szCs w:val="18"/>
                                <w14:ligatures w14:val="none"/>
                              </w:rPr>
                              <w:t>as she is scheduled for back surgery on Wednesday.</w:t>
                            </w:r>
                          </w:p>
                          <w:p w14:paraId="7325A0D5" w14:textId="77777777" w:rsidR="00FA1B8B" w:rsidRPr="001C4310"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Mike </w:t>
                            </w:r>
                            <w:proofErr w:type="spellStart"/>
                            <w:r>
                              <w:rPr>
                                <w:rFonts w:ascii="Lucida Grande" w:eastAsia="Times New Roman" w:hAnsi="Lucida Grande" w:cs="Lucida Grande"/>
                                <w:b/>
                                <w:bCs/>
                                <w:color w:val="000000"/>
                                <w:kern w:val="0"/>
                                <w:sz w:val="18"/>
                                <w:szCs w:val="18"/>
                                <w14:ligatures w14:val="none"/>
                              </w:rPr>
                              <w:t>Diede</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undergoes treatment for a recent cancer diagnosis.</w:t>
                            </w:r>
                          </w:p>
                          <w:p w14:paraId="059803F1"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*Justin </w:t>
                            </w:r>
                            <w:proofErr w:type="spellStart"/>
                            <w:r>
                              <w:rPr>
                                <w:rFonts w:ascii="Lucida Grande" w:eastAsia="Times New Roman" w:hAnsi="Lucida Grande" w:cs="Lucida Grande"/>
                                <w:b/>
                                <w:bCs/>
                                <w:color w:val="000000"/>
                                <w:kern w:val="0"/>
                                <w:sz w:val="18"/>
                                <w:szCs w:val="18"/>
                                <w14:ligatures w14:val="none"/>
                              </w:rPr>
                              <w:t>Plooster</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recovers from neck surgery this past Tuesday.</w:t>
                            </w:r>
                          </w:p>
                          <w:p w14:paraId="33DBF211" w14:textId="77777777" w:rsidR="00FA1B8B" w:rsidRPr="00A804E1"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*Devin Mehlhaf, </w:t>
                            </w:r>
                            <w:r>
                              <w:rPr>
                                <w:rFonts w:ascii="Lucida Grande" w:eastAsia="Times New Roman" w:hAnsi="Lucida Grande" w:cs="Lucida Grande"/>
                                <w:color w:val="000000"/>
                                <w:kern w:val="0"/>
                                <w:sz w:val="18"/>
                                <w:szCs w:val="18"/>
                                <w14:ligatures w14:val="none"/>
                              </w:rPr>
                              <w:t>as he recovers from back surgery this past Friday.</w:t>
                            </w:r>
                          </w:p>
                          <w:p w14:paraId="17E254E3" w14:textId="77777777" w:rsidR="00FA1B8B" w:rsidRPr="00951624" w:rsidRDefault="00FA1B8B" w:rsidP="00FA1B8B">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60DF52B8" w14:textId="77777777" w:rsidR="00FA1B8B" w:rsidRPr="00951624" w:rsidRDefault="00FA1B8B" w:rsidP="00FA1B8B">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27536E8" w14:textId="77777777" w:rsidR="00FA1B8B" w:rsidRPr="00951624" w:rsidRDefault="00FA1B8B" w:rsidP="00FA1B8B">
                            <w:pPr>
                              <w:jc w:val="both"/>
                              <w:rPr>
                                <w:sz w:val="18"/>
                                <w:szCs w:val="18"/>
                              </w:rPr>
                            </w:pPr>
                          </w:p>
                          <w:p w14:paraId="15C848DC" w14:textId="77777777" w:rsidR="00FA1B8B" w:rsidRPr="00951624" w:rsidRDefault="00FA1B8B" w:rsidP="00FA1B8B">
                            <w:pPr>
                              <w:jc w:val="both"/>
                              <w:rPr>
                                <w:sz w:val="18"/>
                                <w:szCs w:val="18"/>
                              </w:rPr>
                            </w:pPr>
                          </w:p>
                          <w:p w14:paraId="3F9FED06" w14:textId="77777777" w:rsidR="00FA1B8B" w:rsidRDefault="00FA1B8B" w:rsidP="00FA1B8B"/>
                          <w:p w14:paraId="7554D57F" w14:textId="77777777" w:rsidR="00FA1B8B" w:rsidRPr="00951624" w:rsidRDefault="00FA1B8B" w:rsidP="00FA1B8B">
                            <w:pPr>
                              <w:jc w:val="both"/>
                              <w:rPr>
                                <w:sz w:val="18"/>
                                <w:szCs w:val="18"/>
                              </w:rPr>
                            </w:pPr>
                          </w:p>
                          <w:p w14:paraId="528F4C91" w14:textId="77777777" w:rsidR="00FA1B8B" w:rsidRDefault="00FA1B8B" w:rsidP="00FA1B8B"/>
                          <w:p w14:paraId="5E793203" w14:textId="77777777" w:rsidR="00FA1B8B" w:rsidRPr="00951624" w:rsidRDefault="00FA1B8B" w:rsidP="00FA1B8B">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6A072D88" w14:textId="77777777" w:rsidR="00FA1B8B" w:rsidRPr="0046712F" w:rsidRDefault="00FA1B8B" w:rsidP="00FA1B8B">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306AB4FD" w14:textId="77777777" w:rsidR="00FA1B8B" w:rsidRPr="001D17AE"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 xml:space="preserve">The </w:t>
                      </w:r>
                      <w:proofErr w:type="spellStart"/>
                      <w:r>
                        <w:rPr>
                          <w:rFonts w:ascii="Lucida Grande" w:eastAsia="Times New Roman" w:hAnsi="Lucida Grande" w:cs="Lucida Grande"/>
                          <w:b/>
                          <w:bCs/>
                          <w:color w:val="000000"/>
                          <w:kern w:val="0"/>
                          <w:sz w:val="18"/>
                          <w:szCs w:val="18"/>
                          <w:u w:val="single"/>
                          <w14:ligatures w14:val="none"/>
                        </w:rPr>
                        <w:t>Garms</w:t>
                      </w:r>
                      <w:proofErr w:type="spellEnd"/>
                      <w:r>
                        <w:rPr>
                          <w:rFonts w:ascii="Lucida Grande" w:eastAsia="Times New Roman" w:hAnsi="Lucida Grande" w:cs="Lucida Grande"/>
                          <w:b/>
                          <w:bCs/>
                          <w:color w:val="000000"/>
                          <w:kern w:val="0"/>
                          <w:sz w:val="18"/>
                          <w:szCs w:val="18"/>
                          <w:u w:val="single"/>
                          <w14:ligatures w14:val="none"/>
                        </w:rPr>
                        <w:t xml:space="preserve"> Family:</w:t>
                      </w:r>
                      <w:r>
                        <w:rPr>
                          <w:rFonts w:ascii="Lucida Grande" w:eastAsia="Times New Roman" w:hAnsi="Lucida Grande" w:cs="Lucida Grande"/>
                          <w:color w:val="000000"/>
                          <w:kern w:val="0"/>
                          <w:sz w:val="18"/>
                          <w:szCs w:val="18"/>
                          <w14:ligatures w14:val="none"/>
                        </w:rPr>
                        <w:t xml:space="preserve">  We’re excited to have The </w:t>
                      </w:r>
                      <w:proofErr w:type="spellStart"/>
                      <w:r>
                        <w:rPr>
                          <w:rFonts w:ascii="Lucida Grande" w:eastAsia="Times New Roman" w:hAnsi="Lucida Grande" w:cs="Lucida Grande"/>
                          <w:color w:val="000000"/>
                          <w:kern w:val="0"/>
                          <w:sz w:val="18"/>
                          <w:szCs w:val="18"/>
                          <w14:ligatures w14:val="none"/>
                        </w:rPr>
                        <w:t>Garms</w:t>
                      </w:r>
                      <w:proofErr w:type="spellEnd"/>
                      <w:r>
                        <w:rPr>
                          <w:rFonts w:ascii="Lucida Grande" w:eastAsia="Times New Roman" w:hAnsi="Lucida Grande" w:cs="Lucida Grande"/>
                          <w:color w:val="000000"/>
                          <w:kern w:val="0"/>
                          <w:sz w:val="18"/>
                          <w:szCs w:val="18"/>
                          <w14:ligatures w14:val="none"/>
                        </w:rPr>
                        <w:t xml:space="preserve"> Family of 8 back with us again!  They will be here in concert on Friday, April 12</w:t>
                      </w:r>
                      <w:r w:rsidRPr="006E797E">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7PM.  Invite your friends and family!  A free-will offering will be received.</w:t>
                      </w:r>
                    </w:p>
                    <w:p w14:paraId="08AE2E0C"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VBS Registration:</w:t>
                      </w:r>
                      <w:r>
                        <w:rPr>
                          <w:rFonts w:ascii="Lucida Grande" w:eastAsia="Times New Roman" w:hAnsi="Lucida Grande" w:cs="Lucida Grande"/>
                          <w:color w:val="000000"/>
                          <w:kern w:val="0"/>
                          <w:sz w:val="18"/>
                          <w:szCs w:val="18"/>
                          <w14:ligatures w14:val="none"/>
                        </w:rPr>
                        <w:t xml:space="preserve">  Mark your Calendars!  Our VBS is scheduled for May 27</w:t>
                      </w:r>
                      <w:r w:rsidRPr="00680AD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-31</w:t>
                      </w:r>
                      <w:r w:rsidRPr="00680AD8">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The VBS Program will be on Sunday, June 2</w:t>
                      </w:r>
                      <w:r w:rsidRPr="00ED70D7">
                        <w:rPr>
                          <w:rFonts w:ascii="Lucida Grande" w:eastAsia="Times New Roman" w:hAnsi="Lucida Grande" w:cs="Lucida Grande"/>
                          <w:color w:val="000000"/>
                          <w:kern w:val="0"/>
                          <w:sz w:val="18"/>
                          <w:szCs w:val="18"/>
                          <w:vertAlign w:val="superscript"/>
                          <w14:ligatures w14:val="none"/>
                        </w:rPr>
                        <w:t>nd</w:t>
                      </w:r>
                      <w:r>
                        <w:rPr>
                          <w:rFonts w:ascii="Lucida Grande" w:eastAsia="Times New Roman" w:hAnsi="Lucida Grande" w:cs="Lucida Grande"/>
                          <w:color w:val="000000"/>
                          <w:kern w:val="0"/>
                          <w:sz w:val="18"/>
                          <w:szCs w:val="18"/>
                          <w14:ligatures w14:val="none"/>
                        </w:rPr>
                        <w:t>.  Helpers and Students can begin to register NOW, at the following website:</w:t>
                      </w:r>
                    </w:p>
                    <w:p w14:paraId="1D293790" w14:textId="77777777" w:rsidR="00FA1B8B" w:rsidRPr="004729F9" w:rsidRDefault="00FA1B8B" w:rsidP="00FA1B8B">
                      <w:pPr>
                        <w:jc w:val="center"/>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i/>
                          <w:iCs/>
                          <w:color w:val="000000"/>
                          <w:kern w:val="0"/>
                          <w:sz w:val="18"/>
                          <w:szCs w:val="18"/>
                          <w14:ligatures w14:val="none"/>
                        </w:rPr>
                        <w:t>salem.myanswers.com</w:t>
                      </w:r>
                    </w:p>
                    <w:p w14:paraId="51454170"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Please Note:  There are also boxes to check on the registration site if you are willing to help in certain areas before the VBS week.  </w:t>
                      </w:r>
                    </w:p>
                    <w:p w14:paraId="68EC5361"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Bethany Food Pantry:</w:t>
                      </w:r>
                      <w:r>
                        <w:rPr>
                          <w:rFonts w:ascii="Lucida Grande" w:eastAsia="Times New Roman" w:hAnsi="Lucida Grande" w:cs="Lucida Grande"/>
                          <w:color w:val="000000"/>
                          <w:kern w:val="0"/>
                          <w:sz w:val="18"/>
                          <w:szCs w:val="18"/>
                          <w14:ligatures w14:val="none"/>
                        </w:rPr>
                        <w:t xml:space="preserve">  This Food Pantry serves about 50 Families per Month from the Freeman, Menno and Olivet areas.  They are in need of volunteers in the following ways:</w:t>
                      </w:r>
                    </w:p>
                    <w:p w14:paraId="4D47AD71"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10:30 to 12:30 – 1</w:t>
                      </w:r>
                      <w:r w:rsidRPr="00AA4E9C">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&amp; 3</w:t>
                      </w:r>
                      <w:r w:rsidRPr="007C5762">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shelving, sorting boxes</w:t>
                      </w:r>
                    </w:p>
                    <w:p w14:paraId="51D5B5E5"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12:45 to 5:15 – 1</w:t>
                      </w:r>
                      <w:r w:rsidRPr="00236FB7">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&amp; 3</w:t>
                      </w:r>
                      <w:r w:rsidRPr="00236FB7">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Friday of Every Month – assisting shoppers, etc.</w:t>
                      </w:r>
                    </w:p>
                    <w:p w14:paraId="0EAFF6F9"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Please contact Liza Larson @ (605) 660-0010 if you are able to help!</w:t>
                      </w:r>
                    </w:p>
                    <w:p w14:paraId="0FA26DB3" w14:textId="77777777" w:rsidR="00FA1B8B" w:rsidRPr="00AF27D9"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Assistant Pastor Search Committee:</w:t>
                      </w:r>
                      <w:r>
                        <w:rPr>
                          <w:rFonts w:ascii="Lucida Grande" w:eastAsia="Times New Roman" w:hAnsi="Lucida Grande" w:cs="Lucida Grande"/>
                          <w:color w:val="000000"/>
                          <w:kern w:val="0"/>
                          <w:sz w:val="18"/>
                          <w:szCs w:val="18"/>
                          <w14:ligatures w14:val="none"/>
                        </w:rPr>
                        <w:t xml:space="preserve"> Consistory Reps. are Ken Stepanek, Ron Schaeffer, Johnny Woehl.  Others on the Committee are Jennifer Herrboldt, Julie Crick, Trishia Fischer, Carl Zeeb, Mark Guthmiller, Avery Handel, Steph Mehlhaf and Pastor Mike.  Thanks to all who expressed interest!  We appreciate the prayers of the congregation as we proceed! </w:t>
                      </w:r>
                    </w:p>
                    <w:p w14:paraId="65572B31" w14:textId="77777777" w:rsidR="00FA1B8B" w:rsidRPr="00A330DD"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Hay Bale Drive for Texas Ranchers:</w:t>
                      </w:r>
                      <w:r>
                        <w:rPr>
                          <w:rFonts w:ascii="Lucida Grande" w:eastAsia="Times New Roman" w:hAnsi="Lucida Grande" w:cs="Lucida Grande"/>
                          <w:color w:val="000000"/>
                          <w:kern w:val="0"/>
                          <w:sz w:val="18"/>
                          <w:szCs w:val="18"/>
                          <w14:ligatures w14:val="none"/>
                        </w:rPr>
                        <w:t xml:space="preserve">  If you would be interested in donating Round Bales for TX Ranchers and/or Fuel Money to assist with hauling them down, please contact Brian or Devin Mehlhaf.  This is in response to the recent devastating wild fires in Texas.</w:t>
                      </w:r>
                    </w:p>
                    <w:p w14:paraId="5C20D55C" w14:textId="77777777" w:rsidR="00FA1B8B" w:rsidRPr="00336DA2" w:rsidRDefault="00FA1B8B" w:rsidP="00FA1B8B">
                      <w:pPr>
                        <w:rPr>
                          <w:rFonts w:ascii="Imprint MT Shadow" w:eastAsia="Times New Roman" w:hAnsi="Imprint MT Shadow" w:cs="Times New Roman"/>
                          <w:color w:val="000000"/>
                          <w:kern w:val="0"/>
                          <w:sz w:val="10"/>
                          <w:szCs w:val="10"/>
                          <w14:ligatures w14:val="none"/>
                        </w:rPr>
                      </w:pPr>
                    </w:p>
                    <w:p w14:paraId="72A60D1A" w14:textId="77777777" w:rsidR="00FA1B8B" w:rsidRPr="003A5746" w:rsidRDefault="00FA1B8B" w:rsidP="00FA1B8B">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675180C0"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*Vincent </w:t>
                      </w:r>
                      <w:proofErr w:type="spellStart"/>
                      <w:r>
                        <w:rPr>
                          <w:rFonts w:ascii="Lucida Grande" w:eastAsia="Times New Roman" w:hAnsi="Lucida Grande" w:cs="Lucida Grande"/>
                          <w:b/>
                          <w:bCs/>
                          <w:color w:val="000000"/>
                          <w:kern w:val="0"/>
                          <w:sz w:val="18"/>
                          <w:szCs w:val="18"/>
                          <w14:ligatures w14:val="none"/>
                        </w:rPr>
                        <w:t>Kludt</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is scheduled for surgery tomorrow to have his tonsils and adenoids removed.</w:t>
                      </w:r>
                    </w:p>
                    <w:p w14:paraId="3CC52B94"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*Teresa Neuharth, </w:t>
                      </w:r>
                      <w:r>
                        <w:rPr>
                          <w:rFonts w:ascii="Lucida Grande" w:eastAsia="Times New Roman" w:hAnsi="Lucida Grande" w:cs="Lucida Grande"/>
                          <w:color w:val="000000"/>
                          <w:kern w:val="0"/>
                          <w:sz w:val="18"/>
                          <w:szCs w:val="18"/>
                          <w14:ligatures w14:val="none"/>
                        </w:rPr>
                        <w:t>as she is scheduled for back surgery on Wednesday.</w:t>
                      </w:r>
                    </w:p>
                    <w:p w14:paraId="7325A0D5" w14:textId="77777777" w:rsidR="00FA1B8B" w:rsidRPr="001C4310"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Mike </w:t>
                      </w:r>
                      <w:proofErr w:type="spellStart"/>
                      <w:r>
                        <w:rPr>
                          <w:rFonts w:ascii="Lucida Grande" w:eastAsia="Times New Roman" w:hAnsi="Lucida Grande" w:cs="Lucida Grande"/>
                          <w:b/>
                          <w:bCs/>
                          <w:color w:val="000000"/>
                          <w:kern w:val="0"/>
                          <w:sz w:val="18"/>
                          <w:szCs w:val="18"/>
                          <w14:ligatures w14:val="none"/>
                        </w:rPr>
                        <w:t>Diede</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undergoes treatment for a recent cancer diagnosis.</w:t>
                      </w:r>
                    </w:p>
                    <w:p w14:paraId="059803F1" w14:textId="77777777" w:rsidR="00FA1B8B"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*Justin </w:t>
                      </w:r>
                      <w:proofErr w:type="spellStart"/>
                      <w:r>
                        <w:rPr>
                          <w:rFonts w:ascii="Lucida Grande" w:eastAsia="Times New Roman" w:hAnsi="Lucida Grande" w:cs="Lucida Grande"/>
                          <w:b/>
                          <w:bCs/>
                          <w:color w:val="000000"/>
                          <w:kern w:val="0"/>
                          <w:sz w:val="18"/>
                          <w:szCs w:val="18"/>
                          <w14:ligatures w14:val="none"/>
                        </w:rPr>
                        <w:t>Plooster</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as he recovers from neck surgery this past Tuesday.</w:t>
                      </w:r>
                    </w:p>
                    <w:p w14:paraId="33DBF211" w14:textId="77777777" w:rsidR="00FA1B8B" w:rsidRPr="00A804E1" w:rsidRDefault="00FA1B8B" w:rsidP="00FA1B8B">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*Devin Mehlhaf, </w:t>
                      </w:r>
                      <w:r>
                        <w:rPr>
                          <w:rFonts w:ascii="Lucida Grande" w:eastAsia="Times New Roman" w:hAnsi="Lucida Grande" w:cs="Lucida Grande"/>
                          <w:color w:val="000000"/>
                          <w:kern w:val="0"/>
                          <w:sz w:val="18"/>
                          <w:szCs w:val="18"/>
                          <w14:ligatures w14:val="none"/>
                        </w:rPr>
                        <w:t>as he recovers from back surgery this past Friday.</w:t>
                      </w:r>
                    </w:p>
                    <w:p w14:paraId="17E254E3" w14:textId="77777777" w:rsidR="00FA1B8B" w:rsidRPr="00951624" w:rsidRDefault="00FA1B8B" w:rsidP="00FA1B8B">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Pr>
                          <w:rFonts w:ascii="Lucida Grande" w:eastAsia="Times New Roman" w:hAnsi="Lucida Grande" w:cs="Lucida Grande"/>
                          <w:b/>
                          <w:bCs/>
                          <w:color w:val="000000"/>
                          <w:kern w:val="0"/>
                          <w:sz w:val="18"/>
                          <w:szCs w:val="18"/>
                          <w14:ligatures w14:val="none"/>
                        </w:rPr>
                        <w:t xml:space="preserve"> *Metha Hess,</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*Julie Crick, *Julie Auch,</w:t>
                      </w:r>
                      <w:r>
                        <w:rPr>
                          <w:rFonts w:ascii="Lucida Grande" w:eastAsia="Times New Roman" w:hAnsi="Lucida Grande" w:cs="Lucida Grande"/>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60DF52B8" w14:textId="77777777" w:rsidR="00FA1B8B" w:rsidRPr="00951624" w:rsidRDefault="00FA1B8B" w:rsidP="00FA1B8B">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Pr>
                          <w:rFonts w:ascii="Lucida Grande" w:eastAsia="Times New Roman" w:hAnsi="Lucida Grande" w:cs="Lucida Grande"/>
                          <w:b/>
                          <w:bCs/>
                          <w:color w:val="000000"/>
                          <w:kern w:val="0"/>
                          <w:sz w:val="18"/>
                          <w:szCs w:val="18"/>
                          <w14:ligatures w14:val="none"/>
                        </w:rPr>
                        <w:t xml:space="preserve">*Parker Schultz </w:t>
                      </w:r>
                      <w:r>
                        <w:rPr>
                          <w:rFonts w:ascii="Lucida Grande" w:eastAsia="Times New Roman" w:hAnsi="Lucida Grande" w:cs="Lucida Grande"/>
                          <w:color w:val="000000"/>
                          <w:kern w:val="0"/>
                          <w:sz w:val="18"/>
                          <w:szCs w:val="18"/>
                          <w14:ligatures w14:val="none"/>
                        </w:rPr>
                        <w:t xml:space="preserve">(U.S. Air Force – Alabama),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Heckenlaible,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*Lee Heckenlaible, Carmen Taylor, Brett Andersen, Evan Wintersteen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27536E8" w14:textId="77777777" w:rsidR="00FA1B8B" w:rsidRPr="00951624" w:rsidRDefault="00FA1B8B" w:rsidP="00FA1B8B">
                      <w:pPr>
                        <w:jc w:val="both"/>
                        <w:rPr>
                          <w:sz w:val="18"/>
                          <w:szCs w:val="18"/>
                        </w:rPr>
                      </w:pPr>
                    </w:p>
                    <w:p w14:paraId="15C848DC" w14:textId="77777777" w:rsidR="00FA1B8B" w:rsidRPr="00951624" w:rsidRDefault="00FA1B8B" w:rsidP="00FA1B8B">
                      <w:pPr>
                        <w:jc w:val="both"/>
                        <w:rPr>
                          <w:sz w:val="18"/>
                          <w:szCs w:val="18"/>
                        </w:rPr>
                      </w:pPr>
                    </w:p>
                    <w:p w14:paraId="3F9FED06" w14:textId="77777777" w:rsidR="00FA1B8B" w:rsidRDefault="00FA1B8B" w:rsidP="00FA1B8B"/>
                    <w:p w14:paraId="7554D57F" w14:textId="77777777" w:rsidR="00FA1B8B" w:rsidRPr="00951624" w:rsidRDefault="00FA1B8B" w:rsidP="00FA1B8B">
                      <w:pPr>
                        <w:jc w:val="both"/>
                        <w:rPr>
                          <w:sz w:val="18"/>
                          <w:szCs w:val="18"/>
                        </w:rPr>
                      </w:pPr>
                    </w:p>
                    <w:p w14:paraId="528F4C91" w14:textId="77777777" w:rsidR="00FA1B8B" w:rsidRDefault="00FA1B8B" w:rsidP="00FA1B8B"/>
                    <w:p w14:paraId="5E793203" w14:textId="77777777" w:rsidR="00FA1B8B" w:rsidRPr="00951624" w:rsidRDefault="00FA1B8B" w:rsidP="00FA1B8B">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52DEA7DA" w14:textId="77777777" w:rsidR="00991368" w:rsidRPr="003A2A53" w:rsidRDefault="00991368" w:rsidP="00991368">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Brothers, What Shall We Do?</w:t>
                            </w:r>
                            <w:r w:rsidRPr="003A2A53">
                              <w:rPr>
                                <w:rFonts w:ascii="Lucida Grande" w:eastAsia="Times New Roman" w:hAnsi="Lucida Grande" w:cs="Lucida Grande"/>
                                <w:b/>
                                <w:bCs/>
                                <w:i/>
                                <w:iCs/>
                                <w:color w:val="000000"/>
                                <w:kern w:val="0"/>
                                <w:sz w:val="21"/>
                                <w:szCs w:val="21"/>
                                <w14:ligatures w14:val="none"/>
                              </w:rPr>
                              <w:t>”</w:t>
                            </w:r>
                          </w:p>
                          <w:p w14:paraId="42DA45B0" w14:textId="77777777" w:rsidR="00991368" w:rsidRPr="003A2A53" w:rsidRDefault="00991368" w:rsidP="00991368">
                            <w:pPr>
                              <w:rPr>
                                <w:rFonts w:ascii="Lucida Grande" w:eastAsia="Times New Roman" w:hAnsi="Lucida Grande" w:cs="Lucida Grande"/>
                                <w:b/>
                                <w:bCs/>
                                <w:color w:val="000000"/>
                                <w:kern w:val="0"/>
                                <w:sz w:val="11"/>
                                <w:szCs w:val="11"/>
                                <w14:ligatures w14:val="none"/>
                              </w:rPr>
                            </w:pPr>
                          </w:p>
                          <w:p w14:paraId="4AB05591" w14:textId="77777777" w:rsidR="00991368" w:rsidRDefault="00991368" w:rsidP="00991368">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Acts 2:22-24, 29-41</w:t>
                            </w:r>
                          </w:p>
                          <w:p w14:paraId="69CF7357" w14:textId="77777777" w:rsidR="00991368" w:rsidRPr="00E423D1" w:rsidRDefault="00991368" w:rsidP="00991368">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The 1</w:t>
                            </w:r>
                            <w:r w:rsidRPr="00FF6541">
                              <w:rPr>
                                <w:rFonts w:ascii="Lucida Grande" w:eastAsia="Times New Roman" w:hAnsi="Lucida Grande" w:cs="Lucida Grande"/>
                                <w:color w:val="000000"/>
                                <w:kern w:val="0"/>
                                <w:sz w:val="21"/>
                                <w:szCs w:val="21"/>
                                <w:vertAlign w:val="superscript"/>
                                <w14:ligatures w14:val="none"/>
                              </w:rPr>
                              <w:t>st</w:t>
                            </w:r>
                            <w:r>
                              <w:rPr>
                                <w:rFonts w:ascii="Lucida Grande" w:eastAsia="Times New Roman" w:hAnsi="Lucida Grande" w:cs="Lucida Grande"/>
                                <w:color w:val="000000"/>
                                <w:kern w:val="0"/>
                                <w:sz w:val="21"/>
                                <w:szCs w:val="21"/>
                                <w14:ligatures w14:val="none"/>
                              </w:rPr>
                              <w:t xml:space="preserve"> Recorded Sermon by one of the Apostles, was about the  ______________  of Jesus Christ!</w:t>
                            </w:r>
                          </w:p>
                          <w:p w14:paraId="5688BE60" w14:textId="77777777" w:rsidR="00991368" w:rsidRPr="00374544" w:rsidRDefault="00991368" w:rsidP="00991368">
                            <w:pPr>
                              <w:rPr>
                                <w:rFonts w:ascii="Lucida Grande" w:eastAsia="Times New Roman" w:hAnsi="Lucida Grande" w:cs="Lucida Grande"/>
                                <w:b/>
                                <w:bCs/>
                                <w:color w:val="000000"/>
                                <w:kern w:val="0"/>
                                <w:sz w:val="21"/>
                                <w:szCs w:val="21"/>
                                <w14:ligatures w14:val="none"/>
                              </w:rPr>
                            </w:pPr>
                          </w:p>
                          <w:p w14:paraId="56FC46AF" w14:textId="77777777" w:rsidR="00991368" w:rsidRDefault="00991368" w:rsidP="0099136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PETER’S  ____________ !</w:t>
                            </w:r>
                          </w:p>
                          <w:p w14:paraId="2730914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D42F5C4" w14:textId="77777777" w:rsidR="00991368" w:rsidRDefault="00991368" w:rsidP="0099136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ONE VERSE ON THE  ____________  OF CHRIST!</w:t>
                            </w:r>
                          </w:p>
                          <w:p w14:paraId="5CDB1BEB" w14:textId="77777777" w:rsidR="00991368" w:rsidRPr="00833877" w:rsidRDefault="00991368" w:rsidP="00991368">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Acts 2:22 -</w:t>
                            </w:r>
                          </w:p>
                          <w:p w14:paraId="5CCAFDA8" w14:textId="77777777" w:rsidR="00991368" w:rsidRDefault="00991368" w:rsidP="00991368">
                            <w:pPr>
                              <w:jc w:val="both"/>
                              <w:rPr>
                                <w:rFonts w:ascii="Lucida Grande" w:eastAsia="Times New Roman" w:hAnsi="Lucida Grande" w:cs="Lucida Grande"/>
                                <w:color w:val="000000"/>
                                <w:kern w:val="0"/>
                                <w:sz w:val="21"/>
                                <w:szCs w:val="21"/>
                                <w14:ligatures w14:val="none"/>
                              </w:rPr>
                            </w:pPr>
                          </w:p>
                          <w:p w14:paraId="7271F676"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B.  ONE VERSE ON THE  ____________  OF CHRIST!</w:t>
                            </w:r>
                          </w:p>
                          <w:p w14:paraId="1909044E"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Acts 2:23 – </w:t>
                            </w:r>
                          </w:p>
                          <w:p w14:paraId="09F6EC58"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p>
                          <w:p w14:paraId="60D5B4CC"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p>
                          <w:p w14:paraId="0185E53B"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p>
                          <w:p w14:paraId="08B7CA39"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__________  ON THE RESURRECTION OF CHRIST!</w:t>
                            </w:r>
                          </w:p>
                          <w:p w14:paraId="0DD5B29F"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Luke 22:24-32– </w:t>
                            </w:r>
                          </w:p>
                          <w:p w14:paraId="5A32286F"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51460207"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05C8A4A8"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color w:val="000000"/>
                                <w:kern w:val="0"/>
                                <w:sz w:val="21"/>
                                <w:szCs w:val="21"/>
                                <w14:ligatures w14:val="none"/>
                              </w:rPr>
                              <w:t xml:space="preserve">  </w:t>
                            </w:r>
                            <w:r w:rsidRPr="00B52B5D">
                              <w:rPr>
                                <w:rFonts w:ascii="Lucida Grande" w:eastAsia="Times New Roman" w:hAnsi="Lucida Grande" w:cs="Lucida Grande"/>
                                <w:b/>
                                <w:bCs/>
                                <w:color w:val="000000"/>
                                <w:kern w:val="0"/>
                                <w:sz w:val="21"/>
                                <w:szCs w:val="21"/>
                                <w14:ligatures w14:val="none"/>
                              </w:rPr>
                              <w:t xml:space="preserve">The Resurrection was </w:t>
                            </w:r>
                            <w:r>
                              <w:rPr>
                                <w:rFonts w:ascii="Lucida Grande" w:eastAsia="Times New Roman" w:hAnsi="Lucida Grande" w:cs="Lucida Grande"/>
                                <w:b/>
                                <w:bCs/>
                                <w:color w:val="000000"/>
                                <w:kern w:val="0"/>
                                <w:sz w:val="21"/>
                                <w:szCs w:val="21"/>
                                <w14:ligatures w14:val="none"/>
                              </w:rPr>
                              <w:t>VERIFIED</w:t>
                            </w:r>
                            <w:r w:rsidRPr="00B52B5D">
                              <w:rPr>
                                <w:rFonts w:ascii="Lucida Grande" w:eastAsia="Times New Roman" w:hAnsi="Lucida Grande" w:cs="Lucida Grande"/>
                                <w:b/>
                                <w:bCs/>
                                <w:color w:val="000000"/>
                                <w:kern w:val="0"/>
                                <w:sz w:val="21"/>
                                <w:szCs w:val="21"/>
                                <w14:ligatures w14:val="none"/>
                              </w:rPr>
                              <w:t xml:space="preserve"> by more than  _______</w:t>
                            </w:r>
                          </w:p>
                          <w:p w14:paraId="7D6179E6" w14:textId="77777777" w:rsidR="00991368" w:rsidRPr="00B52B5D"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sidRPr="00B52B5D">
                              <w:rPr>
                                <w:rFonts w:ascii="Lucida Grande" w:eastAsia="Times New Roman" w:hAnsi="Lucida Grande" w:cs="Lucida Grande"/>
                                <w:b/>
                                <w:bCs/>
                                <w:color w:val="000000"/>
                                <w:kern w:val="0"/>
                                <w:sz w:val="21"/>
                                <w:szCs w:val="21"/>
                                <w14:ligatures w14:val="none"/>
                              </w:rPr>
                              <w:t>Believers!  (See I Cor. 15:6)</w:t>
                            </w:r>
                          </w:p>
                          <w:p w14:paraId="1F8E6797" w14:textId="77777777" w:rsidR="00991368" w:rsidRDefault="00991368" w:rsidP="00991368">
                            <w:pPr>
                              <w:jc w:val="both"/>
                              <w:rPr>
                                <w:rFonts w:ascii="Lucida Grande" w:eastAsia="Times New Roman" w:hAnsi="Lucida Grande" w:cs="Lucida Grande"/>
                                <w:color w:val="000000"/>
                                <w:kern w:val="0"/>
                                <w:sz w:val="21"/>
                                <w:szCs w:val="21"/>
                                <w14:ligatures w14:val="none"/>
                              </w:rPr>
                            </w:pPr>
                          </w:p>
                          <w:p w14:paraId="3528C913"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  King  __________  Is Still in the Tomb!</w:t>
                            </w:r>
                          </w:p>
                          <w:p w14:paraId="78B6A0BC"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Acts 2:29-31 –</w:t>
                            </w:r>
                          </w:p>
                          <w:p w14:paraId="11414D67"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1431AB3"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We Are All  ______________  of the Resurrection!</w:t>
                            </w:r>
                          </w:p>
                          <w:p w14:paraId="5663F3EE" w14:textId="77777777" w:rsidR="00991368" w:rsidRPr="00155481"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Acts 2:32 - </w:t>
                            </w:r>
                          </w:p>
                          <w:p w14:paraId="5391E66C" w14:textId="77777777" w:rsidR="00991368" w:rsidRPr="00812D2A" w:rsidRDefault="00991368" w:rsidP="00991368">
                            <w:pPr>
                              <w:jc w:val="both"/>
                              <w:rPr>
                                <w:rFonts w:ascii="Lucida Grande" w:eastAsia="Times New Roman" w:hAnsi="Lucida Grande" w:cs="Lucida Grande"/>
                                <w:b/>
                                <w:bCs/>
                                <w:color w:val="000000"/>
                                <w:kern w:val="0"/>
                                <w:sz w:val="21"/>
                                <w:szCs w:val="21"/>
                                <w14:ligatures w14:val="none"/>
                              </w:rPr>
                            </w:pPr>
                          </w:p>
                          <w:p w14:paraId="1F41ABD5" w14:textId="77777777" w:rsidR="00991368" w:rsidRDefault="00991368" w:rsidP="00991368">
                            <w:pPr>
                              <w:jc w:val="center"/>
                              <w:rPr>
                                <w:rFonts w:ascii="Lucida Grande" w:eastAsia="Times New Roman" w:hAnsi="Lucida Grande" w:cs="Lucida Grande"/>
                                <w:color w:val="000000"/>
                                <w:kern w:val="0"/>
                                <w:sz w:val="21"/>
                                <w:szCs w:val="21"/>
                                <w14:ligatures w14:val="none"/>
                              </w:rPr>
                            </w:pPr>
                          </w:p>
                          <w:p w14:paraId="3569C1C0"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THE POINT OF  ______________ !</w:t>
                            </w:r>
                          </w:p>
                          <w:p w14:paraId="353AC582" w14:textId="77777777" w:rsidR="00991368" w:rsidRDefault="00991368" w:rsidP="0099136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b/>
                              <w:t xml:space="preserve">Acts 2:14, 22, 36, 37 - </w:t>
                            </w:r>
                          </w:p>
                          <w:p w14:paraId="2AB7CF24" w14:textId="77777777" w:rsidR="00991368" w:rsidRPr="00C422B2" w:rsidRDefault="00991368" w:rsidP="00991368">
                            <w:pPr>
                              <w:jc w:val="both"/>
                              <w:rPr>
                                <w:rFonts w:ascii="Lucida Grande" w:eastAsia="Times New Roman" w:hAnsi="Lucida Grande" w:cs="Lucida Grande"/>
                                <w:color w:val="000000"/>
                                <w:kern w:val="0"/>
                                <w:sz w:val="21"/>
                                <w:szCs w:val="21"/>
                                <w14:ligatures w14:val="none"/>
                              </w:rPr>
                            </w:pPr>
                          </w:p>
                          <w:p w14:paraId="6892536B"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Peter’s Answer -  ____________ !</w:t>
                            </w:r>
                          </w:p>
                          <w:p w14:paraId="50972AAE"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Acts 2:38,39 - </w:t>
                            </w:r>
                          </w:p>
                          <w:p w14:paraId="524D23E3"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74668AA9"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CE27560"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Peter’s  ________________ !</w:t>
                            </w:r>
                          </w:p>
                          <w:p w14:paraId="36BDA0A5"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Acts 2:40,41 – </w:t>
                            </w:r>
                          </w:p>
                          <w:p w14:paraId="23C89955"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61AF1EFA"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6445981"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Our Mission Is the Same!  ____________  &amp; Pleading!</w:t>
                            </w:r>
                          </w:p>
                          <w:p w14:paraId="572A66EE"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0BB93BA"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Quote by Dr. John Barnett:  </w:t>
                            </w:r>
                          </w:p>
                          <w:p w14:paraId="071F0331" w14:textId="77777777" w:rsidR="00991368" w:rsidRDefault="00991368" w:rsidP="00991368">
                            <w:pPr>
                              <w:jc w:val="cente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“Many people miss heaven by only  _____  inches!”</w:t>
                            </w:r>
                          </w:p>
                          <w:p w14:paraId="4BCA2041" w14:textId="77777777" w:rsidR="00991368" w:rsidRPr="00FB2C2B" w:rsidRDefault="00991368" w:rsidP="00991368">
                            <w:pPr>
                              <w:jc w:val="both"/>
                              <w:rPr>
                                <w:rFonts w:ascii="Lucida Grande" w:eastAsia="Times New Roman" w:hAnsi="Lucida Grande" w:cs="Lucida Grande"/>
                                <w:i/>
                                <w:iCs/>
                                <w:color w:val="000000"/>
                                <w:kern w:val="0"/>
                                <w:sz w:val="21"/>
                                <w:szCs w:val="21"/>
                                <w14:ligatures w14:val="none"/>
                              </w:rPr>
                            </w:pPr>
                          </w:p>
                          <w:p w14:paraId="244432F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763B692"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775FE982"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358E24B3"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922C643"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361CCD02"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9F1A94F"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16F8FE8A"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949A881"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49D25BCB"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618490C"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CB7241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8F0017C"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5A75D34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7538285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6702C49"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185F931C"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59B618E"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54FA49E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0F1B0B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7314D369"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0FF642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0B2BD94"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441FCF8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136A3209" w14:textId="77777777" w:rsidR="00991368" w:rsidRPr="00612929" w:rsidRDefault="00991368" w:rsidP="00991368">
                            <w:pPr>
                              <w:rPr>
                                <w:rFonts w:ascii="Lucida Grande" w:eastAsia="Times New Roman" w:hAnsi="Lucida Grande" w:cs="Lucida Grande"/>
                                <w:color w:val="000000"/>
                                <w:kern w:val="0"/>
                                <w:sz w:val="21"/>
                                <w:szCs w:val="21"/>
                                <w14:ligatures w14:val="none"/>
                              </w:rPr>
                            </w:pPr>
                          </w:p>
                          <w:p w14:paraId="6C0E46A1" w14:textId="77777777" w:rsidR="00991368" w:rsidRPr="00C8712E" w:rsidRDefault="00991368" w:rsidP="00991368">
                            <w:pPr>
                              <w:rPr>
                                <w:rFonts w:ascii="Lucida Grande" w:eastAsia="Times New Roman" w:hAnsi="Lucida Grande" w:cs="Lucida Grande"/>
                                <w:b/>
                                <w:bCs/>
                                <w:color w:val="000000"/>
                                <w:kern w:val="0"/>
                                <w:sz w:val="11"/>
                                <w:szCs w:val="11"/>
                                <w14:ligatures w14:val="none"/>
                              </w:rPr>
                            </w:pPr>
                          </w:p>
                          <w:p w14:paraId="7AB873A3" w14:textId="77777777" w:rsidR="00991368" w:rsidRPr="00167DC4" w:rsidRDefault="00991368" w:rsidP="00991368">
                            <w:pPr>
                              <w:rPr>
                                <w:rFonts w:ascii="Lucida Grande" w:eastAsia="Times New Roman" w:hAnsi="Lucida Grande" w:cs="Lucida Grande"/>
                                <w:color w:val="000000"/>
                                <w:kern w:val="0"/>
                                <w:sz w:val="21"/>
                                <w:szCs w:val="21"/>
                                <w14:ligatures w14:val="none"/>
                              </w:rPr>
                            </w:pPr>
                          </w:p>
                          <w:p w14:paraId="11393CAA" w14:textId="77777777" w:rsidR="00991368" w:rsidRPr="00167DC4" w:rsidRDefault="00991368" w:rsidP="00991368">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52DEA7DA" w14:textId="77777777" w:rsidR="00991368" w:rsidRPr="003A2A53" w:rsidRDefault="00991368" w:rsidP="00991368">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Brothers, What Shall We Do?</w:t>
                      </w:r>
                      <w:r w:rsidRPr="003A2A53">
                        <w:rPr>
                          <w:rFonts w:ascii="Lucida Grande" w:eastAsia="Times New Roman" w:hAnsi="Lucida Grande" w:cs="Lucida Grande"/>
                          <w:b/>
                          <w:bCs/>
                          <w:i/>
                          <w:iCs/>
                          <w:color w:val="000000"/>
                          <w:kern w:val="0"/>
                          <w:sz w:val="21"/>
                          <w:szCs w:val="21"/>
                          <w14:ligatures w14:val="none"/>
                        </w:rPr>
                        <w:t>”</w:t>
                      </w:r>
                    </w:p>
                    <w:p w14:paraId="42DA45B0" w14:textId="77777777" w:rsidR="00991368" w:rsidRPr="003A2A53" w:rsidRDefault="00991368" w:rsidP="00991368">
                      <w:pPr>
                        <w:rPr>
                          <w:rFonts w:ascii="Lucida Grande" w:eastAsia="Times New Roman" w:hAnsi="Lucida Grande" w:cs="Lucida Grande"/>
                          <w:b/>
                          <w:bCs/>
                          <w:color w:val="000000"/>
                          <w:kern w:val="0"/>
                          <w:sz w:val="11"/>
                          <w:szCs w:val="11"/>
                          <w14:ligatures w14:val="none"/>
                        </w:rPr>
                      </w:pPr>
                    </w:p>
                    <w:p w14:paraId="4AB05591" w14:textId="77777777" w:rsidR="00991368" w:rsidRDefault="00991368" w:rsidP="00991368">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Acts 2:22-24, 29-41</w:t>
                      </w:r>
                    </w:p>
                    <w:p w14:paraId="69CF7357" w14:textId="77777777" w:rsidR="00991368" w:rsidRPr="00E423D1" w:rsidRDefault="00991368" w:rsidP="00991368">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The 1</w:t>
                      </w:r>
                      <w:r w:rsidRPr="00FF6541">
                        <w:rPr>
                          <w:rFonts w:ascii="Lucida Grande" w:eastAsia="Times New Roman" w:hAnsi="Lucida Grande" w:cs="Lucida Grande"/>
                          <w:color w:val="000000"/>
                          <w:kern w:val="0"/>
                          <w:sz w:val="21"/>
                          <w:szCs w:val="21"/>
                          <w:vertAlign w:val="superscript"/>
                          <w14:ligatures w14:val="none"/>
                        </w:rPr>
                        <w:t>st</w:t>
                      </w:r>
                      <w:r>
                        <w:rPr>
                          <w:rFonts w:ascii="Lucida Grande" w:eastAsia="Times New Roman" w:hAnsi="Lucida Grande" w:cs="Lucida Grande"/>
                          <w:color w:val="000000"/>
                          <w:kern w:val="0"/>
                          <w:sz w:val="21"/>
                          <w:szCs w:val="21"/>
                          <w14:ligatures w14:val="none"/>
                        </w:rPr>
                        <w:t xml:space="preserve"> Recorded Sermon by one of the Apostles, was about the  ______________  of Jesus Christ!</w:t>
                      </w:r>
                    </w:p>
                    <w:p w14:paraId="5688BE60" w14:textId="77777777" w:rsidR="00991368" w:rsidRPr="00374544" w:rsidRDefault="00991368" w:rsidP="00991368">
                      <w:pPr>
                        <w:rPr>
                          <w:rFonts w:ascii="Lucida Grande" w:eastAsia="Times New Roman" w:hAnsi="Lucida Grande" w:cs="Lucida Grande"/>
                          <w:b/>
                          <w:bCs/>
                          <w:color w:val="000000"/>
                          <w:kern w:val="0"/>
                          <w:sz w:val="21"/>
                          <w:szCs w:val="21"/>
                          <w14:ligatures w14:val="none"/>
                        </w:rPr>
                      </w:pPr>
                    </w:p>
                    <w:p w14:paraId="56FC46AF" w14:textId="77777777" w:rsidR="00991368" w:rsidRDefault="00991368" w:rsidP="0099136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PETER’S  ____________ !</w:t>
                      </w:r>
                    </w:p>
                    <w:p w14:paraId="2730914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D42F5C4" w14:textId="77777777" w:rsidR="00991368" w:rsidRDefault="00991368" w:rsidP="00991368">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ONE VERSE ON THE  ____________  OF CHRIST!</w:t>
                      </w:r>
                    </w:p>
                    <w:p w14:paraId="5CDB1BEB" w14:textId="77777777" w:rsidR="00991368" w:rsidRPr="00833877" w:rsidRDefault="00991368" w:rsidP="00991368">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Acts 2:22 -</w:t>
                      </w:r>
                    </w:p>
                    <w:p w14:paraId="5CCAFDA8" w14:textId="77777777" w:rsidR="00991368" w:rsidRDefault="00991368" w:rsidP="00991368">
                      <w:pPr>
                        <w:jc w:val="both"/>
                        <w:rPr>
                          <w:rFonts w:ascii="Lucida Grande" w:eastAsia="Times New Roman" w:hAnsi="Lucida Grande" w:cs="Lucida Grande"/>
                          <w:color w:val="000000"/>
                          <w:kern w:val="0"/>
                          <w:sz w:val="21"/>
                          <w:szCs w:val="21"/>
                          <w14:ligatures w14:val="none"/>
                        </w:rPr>
                      </w:pPr>
                    </w:p>
                    <w:p w14:paraId="7271F676"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B.  ONE VERSE ON THE  ____________  OF CHRIST!</w:t>
                      </w:r>
                    </w:p>
                    <w:p w14:paraId="1909044E"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Acts 2:23 – </w:t>
                      </w:r>
                    </w:p>
                    <w:p w14:paraId="09F6EC58"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p>
                    <w:p w14:paraId="60D5B4CC"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p>
                    <w:p w14:paraId="0185E53B"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p>
                    <w:p w14:paraId="08B7CA39" w14:textId="77777777" w:rsidR="00991368" w:rsidRDefault="00991368" w:rsidP="00991368">
                      <w:pPr>
                        <w:jc w:val="both"/>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__________  ON THE RESURRECTION OF CHRIST!</w:t>
                      </w:r>
                    </w:p>
                    <w:p w14:paraId="0DD5B29F"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Luke 22:24-32– </w:t>
                      </w:r>
                    </w:p>
                    <w:p w14:paraId="5A32286F"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51460207"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05C8A4A8"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color w:val="000000"/>
                          <w:kern w:val="0"/>
                          <w:sz w:val="21"/>
                          <w:szCs w:val="21"/>
                          <w14:ligatures w14:val="none"/>
                        </w:rPr>
                        <w:t xml:space="preserve">  </w:t>
                      </w:r>
                      <w:r w:rsidRPr="00B52B5D">
                        <w:rPr>
                          <w:rFonts w:ascii="Lucida Grande" w:eastAsia="Times New Roman" w:hAnsi="Lucida Grande" w:cs="Lucida Grande"/>
                          <w:b/>
                          <w:bCs/>
                          <w:color w:val="000000"/>
                          <w:kern w:val="0"/>
                          <w:sz w:val="21"/>
                          <w:szCs w:val="21"/>
                          <w14:ligatures w14:val="none"/>
                        </w:rPr>
                        <w:t xml:space="preserve">The Resurrection was </w:t>
                      </w:r>
                      <w:r>
                        <w:rPr>
                          <w:rFonts w:ascii="Lucida Grande" w:eastAsia="Times New Roman" w:hAnsi="Lucida Grande" w:cs="Lucida Grande"/>
                          <w:b/>
                          <w:bCs/>
                          <w:color w:val="000000"/>
                          <w:kern w:val="0"/>
                          <w:sz w:val="21"/>
                          <w:szCs w:val="21"/>
                          <w14:ligatures w14:val="none"/>
                        </w:rPr>
                        <w:t>VERIFIED</w:t>
                      </w:r>
                      <w:r w:rsidRPr="00B52B5D">
                        <w:rPr>
                          <w:rFonts w:ascii="Lucida Grande" w:eastAsia="Times New Roman" w:hAnsi="Lucida Grande" w:cs="Lucida Grande"/>
                          <w:b/>
                          <w:bCs/>
                          <w:color w:val="000000"/>
                          <w:kern w:val="0"/>
                          <w:sz w:val="21"/>
                          <w:szCs w:val="21"/>
                          <w14:ligatures w14:val="none"/>
                        </w:rPr>
                        <w:t xml:space="preserve"> by more than  _______</w:t>
                      </w:r>
                    </w:p>
                    <w:p w14:paraId="7D6179E6" w14:textId="77777777" w:rsidR="00991368" w:rsidRPr="00B52B5D"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sidRPr="00B52B5D">
                        <w:rPr>
                          <w:rFonts w:ascii="Lucida Grande" w:eastAsia="Times New Roman" w:hAnsi="Lucida Grande" w:cs="Lucida Grande"/>
                          <w:b/>
                          <w:bCs/>
                          <w:color w:val="000000"/>
                          <w:kern w:val="0"/>
                          <w:sz w:val="21"/>
                          <w:szCs w:val="21"/>
                          <w14:ligatures w14:val="none"/>
                        </w:rPr>
                        <w:t>Believers!  (See I Cor. 15:6)</w:t>
                      </w:r>
                    </w:p>
                    <w:p w14:paraId="1F8E6797" w14:textId="77777777" w:rsidR="00991368" w:rsidRDefault="00991368" w:rsidP="00991368">
                      <w:pPr>
                        <w:jc w:val="both"/>
                        <w:rPr>
                          <w:rFonts w:ascii="Lucida Grande" w:eastAsia="Times New Roman" w:hAnsi="Lucida Grande" w:cs="Lucida Grande"/>
                          <w:color w:val="000000"/>
                          <w:kern w:val="0"/>
                          <w:sz w:val="21"/>
                          <w:szCs w:val="21"/>
                          <w14:ligatures w14:val="none"/>
                        </w:rPr>
                      </w:pPr>
                    </w:p>
                    <w:p w14:paraId="3528C913"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  King  __________  Is Still in the Tomb!</w:t>
                      </w:r>
                    </w:p>
                    <w:p w14:paraId="78B6A0BC"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Acts 2:29-31 –</w:t>
                      </w:r>
                    </w:p>
                    <w:p w14:paraId="11414D67"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1431AB3"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We Are All  ______________  of the Resurrection!</w:t>
                      </w:r>
                    </w:p>
                    <w:p w14:paraId="5663F3EE" w14:textId="77777777" w:rsidR="00991368" w:rsidRPr="00155481"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Acts 2:32 - </w:t>
                      </w:r>
                    </w:p>
                    <w:p w14:paraId="5391E66C" w14:textId="77777777" w:rsidR="00991368" w:rsidRPr="00812D2A" w:rsidRDefault="00991368" w:rsidP="00991368">
                      <w:pPr>
                        <w:jc w:val="both"/>
                        <w:rPr>
                          <w:rFonts w:ascii="Lucida Grande" w:eastAsia="Times New Roman" w:hAnsi="Lucida Grande" w:cs="Lucida Grande"/>
                          <w:b/>
                          <w:bCs/>
                          <w:color w:val="000000"/>
                          <w:kern w:val="0"/>
                          <w:sz w:val="21"/>
                          <w:szCs w:val="21"/>
                          <w14:ligatures w14:val="none"/>
                        </w:rPr>
                      </w:pPr>
                    </w:p>
                    <w:p w14:paraId="1F41ABD5" w14:textId="77777777" w:rsidR="00991368" w:rsidRDefault="00991368" w:rsidP="00991368">
                      <w:pPr>
                        <w:jc w:val="center"/>
                        <w:rPr>
                          <w:rFonts w:ascii="Lucida Grande" w:eastAsia="Times New Roman" w:hAnsi="Lucida Grande" w:cs="Lucida Grande"/>
                          <w:color w:val="000000"/>
                          <w:kern w:val="0"/>
                          <w:sz w:val="21"/>
                          <w:szCs w:val="21"/>
                          <w14:ligatures w14:val="none"/>
                        </w:rPr>
                      </w:pPr>
                    </w:p>
                    <w:p w14:paraId="3569C1C0"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THE POINT OF  ______________ !</w:t>
                      </w:r>
                    </w:p>
                    <w:p w14:paraId="353AC582" w14:textId="77777777" w:rsidR="00991368" w:rsidRDefault="00991368" w:rsidP="00991368">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b/>
                        <w:t xml:space="preserve">Acts 2:14, 22, 36, 37 - </w:t>
                      </w:r>
                    </w:p>
                    <w:p w14:paraId="2AB7CF24" w14:textId="77777777" w:rsidR="00991368" w:rsidRPr="00C422B2" w:rsidRDefault="00991368" w:rsidP="00991368">
                      <w:pPr>
                        <w:jc w:val="both"/>
                        <w:rPr>
                          <w:rFonts w:ascii="Lucida Grande" w:eastAsia="Times New Roman" w:hAnsi="Lucida Grande" w:cs="Lucida Grande"/>
                          <w:color w:val="000000"/>
                          <w:kern w:val="0"/>
                          <w:sz w:val="21"/>
                          <w:szCs w:val="21"/>
                          <w14:ligatures w14:val="none"/>
                        </w:rPr>
                      </w:pPr>
                    </w:p>
                    <w:p w14:paraId="6892536B"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Peter’s Answer -  ____________ !</w:t>
                      </w:r>
                    </w:p>
                    <w:p w14:paraId="50972AAE"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Acts 2:38,39 - </w:t>
                      </w:r>
                    </w:p>
                    <w:p w14:paraId="524D23E3"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74668AA9"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CE27560"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Peter’s  ________________ !</w:t>
                      </w:r>
                    </w:p>
                    <w:p w14:paraId="36BDA0A5"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Acts 2:40,41 – </w:t>
                      </w:r>
                    </w:p>
                    <w:p w14:paraId="23C89955"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61AF1EFA"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6445981"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C.  Our Mission Is the Same!  ____________  &amp; Pleading!</w:t>
                      </w:r>
                    </w:p>
                    <w:p w14:paraId="572A66EE"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p>
                    <w:p w14:paraId="10BB93BA" w14:textId="77777777" w:rsidR="00991368" w:rsidRDefault="00991368" w:rsidP="00991368">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Quote by Dr. John Barnett:  </w:t>
                      </w:r>
                    </w:p>
                    <w:p w14:paraId="071F0331" w14:textId="77777777" w:rsidR="00991368" w:rsidRDefault="00991368" w:rsidP="00991368">
                      <w:pPr>
                        <w:jc w:val="cente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“Many people miss heaven by only  _____  inches!”</w:t>
                      </w:r>
                    </w:p>
                    <w:p w14:paraId="4BCA2041" w14:textId="77777777" w:rsidR="00991368" w:rsidRPr="00FB2C2B" w:rsidRDefault="00991368" w:rsidP="00991368">
                      <w:pPr>
                        <w:jc w:val="both"/>
                        <w:rPr>
                          <w:rFonts w:ascii="Lucida Grande" w:eastAsia="Times New Roman" w:hAnsi="Lucida Grande" w:cs="Lucida Grande"/>
                          <w:i/>
                          <w:iCs/>
                          <w:color w:val="000000"/>
                          <w:kern w:val="0"/>
                          <w:sz w:val="21"/>
                          <w:szCs w:val="21"/>
                          <w14:ligatures w14:val="none"/>
                        </w:rPr>
                      </w:pPr>
                    </w:p>
                    <w:p w14:paraId="244432F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763B692"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775FE982"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358E24B3"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922C643"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361CCD02"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9F1A94F"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16F8FE8A"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949A881"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49D25BCB"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618490C"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CB7241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8F0017C"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5A75D34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7538285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6702C49"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185F931C"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59B618E"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54FA49E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20F1B0B5"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7314D369"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00FF642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60B2BD94"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441FCF8D" w14:textId="77777777" w:rsidR="00991368" w:rsidRDefault="00991368" w:rsidP="00991368">
                      <w:pPr>
                        <w:rPr>
                          <w:rFonts w:ascii="Lucida Grande" w:eastAsia="Times New Roman" w:hAnsi="Lucida Grande" w:cs="Lucida Grande"/>
                          <w:b/>
                          <w:bCs/>
                          <w:color w:val="000000"/>
                          <w:kern w:val="0"/>
                          <w:sz w:val="21"/>
                          <w:szCs w:val="21"/>
                          <w14:ligatures w14:val="none"/>
                        </w:rPr>
                      </w:pPr>
                    </w:p>
                    <w:p w14:paraId="136A3209" w14:textId="77777777" w:rsidR="00991368" w:rsidRPr="00612929" w:rsidRDefault="00991368" w:rsidP="00991368">
                      <w:pPr>
                        <w:rPr>
                          <w:rFonts w:ascii="Lucida Grande" w:eastAsia="Times New Roman" w:hAnsi="Lucida Grande" w:cs="Lucida Grande"/>
                          <w:color w:val="000000"/>
                          <w:kern w:val="0"/>
                          <w:sz w:val="21"/>
                          <w:szCs w:val="21"/>
                          <w14:ligatures w14:val="none"/>
                        </w:rPr>
                      </w:pPr>
                    </w:p>
                    <w:p w14:paraId="6C0E46A1" w14:textId="77777777" w:rsidR="00991368" w:rsidRPr="00C8712E" w:rsidRDefault="00991368" w:rsidP="00991368">
                      <w:pPr>
                        <w:rPr>
                          <w:rFonts w:ascii="Lucida Grande" w:eastAsia="Times New Roman" w:hAnsi="Lucida Grande" w:cs="Lucida Grande"/>
                          <w:b/>
                          <w:bCs/>
                          <w:color w:val="000000"/>
                          <w:kern w:val="0"/>
                          <w:sz w:val="11"/>
                          <w:szCs w:val="11"/>
                          <w14:ligatures w14:val="none"/>
                        </w:rPr>
                      </w:pPr>
                    </w:p>
                    <w:p w14:paraId="7AB873A3" w14:textId="77777777" w:rsidR="00991368" w:rsidRPr="00167DC4" w:rsidRDefault="00991368" w:rsidP="00991368">
                      <w:pPr>
                        <w:rPr>
                          <w:rFonts w:ascii="Lucida Grande" w:eastAsia="Times New Roman" w:hAnsi="Lucida Grande" w:cs="Lucida Grande"/>
                          <w:color w:val="000000"/>
                          <w:kern w:val="0"/>
                          <w:sz w:val="21"/>
                          <w:szCs w:val="21"/>
                          <w14:ligatures w14:val="none"/>
                        </w:rPr>
                      </w:pPr>
                    </w:p>
                    <w:p w14:paraId="11393CAA" w14:textId="77777777" w:rsidR="00991368" w:rsidRPr="00167DC4" w:rsidRDefault="00991368" w:rsidP="00991368">
                      <w:pPr>
                        <w:jc w:val="center"/>
                        <w:rPr>
                          <w:rFonts w:ascii="Lucida Grande" w:eastAsia="Times New Roman" w:hAnsi="Lucida Grande" w:cs="Lucida Grande"/>
                          <w:color w:val="000000"/>
                          <w:kern w:val="0"/>
                          <w:sz w:val="21"/>
                          <w:szCs w:val="21"/>
                          <w14:ligatures w14:val="none"/>
                        </w:rPr>
                      </w:pP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v:textbox>
              </v:shape>
            </w:pict>
          </mc:Fallback>
        </mc:AlternateContent>
      </w:r>
    </w:p>
    <w:sectPr w:rsidR="00E05777" w:rsidSect="009F580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07FBF"/>
    <w:rsid w:val="00023FC9"/>
    <w:rsid w:val="000241AB"/>
    <w:rsid w:val="00037E2E"/>
    <w:rsid w:val="00040593"/>
    <w:rsid w:val="000454EE"/>
    <w:rsid w:val="000611B4"/>
    <w:rsid w:val="00062BB1"/>
    <w:rsid w:val="000D7F83"/>
    <w:rsid w:val="000E62E6"/>
    <w:rsid w:val="00127212"/>
    <w:rsid w:val="001A4D57"/>
    <w:rsid w:val="001A773E"/>
    <w:rsid w:val="001B209F"/>
    <w:rsid w:val="001B6C2B"/>
    <w:rsid w:val="001E5028"/>
    <w:rsid w:val="001F054C"/>
    <w:rsid w:val="002415B7"/>
    <w:rsid w:val="00270366"/>
    <w:rsid w:val="0032563E"/>
    <w:rsid w:val="0034315D"/>
    <w:rsid w:val="00362689"/>
    <w:rsid w:val="003E4F17"/>
    <w:rsid w:val="003F16C3"/>
    <w:rsid w:val="0042143E"/>
    <w:rsid w:val="00440BAA"/>
    <w:rsid w:val="00445E6C"/>
    <w:rsid w:val="00496AB8"/>
    <w:rsid w:val="004B4382"/>
    <w:rsid w:val="004C0D0D"/>
    <w:rsid w:val="00542C7B"/>
    <w:rsid w:val="0054436F"/>
    <w:rsid w:val="00550CC9"/>
    <w:rsid w:val="005641DE"/>
    <w:rsid w:val="005A1A10"/>
    <w:rsid w:val="006146C9"/>
    <w:rsid w:val="00640A06"/>
    <w:rsid w:val="00687CD8"/>
    <w:rsid w:val="006917D3"/>
    <w:rsid w:val="006A46D7"/>
    <w:rsid w:val="006E4E79"/>
    <w:rsid w:val="00707270"/>
    <w:rsid w:val="00736003"/>
    <w:rsid w:val="00762F00"/>
    <w:rsid w:val="00762F92"/>
    <w:rsid w:val="00783474"/>
    <w:rsid w:val="007B67C5"/>
    <w:rsid w:val="007D5975"/>
    <w:rsid w:val="007F592A"/>
    <w:rsid w:val="0083691D"/>
    <w:rsid w:val="00857489"/>
    <w:rsid w:val="00862587"/>
    <w:rsid w:val="0088190D"/>
    <w:rsid w:val="00883000"/>
    <w:rsid w:val="00892E7A"/>
    <w:rsid w:val="008A48B8"/>
    <w:rsid w:val="008A5E93"/>
    <w:rsid w:val="008A72B0"/>
    <w:rsid w:val="008A761C"/>
    <w:rsid w:val="008B3EE7"/>
    <w:rsid w:val="008B4F41"/>
    <w:rsid w:val="008D39C7"/>
    <w:rsid w:val="00914CD9"/>
    <w:rsid w:val="00923345"/>
    <w:rsid w:val="009714B9"/>
    <w:rsid w:val="00991368"/>
    <w:rsid w:val="009A4E54"/>
    <w:rsid w:val="009F0164"/>
    <w:rsid w:val="009F5801"/>
    <w:rsid w:val="00A07747"/>
    <w:rsid w:val="00A272A2"/>
    <w:rsid w:val="00A45508"/>
    <w:rsid w:val="00AD7AC6"/>
    <w:rsid w:val="00AF633C"/>
    <w:rsid w:val="00B17B6D"/>
    <w:rsid w:val="00B67CE0"/>
    <w:rsid w:val="00C0621F"/>
    <w:rsid w:val="00C148F3"/>
    <w:rsid w:val="00C5079E"/>
    <w:rsid w:val="00C93AE6"/>
    <w:rsid w:val="00CA3DDF"/>
    <w:rsid w:val="00CD7F1B"/>
    <w:rsid w:val="00CE1A7E"/>
    <w:rsid w:val="00CE3FFE"/>
    <w:rsid w:val="00CE662D"/>
    <w:rsid w:val="00D06517"/>
    <w:rsid w:val="00D3410C"/>
    <w:rsid w:val="00D367FF"/>
    <w:rsid w:val="00D81497"/>
    <w:rsid w:val="00D911C7"/>
    <w:rsid w:val="00DC38E5"/>
    <w:rsid w:val="00DD4B66"/>
    <w:rsid w:val="00E05777"/>
    <w:rsid w:val="00E15E53"/>
    <w:rsid w:val="00E200D4"/>
    <w:rsid w:val="00E351CD"/>
    <w:rsid w:val="00E41738"/>
    <w:rsid w:val="00E5003B"/>
    <w:rsid w:val="00E540C6"/>
    <w:rsid w:val="00E545DA"/>
    <w:rsid w:val="00E57603"/>
    <w:rsid w:val="00EC15B5"/>
    <w:rsid w:val="00EC6465"/>
    <w:rsid w:val="00ED074B"/>
    <w:rsid w:val="00EE75D0"/>
    <w:rsid w:val="00F2294F"/>
    <w:rsid w:val="00F23BD4"/>
    <w:rsid w:val="00F30196"/>
    <w:rsid w:val="00F56F70"/>
    <w:rsid w:val="00FA1B8B"/>
    <w:rsid w:val="00FA337B"/>
    <w:rsid w:val="00FA3C9B"/>
    <w:rsid w:val="00FA6948"/>
    <w:rsid w:val="00FB02DD"/>
    <w:rsid w:val="00FB35D9"/>
    <w:rsid w:val="00FC6E85"/>
    <w:rsid w:val="00FD7741"/>
    <w:rsid w:val="00FE267E"/>
    <w:rsid w:val="00FF34F6"/>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107</cp:revision>
  <dcterms:created xsi:type="dcterms:W3CDTF">2023-08-26T14:24:00Z</dcterms:created>
  <dcterms:modified xsi:type="dcterms:W3CDTF">2024-03-30T15:00:00Z</dcterms:modified>
</cp:coreProperties>
</file>