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6326" w14:textId="05D6D0E7" w:rsidR="00E05777" w:rsidRDefault="00883000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CF9BF" wp14:editId="40D04DBD">
                <wp:simplePos x="0" y="0"/>
                <wp:positionH relativeFrom="column">
                  <wp:posOffset>-300990</wp:posOffset>
                </wp:positionH>
                <wp:positionV relativeFrom="paragraph">
                  <wp:posOffset>2752925</wp:posOffset>
                </wp:positionV>
                <wp:extent cx="3829050" cy="0"/>
                <wp:effectExtent l="0" t="12700" r="19050" b="12700"/>
                <wp:wrapNone/>
                <wp:docPr id="22846277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55825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pt,216.75pt" to="277.8pt,2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AdTWALiAAAAEA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 w:rsidR="008A72B0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6B210" wp14:editId="4F8B77C8">
                <wp:simplePos x="0" y="0"/>
                <wp:positionH relativeFrom="column">
                  <wp:posOffset>-307106</wp:posOffset>
                </wp:positionH>
                <wp:positionV relativeFrom="paragraph">
                  <wp:posOffset>3525821</wp:posOffset>
                </wp:positionV>
                <wp:extent cx="3829050" cy="0"/>
                <wp:effectExtent l="0" t="12700" r="19050" b="12700"/>
                <wp:wrapNone/>
                <wp:docPr id="198160973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4EBFF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2pt,277.6pt" to="277.3pt,27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IpYggriAAAAEA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 w:rsidR="007D5975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75970AD7">
                <wp:simplePos x="0" y="0"/>
                <wp:positionH relativeFrom="column">
                  <wp:posOffset>-507963</wp:posOffset>
                </wp:positionH>
                <wp:positionV relativeFrom="paragraph">
                  <wp:posOffset>-655955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A1DBB" w14:textId="77777777" w:rsidR="00883000" w:rsidRPr="0046712F" w:rsidRDefault="00883000" w:rsidP="0088300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2DD37C7B" w14:textId="77777777" w:rsidR="00883000" w:rsidRDefault="00883000" w:rsidP="0088300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Women’s Salad Supper: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This is scheduled for Monday, April 1</w:t>
                            </w:r>
                            <w:r w:rsidRPr="0020550A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at 6PM! The guest speaker will be Holly Hoffman, who was actually a contestant on Season 21 of Survivor.  Invites your friends and come to this enjoyable and inspirational evening!  </w:t>
                            </w:r>
                            <w:r w:rsidRPr="003467CA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MEN: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We’ll need your help again with serving the coffee/water and washing the dishes.  </w:t>
                            </w:r>
                          </w:p>
                          <w:p w14:paraId="255B4397" w14:textId="77777777" w:rsidR="00883000" w:rsidRPr="0091151B" w:rsidRDefault="00883000" w:rsidP="0088300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B08FF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Easter Lilies in Memory of Loved Ones:</w:t>
                            </w:r>
                            <w:r w:rsidRPr="009B08FF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On Easter Sunday, March 31</w:t>
                            </w:r>
                            <w:r w:rsidRPr="009B08FF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Pr="009B08FF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we have the opportunity to place Easter Lilies in the sanctuary in memory of departed loved ones.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</w:t>
                            </w:r>
                            <w:r w:rsidRPr="009B08FF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ontact the florist of your choice if you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want </w:t>
                            </w:r>
                            <w:r w:rsidRPr="009B08FF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to give a plant this year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. L</w:t>
                            </w:r>
                            <w:r w:rsidRPr="009B08FF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et the church office know who it is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in </w:t>
                            </w:r>
                            <w:r w:rsidRPr="009B08FF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memory of.</w:t>
                            </w:r>
                          </w:p>
                          <w:p w14:paraId="393CC794" w14:textId="77777777" w:rsidR="00883000" w:rsidRPr="009D7895" w:rsidRDefault="00883000" w:rsidP="0088300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FCA Spring Banquet: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Save the Date!  This will be held on Sunday, April 7</w:t>
                            </w:r>
                            <w:r w:rsidRPr="009D789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at 6PM at the Menno City/School Auditorium.  Our guest speaker will be Coach John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Stiegelmeier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former SDSU Jacks Football Coach!  We will be asking for RSVP’s so we can better plan for the supper attendance that evening.  We are excited to have Coach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Stiegelmeier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as our speaker!</w:t>
                            </w:r>
                          </w:p>
                          <w:p w14:paraId="6BC15CCB" w14:textId="77777777" w:rsidR="00883000" w:rsidRDefault="00883000" w:rsidP="0088300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M/O Community Easter Cantata: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Anyone high school age or older is encouraged to participate!  Martin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Sieverding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will be directing and Kay Smidt will be the accompanist.  Practices are as follows @ 7:30 PM:</w:t>
                            </w:r>
                          </w:p>
                          <w:p w14:paraId="7411C464" w14:textId="77777777" w:rsidR="00883000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Monday, February 26</w:t>
                            </w:r>
                            <w:r w:rsidRPr="00C16299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@ Peace Christian Reformed Church</w:t>
                            </w:r>
                          </w:p>
                          <w:p w14:paraId="68A818B3" w14:textId="77777777" w:rsidR="00883000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Monday, March 4</w:t>
                            </w:r>
                            <w:r w:rsidRPr="006F2138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@ Zion Reformed Church</w:t>
                            </w:r>
                          </w:p>
                          <w:p w14:paraId="13C88C48" w14:textId="77777777" w:rsidR="00883000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Monday, March 11</w:t>
                            </w:r>
                            <w:r w:rsidRPr="006F2138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@ Grace Lutheran Church</w:t>
                            </w:r>
                          </w:p>
                          <w:p w14:paraId="0FBA664C" w14:textId="77777777" w:rsidR="00883000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Monday, March 18</w:t>
                            </w:r>
                            <w:r w:rsidRPr="006F2138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@ Salem Reformed Church</w:t>
                            </w:r>
                          </w:p>
                          <w:p w14:paraId="7CF337AA" w14:textId="77777777" w:rsidR="00883000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Thursday, March 21</w:t>
                            </w:r>
                            <w:r w:rsidRPr="002228F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@ Salem Reformed Church</w:t>
                            </w:r>
                          </w:p>
                          <w:p w14:paraId="19AB6E98" w14:textId="77777777" w:rsidR="00883000" w:rsidRPr="00FE6FAA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60BE7E08" w14:textId="77777777" w:rsidR="00883000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Concert is Palm Sunday, March 24</w:t>
                            </w:r>
                            <w:r w:rsidRPr="00AC7ABF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@ 7:00 PM at Salem Reformed!</w:t>
                            </w:r>
                          </w:p>
                          <w:p w14:paraId="06F5D752" w14:textId="77777777" w:rsidR="00883000" w:rsidRPr="003910C1" w:rsidRDefault="00883000" w:rsidP="00883000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2052132C" w14:textId="77777777" w:rsidR="00883000" w:rsidRPr="00830635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9570E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Upcoming Lenten Services</w:t>
                            </w:r>
                          </w:p>
                          <w:p w14:paraId="07B6432C" w14:textId="77777777" w:rsidR="00883000" w:rsidRPr="00F42E1C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763BADB2" w14:textId="77777777" w:rsidR="00883000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Wednesday, Feb. 28</w:t>
                            </w:r>
                            <w:r w:rsidRPr="00B3461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@ 7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PM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w/High School Youth Helping)</w:t>
                            </w:r>
                          </w:p>
                          <w:p w14:paraId="6A838723" w14:textId="77777777" w:rsidR="00883000" w:rsidRPr="00B57B63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52E4451F" w14:textId="77777777" w:rsidR="00883000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Wednesday, March 13</w:t>
                            </w:r>
                            <w:r w:rsidRPr="001357A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@ 7 PM</w:t>
                            </w:r>
                          </w:p>
                          <w:p w14:paraId="1A3C9653" w14:textId="77777777" w:rsidR="00883000" w:rsidRPr="00B57B63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215F9C63" w14:textId="77777777" w:rsidR="00883000" w:rsidRDefault="00883000" w:rsidP="00883000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Maundy Thursday, March 28</w:t>
                            </w:r>
                            <w:r w:rsidRPr="00312C7D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@ 7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PM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w/Holy Communion)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BFF3836" w14:textId="77777777" w:rsidR="00883000" w:rsidRDefault="00883000" w:rsidP="00883000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91C5CF0" w14:textId="77777777" w:rsidR="00883000" w:rsidRPr="00144F3F" w:rsidRDefault="00883000" w:rsidP="00883000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10263DA1" w14:textId="77777777" w:rsidR="00883000" w:rsidRPr="0030349E" w:rsidRDefault="00883000" w:rsidP="0088300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 young man from Viborg who is battling cancer. Prayers for strength and healing as he continues on with chemo.</w:t>
                            </w:r>
                          </w:p>
                          <w:p w14:paraId="2617062F" w14:textId="77777777" w:rsidR="00883000" w:rsidRPr="00951624" w:rsidRDefault="00883000" w:rsidP="0088300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C54F17E" w14:textId="77777777" w:rsidR="00883000" w:rsidRPr="00951624" w:rsidRDefault="00883000" w:rsidP="0088300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*Todd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Heckenlaible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*Larry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Klaudt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*Jan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Nebelsick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*Jackie Scott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*Bruce Kunze, *Eloise Hora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(Baby)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*Dustin Christensen, *Kathy &amp; Jerome Nusz,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41C1665C" w14:textId="77777777" w:rsidR="00883000" w:rsidRPr="00951624" w:rsidRDefault="00883000" w:rsidP="0088300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*Travis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Gramkow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 Texas),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Heckenlaible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*Lee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Heckenlaible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Carmen Taylor, Brett Andersen, Evan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Wintersteen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 Christensen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3380AD5E" w14:textId="77777777" w:rsidR="00883000" w:rsidRPr="00951624" w:rsidRDefault="00883000" w:rsidP="0088300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87AFBC" w14:textId="77777777" w:rsidR="00883000" w:rsidRPr="00951624" w:rsidRDefault="00883000" w:rsidP="0088300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6DAF29" w14:textId="77777777" w:rsidR="00883000" w:rsidRDefault="00883000" w:rsidP="00883000"/>
                          <w:p w14:paraId="74E5BF5D" w14:textId="77777777" w:rsidR="00883000" w:rsidRPr="00951624" w:rsidRDefault="00883000" w:rsidP="0088300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EB3C36" w14:textId="77777777" w:rsidR="00883000" w:rsidRDefault="00883000" w:rsidP="00883000"/>
                          <w:p w14:paraId="5771ACF9" w14:textId="77777777" w:rsidR="00883000" w:rsidRPr="00951624" w:rsidRDefault="00883000" w:rsidP="0088300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1B55CD" w14:textId="77777777" w:rsidR="006146C9" w:rsidRDefault="006146C9" w:rsidP="00614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pt;margin-top:-51.65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" fillcolor="white [3201]" strokeweight=".5pt">
                <v:textbox>
                  <w:txbxContent>
                    <w:p w14:paraId="7E7A1DBB" w14:textId="77777777" w:rsidR="00883000" w:rsidRPr="0046712F" w:rsidRDefault="00883000" w:rsidP="0088300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2DD37C7B" w14:textId="77777777" w:rsidR="00883000" w:rsidRDefault="00883000" w:rsidP="0088300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Women’s Salad Supper: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This is scheduled for Monday, April 1</w:t>
                      </w:r>
                      <w:r w:rsidRPr="0020550A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at 6PM! The guest speaker will be Holly Hoffman, who was actually a contestant on Season 21 of Survivor.  Invites your friends and come to this enjoyable and inspirational evening!  </w:t>
                      </w:r>
                      <w:r w:rsidRPr="003467CA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MEN: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We’ll need your help again with serving the coffee/water and washing the dishes.  </w:t>
                      </w:r>
                    </w:p>
                    <w:p w14:paraId="255B4397" w14:textId="77777777" w:rsidR="00883000" w:rsidRPr="0091151B" w:rsidRDefault="00883000" w:rsidP="0088300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B08FF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Easter Lilies in Memory of Loved Ones:</w:t>
                      </w:r>
                      <w:r w:rsidRPr="009B08FF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On Easter Sunday, March 31</w:t>
                      </w:r>
                      <w:r w:rsidRPr="009B08FF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st</w:t>
                      </w:r>
                      <w:r w:rsidRPr="009B08FF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we have the opportunity to place Easter Lilies in the sanctuary in memory of departed loved ones.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</w:t>
                      </w:r>
                      <w:r w:rsidRPr="009B08FF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ontact the florist of your choice if you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want </w:t>
                      </w:r>
                      <w:r w:rsidRPr="009B08FF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to give a plant this year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. L</w:t>
                      </w:r>
                      <w:r w:rsidRPr="009B08FF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et the church office know who it is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in </w:t>
                      </w:r>
                      <w:r w:rsidRPr="009B08FF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memory of.</w:t>
                      </w:r>
                    </w:p>
                    <w:p w14:paraId="393CC794" w14:textId="77777777" w:rsidR="00883000" w:rsidRPr="009D7895" w:rsidRDefault="00883000" w:rsidP="0088300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FCA Spring Banquet: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Save the Date!  This will be held on Sunday, April 7</w:t>
                      </w:r>
                      <w:r w:rsidRPr="009D789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at 6PM at the Menno City/School Auditorium.  Our guest speaker will be Coach John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Stiegelmeier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former SDSU Jacks Football Coach!  We will be asking for RSVP’s so we can better plan for the supper attendance that evening.  We are excited to have Coach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Stiegelmeier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as our speaker!</w:t>
                      </w:r>
                    </w:p>
                    <w:p w14:paraId="6BC15CCB" w14:textId="77777777" w:rsidR="00883000" w:rsidRDefault="00883000" w:rsidP="0088300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M/O Community Easter Cantata: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Anyone high school age or older is encouraged to participate!  Martin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Sieverding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will be directing and Kay Smidt will be the accompanist.  Practices are as follows @ 7:30 PM:</w:t>
                      </w:r>
                    </w:p>
                    <w:p w14:paraId="7411C464" w14:textId="77777777" w:rsidR="00883000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Monday, February 26</w:t>
                      </w:r>
                      <w:r w:rsidRPr="00C16299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@ Peace Christian Reformed Church</w:t>
                      </w:r>
                    </w:p>
                    <w:p w14:paraId="68A818B3" w14:textId="77777777" w:rsidR="00883000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Monday, March 4</w:t>
                      </w:r>
                      <w:r w:rsidRPr="006F2138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@ Zion Reformed Church</w:t>
                      </w:r>
                    </w:p>
                    <w:p w14:paraId="13C88C48" w14:textId="77777777" w:rsidR="00883000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Monday, March 11</w:t>
                      </w:r>
                      <w:r w:rsidRPr="006F2138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@ Grace Lutheran Church</w:t>
                      </w:r>
                    </w:p>
                    <w:p w14:paraId="0FBA664C" w14:textId="77777777" w:rsidR="00883000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Monday, March 18</w:t>
                      </w:r>
                      <w:r w:rsidRPr="006F2138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@ Salem Reformed Church</w:t>
                      </w:r>
                    </w:p>
                    <w:p w14:paraId="7CF337AA" w14:textId="77777777" w:rsidR="00883000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Thursday, March 21</w:t>
                      </w:r>
                      <w:r w:rsidRPr="002228F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@ Salem Reformed Church</w:t>
                      </w:r>
                    </w:p>
                    <w:p w14:paraId="19AB6E98" w14:textId="77777777" w:rsidR="00883000" w:rsidRPr="00FE6FAA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60BE7E08" w14:textId="77777777" w:rsidR="00883000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Concert is Palm Sunday, March 24</w:t>
                      </w:r>
                      <w:r w:rsidRPr="00AC7ABF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@ 7:00 PM at Salem Reformed!</w:t>
                      </w:r>
                    </w:p>
                    <w:p w14:paraId="06F5D752" w14:textId="77777777" w:rsidR="00883000" w:rsidRPr="003910C1" w:rsidRDefault="00883000" w:rsidP="00883000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2052132C" w14:textId="77777777" w:rsidR="00883000" w:rsidRPr="00830635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9570E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Upcoming Lenten Services</w:t>
                      </w:r>
                    </w:p>
                    <w:p w14:paraId="07B6432C" w14:textId="77777777" w:rsidR="00883000" w:rsidRPr="00F42E1C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6"/>
                          <w:szCs w:val="6"/>
                          <w14:ligatures w14:val="none"/>
                        </w:rPr>
                      </w:pPr>
                    </w:p>
                    <w:p w14:paraId="763BADB2" w14:textId="77777777" w:rsidR="00883000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Wednesday, Feb. 28</w:t>
                      </w:r>
                      <w:r w:rsidRPr="00B3461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@ 7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PM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w/High School Youth Helping)</w:t>
                      </w:r>
                    </w:p>
                    <w:p w14:paraId="6A838723" w14:textId="77777777" w:rsidR="00883000" w:rsidRPr="00B57B63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6"/>
                          <w:szCs w:val="6"/>
                          <w14:ligatures w14:val="none"/>
                        </w:rPr>
                      </w:pPr>
                    </w:p>
                    <w:p w14:paraId="52E4451F" w14:textId="77777777" w:rsidR="00883000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Wednesday, March 13</w:t>
                      </w:r>
                      <w:r w:rsidRPr="001357A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@ 7 PM</w:t>
                      </w:r>
                    </w:p>
                    <w:p w14:paraId="1A3C9653" w14:textId="77777777" w:rsidR="00883000" w:rsidRPr="00B57B63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6"/>
                          <w:szCs w:val="6"/>
                          <w14:ligatures w14:val="none"/>
                        </w:rPr>
                      </w:pPr>
                    </w:p>
                    <w:p w14:paraId="215F9C63" w14:textId="77777777" w:rsidR="00883000" w:rsidRDefault="00883000" w:rsidP="00883000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Maundy Thursday, March 28</w:t>
                      </w:r>
                      <w:r w:rsidRPr="00312C7D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@ 7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PM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w/Holy Communion)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6BFF3836" w14:textId="77777777" w:rsidR="00883000" w:rsidRDefault="00883000" w:rsidP="00883000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91C5CF0" w14:textId="77777777" w:rsidR="00883000" w:rsidRPr="00144F3F" w:rsidRDefault="00883000" w:rsidP="00883000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10263DA1" w14:textId="77777777" w:rsidR="00883000" w:rsidRPr="0030349E" w:rsidRDefault="00883000" w:rsidP="0088300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 young man from Viborg who is battling cancer. Prayers for strength and healing as he continues on with chemo.</w:t>
                      </w:r>
                    </w:p>
                    <w:p w14:paraId="2617062F" w14:textId="77777777" w:rsidR="00883000" w:rsidRPr="00951624" w:rsidRDefault="00883000" w:rsidP="0088300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C54F17E" w14:textId="77777777" w:rsidR="00883000" w:rsidRPr="00951624" w:rsidRDefault="00883000" w:rsidP="0088300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*Todd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Heckenlaible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*Larry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Klaudt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*Jan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Nebelsick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*Jackie Scott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*Bruce Kunze, *Eloise Hora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(Baby)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*Dustin Christensen, *Kathy &amp; Jerome Nusz,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41C1665C" w14:textId="77777777" w:rsidR="00883000" w:rsidRPr="00951624" w:rsidRDefault="00883000" w:rsidP="0088300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*Travis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Gramkow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 Texas),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Heckenlaible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*Lee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Heckenlaible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Carmen Taylor, Brett Andersen, Evan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Wintersteen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 Christensen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3380AD5E" w14:textId="77777777" w:rsidR="00883000" w:rsidRPr="00951624" w:rsidRDefault="00883000" w:rsidP="0088300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A87AFBC" w14:textId="77777777" w:rsidR="00883000" w:rsidRPr="00951624" w:rsidRDefault="00883000" w:rsidP="0088300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26DAF29" w14:textId="77777777" w:rsidR="00883000" w:rsidRDefault="00883000" w:rsidP="00883000"/>
                    <w:p w14:paraId="74E5BF5D" w14:textId="77777777" w:rsidR="00883000" w:rsidRPr="00951624" w:rsidRDefault="00883000" w:rsidP="0088300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CEB3C36" w14:textId="77777777" w:rsidR="00883000" w:rsidRDefault="00883000" w:rsidP="00883000"/>
                    <w:p w14:paraId="5771ACF9" w14:textId="77777777" w:rsidR="00883000" w:rsidRPr="00951624" w:rsidRDefault="00883000" w:rsidP="0088300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01B55CD" w14:textId="77777777" w:rsidR="006146C9" w:rsidRDefault="006146C9" w:rsidP="006146C9"/>
                  </w:txbxContent>
                </v:textbox>
              </v:shape>
            </w:pict>
          </mc:Fallback>
        </mc:AlternateContent>
      </w:r>
      <w:r w:rsidR="006146C9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8329B7A">
                <wp:simplePos x="0" y="0"/>
                <wp:positionH relativeFrom="column">
                  <wp:posOffset>4507454</wp:posOffset>
                </wp:positionH>
                <wp:positionV relativeFrom="paragraph">
                  <wp:posOffset>-656216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109CA" w14:textId="77777777" w:rsidR="000D7F83" w:rsidRPr="003A2A53" w:rsidRDefault="000D7F83" w:rsidP="000D7F83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Abiding in the Vine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5EF1510A" w14:textId="77777777" w:rsidR="000D7F83" w:rsidRPr="003A2A5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6ABED17C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John 15:1-10</w:t>
                            </w:r>
                          </w:p>
                          <w:p w14:paraId="35776E9E" w14:textId="77777777" w:rsidR="000D7F83" w:rsidRPr="00612929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Lenten Series: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Working Through John 15</w:t>
                            </w:r>
                          </w:p>
                          <w:p w14:paraId="41DB84CE" w14:textId="77777777" w:rsidR="000D7F83" w:rsidRPr="00C8712E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1D82B1C6" w14:textId="77777777" w:rsidR="000D7F83" w:rsidRPr="00D82611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I.  REVIEW:</w:t>
                            </w:r>
                          </w:p>
                          <w:p w14:paraId="39EAB1BA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A.  Characters in This Passage</w:t>
                            </w:r>
                          </w:p>
                          <w:p w14:paraId="7BB0FA45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1.  True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Vine  =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____________</w:t>
                            </w:r>
                          </w:p>
                          <w:p w14:paraId="4F7E10C4" w14:textId="77777777" w:rsidR="000D7F83" w:rsidRPr="00692C4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2561807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2.  ____________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  =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Heavenly Father</w:t>
                            </w:r>
                          </w:p>
                          <w:p w14:paraId="2BE4A2CE" w14:textId="77777777" w:rsidR="000D7F83" w:rsidRPr="009520C1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7D467FA4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3. 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Branches  =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All of  ________________</w:t>
                            </w:r>
                          </w:p>
                          <w:p w14:paraId="149BA95F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a)  Branches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That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  Fruit</w:t>
                            </w:r>
                          </w:p>
                          <w:p w14:paraId="32BD5F7B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b)  Branches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That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  ________  Fruit</w:t>
                            </w:r>
                          </w:p>
                          <w:p w14:paraId="2604AD7A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C7FF937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48868ED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II.  ABIDING IN THE VINE</w:t>
                            </w:r>
                          </w:p>
                          <w:p w14:paraId="302E43E9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John 15:4 –</w:t>
                            </w:r>
                          </w:p>
                          <w:p w14:paraId="79F00633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Remain/Abide: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This word is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repeated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 x’s in Vs. 4-10</w:t>
                            </w:r>
                          </w:p>
                          <w:p w14:paraId="082ADA73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2417BC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- To stay in a given place; or in a state or relation </w:t>
                            </w:r>
                          </w:p>
                          <w:p w14:paraId="6F0B3448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with someone.  </w:t>
                            </w:r>
                          </w:p>
                          <w:p w14:paraId="1BE1AB70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86158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- Jesus was emphasizing the importance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of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_________</w:t>
                            </w:r>
                          </w:p>
                          <w:p w14:paraId="3B7AB623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DAA3D5F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HOW ARE WE SUPPOSED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TO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_________  IN CHRIST?</w:t>
                            </w:r>
                          </w:p>
                          <w:p w14:paraId="37014B7D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7B9DC7E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A.  STAY CONNECTED THROUGH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HIS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_________</w:t>
                            </w:r>
                          </w:p>
                          <w:p w14:paraId="404C9EB2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670F319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John 15:7 AMP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“If you remain in Me and My words</w:t>
                            </w:r>
                          </w:p>
                          <w:p w14:paraId="462AD728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remain in you [that is, if we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are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_________  united</w:t>
                            </w:r>
                          </w:p>
                          <w:p w14:paraId="748CE189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and My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message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_________  in your heart], ask</w:t>
                            </w:r>
                          </w:p>
                          <w:p w14:paraId="5BB533F6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whatever you wish and it will be done for you.”</w:t>
                            </w:r>
                          </w:p>
                          <w:p w14:paraId="5197537C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56AA433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729FE6F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B.  STAY CONNECTED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IN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___________  FELLOWSHIP </w:t>
                            </w:r>
                          </w:p>
                          <w:p w14:paraId="0112D43A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WITH OTHER BELIEVERS!</w:t>
                            </w:r>
                          </w:p>
                          <w:p w14:paraId="4A6457C3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687B181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John 15:5 – </w:t>
                            </w:r>
                          </w:p>
                          <w:p w14:paraId="1EB162C1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Hebrews 10:25 – </w:t>
                            </w:r>
                          </w:p>
                          <w:p w14:paraId="16264521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536D39C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360F298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C.  STAY CONNECTED </w:t>
                            </w:r>
                            <w:proofErr w:type="gram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THROUGH  _</w:t>
                            </w:r>
                            <w:proofErr w:type="gram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____________ !</w:t>
                            </w:r>
                          </w:p>
                          <w:p w14:paraId="294792C7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9D6A2CD" w14:textId="77777777" w:rsidR="000D7F83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John 15:9,10 – </w:t>
                            </w:r>
                          </w:p>
                          <w:p w14:paraId="7A306963" w14:textId="77777777" w:rsidR="000D7F83" w:rsidRPr="00671C27" w:rsidRDefault="000D7F83" w:rsidP="000D7F83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I Thess. 5:16-18 - </w:t>
                            </w:r>
                          </w:p>
                          <w:p w14:paraId="47C081C0" w14:textId="2F826B56" w:rsidR="006146C9" w:rsidRPr="00E540C6" w:rsidRDefault="00E540C6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994C50"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354.9pt;margin-top:-51.6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" fillcolor="white [3201]" strokeweight=".5pt">
                <v:textbox>
                  <w:txbxContent>
                    <w:p w14:paraId="2B5109CA" w14:textId="77777777" w:rsidR="000D7F83" w:rsidRPr="003A2A53" w:rsidRDefault="000D7F83" w:rsidP="000D7F83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Abiding in the Vine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5EF1510A" w14:textId="77777777" w:rsidR="000D7F83" w:rsidRPr="003A2A5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6ABED17C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John 15:1-10</w:t>
                      </w:r>
                    </w:p>
                    <w:p w14:paraId="35776E9E" w14:textId="77777777" w:rsidR="000D7F83" w:rsidRPr="00612929" w:rsidRDefault="000D7F83" w:rsidP="000D7F83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Lenten Series: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Working Through John 15</w:t>
                      </w:r>
                    </w:p>
                    <w:p w14:paraId="41DB84CE" w14:textId="77777777" w:rsidR="000D7F83" w:rsidRPr="00C8712E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1D82B1C6" w14:textId="77777777" w:rsidR="000D7F83" w:rsidRPr="00D82611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I.  REVIEW:</w:t>
                      </w:r>
                    </w:p>
                    <w:p w14:paraId="39EAB1BA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A.  Characters in This Passage</w:t>
                      </w:r>
                    </w:p>
                    <w:p w14:paraId="7BB0FA45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1.  True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Vine  =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____________</w:t>
                      </w:r>
                    </w:p>
                    <w:p w14:paraId="4F7E10C4" w14:textId="77777777" w:rsidR="000D7F83" w:rsidRPr="00692C4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2561807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2.  ____________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  =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Heavenly Father</w:t>
                      </w:r>
                    </w:p>
                    <w:p w14:paraId="2BE4A2CE" w14:textId="77777777" w:rsidR="000D7F83" w:rsidRPr="009520C1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7D467FA4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3. 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Branches  =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All of  ________________</w:t>
                      </w:r>
                    </w:p>
                    <w:p w14:paraId="149BA95F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a)  Branches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That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  Fruit</w:t>
                      </w:r>
                    </w:p>
                    <w:p w14:paraId="32BD5F7B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b)  Branches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That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  ________  Fruit</w:t>
                      </w:r>
                    </w:p>
                    <w:p w14:paraId="2604AD7A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C7FF937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48868ED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II.  ABIDING IN THE VINE</w:t>
                      </w:r>
                    </w:p>
                    <w:p w14:paraId="302E43E9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John 15:4 –</w:t>
                      </w:r>
                    </w:p>
                    <w:p w14:paraId="79F00633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Remain/Abide: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This word is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repeated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 x’s in Vs. 4-10</w:t>
                      </w:r>
                    </w:p>
                    <w:p w14:paraId="082ADA73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2417BC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- To stay in a given place; or in a state or relation </w:t>
                      </w:r>
                    </w:p>
                    <w:p w14:paraId="6F0B3448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with someone.  </w:t>
                      </w:r>
                    </w:p>
                    <w:p w14:paraId="1BE1AB70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C86158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- Jesus was emphasizing the importance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of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_________</w:t>
                      </w:r>
                    </w:p>
                    <w:p w14:paraId="3B7AB623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DAA3D5F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HOW ARE WE SUPPOSED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TO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_________  IN CHRIST?</w:t>
                      </w:r>
                    </w:p>
                    <w:p w14:paraId="37014B7D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7B9DC7E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A.  STAY CONNECTED THROUGH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HIS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_________</w:t>
                      </w:r>
                    </w:p>
                    <w:p w14:paraId="404C9EB2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670F319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John 15:7 AMP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“If you remain in Me and My words</w:t>
                      </w:r>
                    </w:p>
                    <w:p w14:paraId="462AD728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remain in you [that is, if we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are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_________  united</w:t>
                      </w:r>
                    </w:p>
                    <w:p w14:paraId="748CE189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and My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message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_________  in your heart], ask</w:t>
                      </w:r>
                    </w:p>
                    <w:p w14:paraId="5BB533F6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whatever you wish and it will be done for you.”</w:t>
                      </w:r>
                    </w:p>
                    <w:p w14:paraId="5197537C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56AA433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729FE6F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B.  STAY CONNECTED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IN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___________  FELLOWSHIP </w:t>
                      </w:r>
                    </w:p>
                    <w:p w14:paraId="0112D43A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WITH OTHER BELIEVERS!</w:t>
                      </w:r>
                    </w:p>
                    <w:p w14:paraId="4A6457C3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687B181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John 15:5 – </w:t>
                      </w:r>
                    </w:p>
                    <w:p w14:paraId="1EB162C1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Hebrews 10:25 – </w:t>
                      </w:r>
                    </w:p>
                    <w:p w14:paraId="16264521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536D39C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360F298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C.  STAY CONNECTED </w:t>
                      </w:r>
                      <w:proofErr w:type="gram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THROUGH  _</w:t>
                      </w:r>
                      <w:proofErr w:type="gram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____________ !</w:t>
                      </w:r>
                    </w:p>
                    <w:p w14:paraId="294792C7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9D6A2CD" w14:textId="77777777" w:rsidR="000D7F83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John 15:9,10 – </w:t>
                      </w:r>
                    </w:p>
                    <w:p w14:paraId="7A306963" w14:textId="77777777" w:rsidR="000D7F83" w:rsidRPr="00671C27" w:rsidRDefault="000D7F83" w:rsidP="000D7F83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I Thess. 5:16-18 - </w:t>
                      </w:r>
                    </w:p>
                    <w:p w14:paraId="47C081C0" w14:textId="2F826B56" w:rsidR="006146C9" w:rsidRPr="00E540C6" w:rsidRDefault="00E540C6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994C50"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5777" w:rsidSect="00D8149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23FC9"/>
    <w:rsid w:val="000241AB"/>
    <w:rsid w:val="00037E2E"/>
    <w:rsid w:val="00040593"/>
    <w:rsid w:val="000454EE"/>
    <w:rsid w:val="00062BB1"/>
    <w:rsid w:val="000D7F83"/>
    <w:rsid w:val="000E62E6"/>
    <w:rsid w:val="00127212"/>
    <w:rsid w:val="001A4D57"/>
    <w:rsid w:val="001A773E"/>
    <w:rsid w:val="001B209F"/>
    <w:rsid w:val="001B6C2B"/>
    <w:rsid w:val="001F054C"/>
    <w:rsid w:val="002415B7"/>
    <w:rsid w:val="0032563E"/>
    <w:rsid w:val="0034315D"/>
    <w:rsid w:val="00362689"/>
    <w:rsid w:val="003E4F17"/>
    <w:rsid w:val="0042143E"/>
    <w:rsid w:val="00440BAA"/>
    <w:rsid w:val="00445E6C"/>
    <w:rsid w:val="00496AB8"/>
    <w:rsid w:val="004B4382"/>
    <w:rsid w:val="0054436F"/>
    <w:rsid w:val="00550CC9"/>
    <w:rsid w:val="005A1A10"/>
    <w:rsid w:val="006146C9"/>
    <w:rsid w:val="00640A06"/>
    <w:rsid w:val="00687CD8"/>
    <w:rsid w:val="006917D3"/>
    <w:rsid w:val="006A46D7"/>
    <w:rsid w:val="006E4E79"/>
    <w:rsid w:val="00707270"/>
    <w:rsid w:val="00736003"/>
    <w:rsid w:val="00762F00"/>
    <w:rsid w:val="00762F92"/>
    <w:rsid w:val="007B67C5"/>
    <w:rsid w:val="007D5975"/>
    <w:rsid w:val="00857489"/>
    <w:rsid w:val="0088190D"/>
    <w:rsid w:val="00883000"/>
    <w:rsid w:val="00892E7A"/>
    <w:rsid w:val="008A5E93"/>
    <w:rsid w:val="008A72B0"/>
    <w:rsid w:val="008A761C"/>
    <w:rsid w:val="008B3EE7"/>
    <w:rsid w:val="008B4F41"/>
    <w:rsid w:val="00923345"/>
    <w:rsid w:val="009714B9"/>
    <w:rsid w:val="009A4E54"/>
    <w:rsid w:val="009F0164"/>
    <w:rsid w:val="00A07747"/>
    <w:rsid w:val="00A272A2"/>
    <w:rsid w:val="00A45508"/>
    <w:rsid w:val="00AD7AC6"/>
    <w:rsid w:val="00AF633C"/>
    <w:rsid w:val="00B67CE0"/>
    <w:rsid w:val="00C0621F"/>
    <w:rsid w:val="00C148F3"/>
    <w:rsid w:val="00C5079E"/>
    <w:rsid w:val="00C93AE6"/>
    <w:rsid w:val="00CD7F1B"/>
    <w:rsid w:val="00CE1A7E"/>
    <w:rsid w:val="00CE3FFE"/>
    <w:rsid w:val="00CE662D"/>
    <w:rsid w:val="00D06517"/>
    <w:rsid w:val="00D3410C"/>
    <w:rsid w:val="00D367FF"/>
    <w:rsid w:val="00D81497"/>
    <w:rsid w:val="00D911C7"/>
    <w:rsid w:val="00DC38E5"/>
    <w:rsid w:val="00DD4B66"/>
    <w:rsid w:val="00E05777"/>
    <w:rsid w:val="00E15E53"/>
    <w:rsid w:val="00E200D4"/>
    <w:rsid w:val="00E351CD"/>
    <w:rsid w:val="00E41738"/>
    <w:rsid w:val="00E5003B"/>
    <w:rsid w:val="00E540C6"/>
    <w:rsid w:val="00E57603"/>
    <w:rsid w:val="00EC15B5"/>
    <w:rsid w:val="00EC6465"/>
    <w:rsid w:val="00ED074B"/>
    <w:rsid w:val="00EE75D0"/>
    <w:rsid w:val="00F2294F"/>
    <w:rsid w:val="00F23BD4"/>
    <w:rsid w:val="00F30196"/>
    <w:rsid w:val="00F56F70"/>
    <w:rsid w:val="00FA337B"/>
    <w:rsid w:val="00FA3C9B"/>
    <w:rsid w:val="00FB02DD"/>
    <w:rsid w:val="00FB35D9"/>
    <w:rsid w:val="00FC6E85"/>
    <w:rsid w:val="00FD7741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Herrboldt</cp:lastModifiedBy>
  <cp:revision>89</cp:revision>
  <dcterms:created xsi:type="dcterms:W3CDTF">2023-08-26T14:24:00Z</dcterms:created>
  <dcterms:modified xsi:type="dcterms:W3CDTF">2024-02-22T20:00:00Z</dcterms:modified>
</cp:coreProperties>
</file>