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61083D30" w14:textId="77777777" w:rsidR="005A1A10" w:rsidRPr="00951624" w:rsidRDefault="005A1A10" w:rsidP="005A1A1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4203B9F" w14:textId="77777777" w:rsidR="005A1A10" w:rsidRPr="006873F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Caroling:</w:t>
                            </w:r>
                            <w:r>
                              <w:rPr>
                                <w:rFonts w:ascii="Lucida Grande" w:eastAsia="Times New Roman" w:hAnsi="Lucida Grande" w:cs="Lucida Grande"/>
                                <w:color w:val="000000"/>
                                <w:kern w:val="0"/>
                                <w:sz w:val="18"/>
                                <w:szCs w:val="18"/>
                                <w14:ligatures w14:val="none"/>
                              </w:rPr>
                              <w:t xml:space="preserve">  Please sign the sheet in the Narthex if you would like to go Caroling on Sun., Dec. 17</w:t>
                            </w:r>
                            <w:r w:rsidRPr="006873F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4 PM.  We’ll come back to the church afterwards for some chili soup and other goodies!</w:t>
                            </w:r>
                          </w:p>
                          <w:p w14:paraId="339C0CCB"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04A38CE9" w14:textId="77777777" w:rsidR="005A1A10" w:rsidRPr="00FC66C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11616CDC"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6199FFD3"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Offering:</w:t>
                            </w:r>
                            <w:r>
                              <w:rPr>
                                <w:rFonts w:ascii="Lucida Grande" w:eastAsia="Times New Roman" w:hAnsi="Lucida Grande" w:cs="Lucida Grande"/>
                                <w:color w:val="000000"/>
                                <w:kern w:val="0"/>
                                <w:sz w:val="18"/>
                                <w:szCs w:val="18"/>
                                <w14:ligatures w14:val="none"/>
                              </w:rPr>
                              <w:t xml:space="preserve">  Our Christmas Eve Program &amp; Candle Light Service is at 7:00 p.m.  The offering received will be divided as follows:  50% to the Abbott House in Mitchell; 30% to the Swan Lake Christian Camp; 20% to Healing Hope Ministries.  </w:t>
                            </w:r>
                          </w:p>
                          <w:p w14:paraId="6BF81B90"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Day Offering:</w:t>
                            </w:r>
                            <w:r>
                              <w:rPr>
                                <w:rFonts w:ascii="Lucida Grande" w:eastAsia="Times New Roman" w:hAnsi="Lucida Grande" w:cs="Lucida Grande"/>
                                <w:color w:val="000000"/>
                                <w:kern w:val="0"/>
                                <w:sz w:val="18"/>
                                <w:szCs w:val="18"/>
                                <w14:ligatures w14:val="none"/>
                              </w:rPr>
                              <w:t xml:space="preserve">  Our Christmas Day Offering will be given to the M/O Care Center to assist with on-going needs and upgrades.  </w:t>
                            </w:r>
                          </w:p>
                          <w:p w14:paraId="28466251"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2F3692C5"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5BA96522"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0C99B3D4" w14:textId="77777777" w:rsidR="005A1A10" w:rsidRPr="00FD1E4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7F9483C2" w14:textId="77777777" w:rsidR="005A1A10" w:rsidRDefault="005A1A10" w:rsidP="005A1A10">
                            <w:pPr>
                              <w:rPr>
                                <w:rFonts w:ascii="Lucida Grande" w:eastAsia="Times New Roman" w:hAnsi="Lucida Grande" w:cs="Lucida Grande"/>
                                <w:color w:val="000000"/>
                                <w:kern w:val="0"/>
                                <w:sz w:val="10"/>
                                <w:szCs w:val="10"/>
                                <w14:ligatures w14:val="none"/>
                              </w:rPr>
                            </w:pPr>
                          </w:p>
                          <w:p w14:paraId="7F8FAF12" w14:textId="77777777" w:rsidR="005A1A10" w:rsidRPr="00714485" w:rsidRDefault="005A1A10" w:rsidP="005A1A10">
                            <w:pPr>
                              <w:rPr>
                                <w:rFonts w:ascii="Lucida Grande" w:eastAsia="Times New Roman" w:hAnsi="Lucida Grande" w:cs="Lucida Grande"/>
                                <w:color w:val="000000"/>
                                <w:kern w:val="0"/>
                                <w:sz w:val="10"/>
                                <w:szCs w:val="10"/>
                                <w14:ligatures w14:val="none"/>
                              </w:rPr>
                            </w:pPr>
                          </w:p>
                          <w:p w14:paraId="463C40A5" w14:textId="77777777" w:rsidR="005A1A10" w:rsidRPr="00144F3F" w:rsidRDefault="005A1A10" w:rsidP="005A1A1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088E491"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(Infant), as she is scheduled for her next heart surgery in Ann Arbor, MI, during the first week of December.  </w:t>
                            </w:r>
                          </w:p>
                          <w:p w14:paraId="6EB5545B" w14:textId="77777777" w:rsidR="005A1A10" w:rsidRPr="003E67E3"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*Josh Wilcoxon, </w:t>
                            </w:r>
                            <w:r>
                              <w:rPr>
                                <w:rFonts w:ascii="Lucida Grande" w:eastAsia="Times New Roman" w:hAnsi="Lucida Grande" w:cs="Lucida Grande"/>
                                <w:color w:val="000000"/>
                                <w:kern w:val="0"/>
                                <w:sz w:val="18"/>
                                <w:szCs w:val="18"/>
                                <w14:ligatures w14:val="none"/>
                              </w:rPr>
                              <w:t>as he is scheduled for shoulder surgery on Monday, December 11</w:t>
                            </w:r>
                            <w:r w:rsidRPr="003E67E3">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3D72246A" w14:textId="77777777" w:rsidR="005A1A10" w:rsidRPr="009C7C9E"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*Kayleen </w:t>
                            </w:r>
                            <w:proofErr w:type="spellStart"/>
                            <w:r>
                              <w:rPr>
                                <w:rFonts w:ascii="Lucida Grande" w:eastAsia="Times New Roman" w:hAnsi="Lucida Grande" w:cs="Lucida Grande"/>
                                <w:b/>
                                <w:bCs/>
                                <w:color w:val="000000"/>
                                <w:kern w:val="0"/>
                                <w:sz w:val="18"/>
                                <w:szCs w:val="18"/>
                                <w14:ligatures w14:val="none"/>
                              </w:rPr>
                              <w:t>Aisenbrey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recovering from a recent knee replacement surgery.</w:t>
                            </w:r>
                          </w:p>
                          <w:p w14:paraId="5EEBCC00"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6FDFF82"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293FDA19"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19EA995" w14:textId="77777777" w:rsidR="005A1A10" w:rsidRPr="00951624" w:rsidRDefault="005A1A10" w:rsidP="005A1A10">
                            <w:pPr>
                              <w:jc w:val="both"/>
                              <w:rPr>
                                <w:sz w:val="18"/>
                                <w:szCs w:val="18"/>
                              </w:rPr>
                            </w:pPr>
                          </w:p>
                          <w:p w14:paraId="0EDC6AF6" w14:textId="77777777" w:rsidR="005A1A10" w:rsidRPr="00951624" w:rsidRDefault="005A1A10" w:rsidP="005A1A10">
                            <w:pPr>
                              <w:jc w:val="both"/>
                              <w:rPr>
                                <w:sz w:val="18"/>
                                <w:szCs w:val="18"/>
                              </w:rPr>
                            </w:pPr>
                          </w:p>
                          <w:p w14:paraId="39000AD4" w14:textId="77777777" w:rsidR="005A1A10" w:rsidRDefault="005A1A10" w:rsidP="005A1A10"/>
                          <w:p w14:paraId="51AC27FA" w14:textId="77777777" w:rsidR="005A1A10" w:rsidRPr="00951624" w:rsidRDefault="005A1A10" w:rsidP="005A1A10">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61083D30" w14:textId="77777777" w:rsidR="005A1A10" w:rsidRPr="00951624" w:rsidRDefault="005A1A10" w:rsidP="005A1A1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4203B9F" w14:textId="77777777" w:rsidR="005A1A10" w:rsidRPr="006873F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Caroling:</w:t>
                      </w:r>
                      <w:r>
                        <w:rPr>
                          <w:rFonts w:ascii="Lucida Grande" w:eastAsia="Times New Roman" w:hAnsi="Lucida Grande" w:cs="Lucida Grande"/>
                          <w:color w:val="000000"/>
                          <w:kern w:val="0"/>
                          <w:sz w:val="18"/>
                          <w:szCs w:val="18"/>
                          <w14:ligatures w14:val="none"/>
                        </w:rPr>
                        <w:t xml:space="preserve">  Please sign the sheet in the Narthex if you would like to go Caroling on Sun., Dec. 17</w:t>
                      </w:r>
                      <w:r w:rsidRPr="006873F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4 PM.  We’ll come back to the church afterwards for some chili soup and other goodies!</w:t>
                      </w:r>
                    </w:p>
                    <w:p w14:paraId="339C0CCB"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04A38CE9" w14:textId="77777777" w:rsidR="005A1A10" w:rsidRPr="00FC66C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11616CDC"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6199FFD3"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Offering:</w:t>
                      </w:r>
                      <w:r>
                        <w:rPr>
                          <w:rFonts w:ascii="Lucida Grande" w:eastAsia="Times New Roman" w:hAnsi="Lucida Grande" w:cs="Lucida Grande"/>
                          <w:color w:val="000000"/>
                          <w:kern w:val="0"/>
                          <w:sz w:val="18"/>
                          <w:szCs w:val="18"/>
                          <w14:ligatures w14:val="none"/>
                        </w:rPr>
                        <w:t xml:space="preserve">  Our Christmas Eve Program &amp; Candle Light Service is at 7:00 p.m.  The offering received will be divided as follows:  50% to the Abbott House in Mitchell; 30% to the Swan Lake Christian Camp; 20% to Healing Hope Ministries.  </w:t>
                      </w:r>
                    </w:p>
                    <w:p w14:paraId="6BF81B90"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Day Offering:</w:t>
                      </w:r>
                      <w:r>
                        <w:rPr>
                          <w:rFonts w:ascii="Lucida Grande" w:eastAsia="Times New Roman" w:hAnsi="Lucida Grande" w:cs="Lucida Grande"/>
                          <w:color w:val="000000"/>
                          <w:kern w:val="0"/>
                          <w:sz w:val="18"/>
                          <w:szCs w:val="18"/>
                          <w14:ligatures w14:val="none"/>
                        </w:rPr>
                        <w:t xml:space="preserve">  Our Christmas Day Offering will be given to the M/O Care Center to assist with on-going needs and upgrades.  </w:t>
                      </w:r>
                    </w:p>
                    <w:p w14:paraId="28466251"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2F3692C5"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5BA96522"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0C99B3D4" w14:textId="77777777" w:rsidR="005A1A10" w:rsidRPr="00FD1E4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7F9483C2" w14:textId="77777777" w:rsidR="005A1A10" w:rsidRDefault="005A1A10" w:rsidP="005A1A10">
                      <w:pPr>
                        <w:rPr>
                          <w:rFonts w:ascii="Lucida Grande" w:eastAsia="Times New Roman" w:hAnsi="Lucida Grande" w:cs="Lucida Grande"/>
                          <w:color w:val="000000"/>
                          <w:kern w:val="0"/>
                          <w:sz w:val="10"/>
                          <w:szCs w:val="10"/>
                          <w14:ligatures w14:val="none"/>
                        </w:rPr>
                      </w:pPr>
                    </w:p>
                    <w:p w14:paraId="7F8FAF12" w14:textId="77777777" w:rsidR="005A1A10" w:rsidRPr="00714485" w:rsidRDefault="005A1A10" w:rsidP="005A1A10">
                      <w:pPr>
                        <w:rPr>
                          <w:rFonts w:ascii="Lucida Grande" w:eastAsia="Times New Roman" w:hAnsi="Lucida Grande" w:cs="Lucida Grande"/>
                          <w:color w:val="000000"/>
                          <w:kern w:val="0"/>
                          <w:sz w:val="10"/>
                          <w:szCs w:val="10"/>
                          <w14:ligatures w14:val="none"/>
                        </w:rPr>
                      </w:pPr>
                    </w:p>
                    <w:p w14:paraId="463C40A5" w14:textId="77777777" w:rsidR="005A1A10" w:rsidRPr="00144F3F" w:rsidRDefault="005A1A10" w:rsidP="005A1A1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088E491" w14:textId="77777777" w:rsidR="005A1A10"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(Infant), as she is scheduled for her next heart surgery in Ann Arbor, MI, during the first week of December.  </w:t>
                      </w:r>
                    </w:p>
                    <w:p w14:paraId="6EB5545B" w14:textId="77777777" w:rsidR="005A1A10" w:rsidRPr="003E67E3"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*Josh Wilcoxon, </w:t>
                      </w:r>
                      <w:r>
                        <w:rPr>
                          <w:rFonts w:ascii="Lucida Grande" w:eastAsia="Times New Roman" w:hAnsi="Lucida Grande" w:cs="Lucida Grande"/>
                          <w:color w:val="000000"/>
                          <w:kern w:val="0"/>
                          <w:sz w:val="18"/>
                          <w:szCs w:val="18"/>
                          <w14:ligatures w14:val="none"/>
                        </w:rPr>
                        <w:t>as he is scheduled for shoulder surgery on Monday, December 11</w:t>
                      </w:r>
                      <w:r w:rsidRPr="003E67E3">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3D72246A" w14:textId="77777777" w:rsidR="005A1A10" w:rsidRPr="009C7C9E"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*Kayleen </w:t>
                      </w:r>
                      <w:proofErr w:type="spellStart"/>
                      <w:r>
                        <w:rPr>
                          <w:rFonts w:ascii="Lucida Grande" w:eastAsia="Times New Roman" w:hAnsi="Lucida Grande" w:cs="Lucida Grande"/>
                          <w:b/>
                          <w:bCs/>
                          <w:color w:val="000000"/>
                          <w:kern w:val="0"/>
                          <w:sz w:val="18"/>
                          <w:szCs w:val="18"/>
                          <w14:ligatures w14:val="none"/>
                        </w:rPr>
                        <w:t>Aisenbrey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recovering from a recent knee replacement surgery.</w:t>
                      </w:r>
                    </w:p>
                    <w:p w14:paraId="5EEBCC00"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6FDFF82"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293FDA19" w14:textId="77777777" w:rsidR="005A1A10" w:rsidRPr="00951624" w:rsidRDefault="005A1A10" w:rsidP="005A1A1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19EA995" w14:textId="77777777" w:rsidR="005A1A10" w:rsidRPr="00951624" w:rsidRDefault="005A1A10" w:rsidP="005A1A10">
                      <w:pPr>
                        <w:jc w:val="both"/>
                        <w:rPr>
                          <w:sz w:val="18"/>
                          <w:szCs w:val="18"/>
                        </w:rPr>
                      </w:pPr>
                    </w:p>
                    <w:p w14:paraId="0EDC6AF6" w14:textId="77777777" w:rsidR="005A1A10" w:rsidRPr="00951624" w:rsidRDefault="005A1A10" w:rsidP="005A1A10">
                      <w:pPr>
                        <w:jc w:val="both"/>
                        <w:rPr>
                          <w:sz w:val="18"/>
                          <w:szCs w:val="18"/>
                        </w:rPr>
                      </w:pPr>
                    </w:p>
                    <w:p w14:paraId="39000AD4" w14:textId="77777777" w:rsidR="005A1A10" w:rsidRDefault="005A1A10" w:rsidP="005A1A10"/>
                    <w:p w14:paraId="51AC27FA" w14:textId="77777777" w:rsidR="005A1A10" w:rsidRPr="00951624" w:rsidRDefault="005A1A10" w:rsidP="005A1A10">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2DD00AF8" w14:textId="77777777" w:rsidR="002415B7" w:rsidRPr="00917683" w:rsidRDefault="002415B7" w:rsidP="002415B7">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JESUS – HOPE OF THE NATIONS</w:t>
                            </w:r>
                            <w:r w:rsidRPr="00917683">
                              <w:rPr>
                                <w:rFonts w:ascii="Lucida Grande" w:eastAsia="Times New Roman" w:hAnsi="Lucida Grande" w:cs="Lucida Grande"/>
                                <w:b/>
                                <w:bCs/>
                                <w:color w:val="000000"/>
                                <w:kern w:val="0"/>
                                <w:sz w:val="21"/>
                                <w:szCs w:val="21"/>
                                <w:u w:val="single"/>
                                <w14:ligatures w14:val="none"/>
                              </w:rPr>
                              <w:t>"</w:t>
                            </w:r>
                          </w:p>
                          <w:p w14:paraId="2141A449" w14:textId="77777777" w:rsidR="002415B7" w:rsidRDefault="002415B7" w:rsidP="002415B7">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2:21-35</w:t>
                            </w:r>
                          </w:p>
                          <w:p w14:paraId="6E485657" w14:textId="77777777" w:rsidR="002415B7" w:rsidRDefault="002415B7" w:rsidP="002415B7">
                            <w:pPr>
                              <w:rPr>
                                <w:rFonts w:ascii="Lucida Grande" w:eastAsia="Times New Roman" w:hAnsi="Lucida Grande" w:cs="Lucida Grande"/>
                                <w:color w:val="000000"/>
                                <w:kern w:val="0"/>
                                <w:sz w:val="21"/>
                                <w:szCs w:val="21"/>
                                <w14:ligatures w14:val="none"/>
                              </w:rPr>
                            </w:pPr>
                          </w:p>
                          <w:p w14:paraId="68252EEE"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Advent:  </w:t>
                            </w:r>
                            <w:r>
                              <w:rPr>
                                <w:rFonts w:ascii="Lucida Grande" w:eastAsia="Times New Roman" w:hAnsi="Lucida Grande" w:cs="Lucida Grande"/>
                                <w:color w:val="000000"/>
                                <w:kern w:val="0"/>
                                <w:sz w:val="21"/>
                                <w:szCs w:val="21"/>
                                <w14:ligatures w14:val="none"/>
                              </w:rPr>
                              <w:t>The Coming Of;  The Arrival of a  __________  Person</w:t>
                            </w:r>
                          </w:p>
                          <w:p w14:paraId="75864CE1"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The 1</w:t>
                            </w:r>
                            <w:r w:rsidRPr="00BE2C75">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Advent Wreath was designed by a German Pastor</w:t>
                            </w:r>
                          </w:p>
                          <w:p w14:paraId="3C404D92"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in  __________ .  Initially it had  ____  candles.</w:t>
                            </w:r>
                          </w:p>
                          <w:p w14:paraId="09ECC138" w14:textId="77777777" w:rsidR="002415B7" w:rsidRDefault="002415B7" w:rsidP="002415B7">
                            <w:pPr>
                              <w:rPr>
                                <w:rFonts w:ascii="Lucida Grande" w:eastAsia="Times New Roman" w:hAnsi="Lucida Grande" w:cs="Lucida Grande"/>
                                <w:color w:val="000000"/>
                                <w:kern w:val="0"/>
                                <w:sz w:val="21"/>
                                <w:szCs w:val="21"/>
                                <w14:ligatures w14:val="none"/>
                              </w:rPr>
                            </w:pPr>
                          </w:p>
                          <w:p w14:paraId="5ABD3964" w14:textId="77777777" w:rsidR="002415B7" w:rsidRPr="00CE749B"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284F8613" w14:textId="77777777" w:rsidR="002415B7" w:rsidRDefault="002415B7" w:rsidP="002415B7">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WE WAIT IN  ______________ !  </w:t>
                            </w:r>
                          </w:p>
                          <w:p w14:paraId="0DD74B17"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17687013" w14:textId="77777777" w:rsidR="002415B7" w:rsidRDefault="002415B7" w:rsidP="002415B7">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1</w:t>
                            </w:r>
                            <w:r w:rsidRPr="00964913">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Promise of the Messiah – Genesis ________ </w:t>
                            </w:r>
                          </w:p>
                          <w:p w14:paraId="1CA03DA8"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4A6A04B6"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______________  WAS HIGH!</w:t>
                            </w:r>
                          </w:p>
                          <w:p w14:paraId="60439A2C"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2:21-24</w:t>
                            </w:r>
                          </w:p>
                          <w:p w14:paraId="1C7E84F2"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3CBEEE2A"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SIMEON HAD BEEN PRAYING,  __________ , WATCHING</w:t>
                            </w:r>
                          </w:p>
                          <w:p w14:paraId="03C38838"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2:25-28</w:t>
                            </w:r>
                          </w:p>
                          <w:p w14:paraId="7F4D8057"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5B418C0E" w14:textId="77777777" w:rsidR="002415B7" w:rsidRDefault="002415B7" w:rsidP="002415B7">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wait in HOPE for the  ____  Coming of Christ.  The Old Testament contains at least  _____ detailed prophecies about the Messiah!  The probability of only 8 of these coming true is amazing! 1 in 10 to the 28</w:t>
                            </w:r>
                            <w:r w:rsidRPr="003E029B">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xml:space="preserve"> Power = 1 in 10 _________ .</w:t>
                            </w:r>
                          </w:p>
                          <w:p w14:paraId="7CA6D810"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27BBDBFE"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6CF3749D"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C.  WHAT DID THE ANGELS SAY AT HIS  ______________ ?</w:t>
                            </w:r>
                          </w:p>
                          <w:p w14:paraId="52CDA6F7" w14:textId="77777777" w:rsidR="002415B7" w:rsidRPr="003E029B"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1:9-11</w:t>
                            </w:r>
                          </w:p>
                          <w:p w14:paraId="368B3C34" w14:textId="77777777" w:rsidR="002415B7" w:rsidRDefault="002415B7" w:rsidP="002415B7">
                            <w:pPr>
                              <w:jc w:val="center"/>
                              <w:rPr>
                                <w:rFonts w:ascii="Lucida Grande" w:eastAsia="Times New Roman" w:hAnsi="Lucida Grande" w:cs="Lucida Grande"/>
                                <w:b/>
                                <w:bCs/>
                                <w:color w:val="000000"/>
                                <w:kern w:val="0"/>
                                <w:sz w:val="21"/>
                                <w:szCs w:val="21"/>
                                <w14:ligatures w14:val="none"/>
                              </w:rPr>
                            </w:pPr>
                          </w:p>
                          <w:p w14:paraId="16917501"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6542603B"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3E72B277"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HOPE FULFILLED BRINGS  ______________ !</w:t>
                            </w:r>
                          </w:p>
                          <w:p w14:paraId="513562CF"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Luke 2:28-32</w:t>
                            </w:r>
                          </w:p>
                          <w:p w14:paraId="081C8867"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49A98BCB"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In  ______  Israel again became a nation!</w:t>
                            </w:r>
                          </w:p>
                          <w:p w14:paraId="0864C351"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Ez. 36:24;  Jer. 16:15</w:t>
                            </w:r>
                          </w:p>
                          <w:p w14:paraId="1CA5A25D"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19529C82"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114AEF16"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02C2D9E4"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HOPE IN CHRIST  ______________  YOU THROUGH!</w:t>
                            </w:r>
                          </w:p>
                          <w:p w14:paraId="082DAA77"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2:33-35</w:t>
                            </w:r>
                          </w:p>
                          <w:p w14:paraId="5AF15845"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77D43302" w14:textId="77777777" w:rsidR="002415B7" w:rsidRDefault="002415B7" w:rsidP="002415B7">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“Falling and Rising” –</w:t>
                            </w:r>
                          </w:p>
                          <w:p w14:paraId="22B5D07C" w14:textId="77777777" w:rsidR="002415B7" w:rsidRDefault="002415B7" w:rsidP="002415B7">
                            <w:pPr>
                              <w:rPr>
                                <w:rFonts w:ascii="Lucida Grande" w:eastAsia="Times New Roman" w:hAnsi="Lucida Grande" w:cs="Lucida Grande"/>
                                <w:b/>
                                <w:bCs/>
                                <w:i/>
                                <w:iCs/>
                                <w:color w:val="000000"/>
                                <w:kern w:val="0"/>
                                <w:sz w:val="21"/>
                                <w:szCs w:val="21"/>
                                <w14:ligatures w14:val="none"/>
                              </w:rPr>
                            </w:pPr>
                          </w:p>
                          <w:p w14:paraId="340BE928" w14:textId="77777777" w:rsidR="002415B7" w:rsidRDefault="002415B7" w:rsidP="002415B7">
                            <w:pPr>
                              <w:rPr>
                                <w:rFonts w:ascii="Lucida Grande" w:eastAsia="Times New Roman" w:hAnsi="Lucida Grande" w:cs="Lucida Grande"/>
                                <w:b/>
                                <w:bCs/>
                                <w:i/>
                                <w:iCs/>
                                <w:color w:val="000000"/>
                                <w:kern w:val="0"/>
                                <w:sz w:val="21"/>
                                <w:szCs w:val="21"/>
                                <w14:ligatures w14:val="none"/>
                              </w:rPr>
                            </w:pPr>
                          </w:p>
                          <w:p w14:paraId="47FC81A4"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“The Sword” – </w:t>
                            </w:r>
                            <w:r>
                              <w:rPr>
                                <w:rFonts w:ascii="Lucida Grande" w:eastAsia="Times New Roman" w:hAnsi="Lucida Grande" w:cs="Lucida Grande"/>
                                <w:color w:val="000000"/>
                                <w:kern w:val="0"/>
                                <w:sz w:val="21"/>
                                <w:szCs w:val="21"/>
                                <w14:ligatures w14:val="none"/>
                              </w:rPr>
                              <w:t xml:space="preserve">speaks of the  ____________  </w:t>
                            </w:r>
                          </w:p>
                          <w:p w14:paraId="3D064FD0"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3630B33B" w14:textId="77777777" w:rsidR="002415B7" w:rsidRPr="0049288F" w:rsidRDefault="002415B7" w:rsidP="002415B7">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2DD00AF8" w14:textId="77777777" w:rsidR="002415B7" w:rsidRPr="00917683" w:rsidRDefault="002415B7" w:rsidP="002415B7">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JESUS – HOPE OF THE NATIONS</w:t>
                      </w:r>
                      <w:r w:rsidRPr="00917683">
                        <w:rPr>
                          <w:rFonts w:ascii="Lucida Grande" w:eastAsia="Times New Roman" w:hAnsi="Lucida Grande" w:cs="Lucida Grande"/>
                          <w:b/>
                          <w:bCs/>
                          <w:color w:val="000000"/>
                          <w:kern w:val="0"/>
                          <w:sz w:val="21"/>
                          <w:szCs w:val="21"/>
                          <w:u w:val="single"/>
                          <w14:ligatures w14:val="none"/>
                        </w:rPr>
                        <w:t>"</w:t>
                      </w:r>
                    </w:p>
                    <w:p w14:paraId="2141A449" w14:textId="77777777" w:rsidR="002415B7" w:rsidRDefault="002415B7" w:rsidP="002415B7">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2:21-35</w:t>
                      </w:r>
                    </w:p>
                    <w:p w14:paraId="6E485657" w14:textId="77777777" w:rsidR="002415B7" w:rsidRDefault="002415B7" w:rsidP="002415B7">
                      <w:pPr>
                        <w:rPr>
                          <w:rFonts w:ascii="Lucida Grande" w:eastAsia="Times New Roman" w:hAnsi="Lucida Grande" w:cs="Lucida Grande"/>
                          <w:color w:val="000000"/>
                          <w:kern w:val="0"/>
                          <w:sz w:val="21"/>
                          <w:szCs w:val="21"/>
                          <w14:ligatures w14:val="none"/>
                        </w:rPr>
                      </w:pPr>
                    </w:p>
                    <w:p w14:paraId="68252EEE"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Advent:  </w:t>
                      </w:r>
                      <w:r>
                        <w:rPr>
                          <w:rFonts w:ascii="Lucida Grande" w:eastAsia="Times New Roman" w:hAnsi="Lucida Grande" w:cs="Lucida Grande"/>
                          <w:color w:val="000000"/>
                          <w:kern w:val="0"/>
                          <w:sz w:val="21"/>
                          <w:szCs w:val="21"/>
                          <w14:ligatures w14:val="none"/>
                        </w:rPr>
                        <w:t>The Coming Of;  The Arrival of a  __________  Person</w:t>
                      </w:r>
                    </w:p>
                    <w:p w14:paraId="75864CE1"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The 1</w:t>
                      </w:r>
                      <w:r w:rsidRPr="00BE2C75">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Advent Wreath was designed by a German Pastor</w:t>
                      </w:r>
                    </w:p>
                    <w:p w14:paraId="3C404D92"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t>in  __________ .  Initially it had  ____  candles.</w:t>
                      </w:r>
                    </w:p>
                    <w:p w14:paraId="09ECC138" w14:textId="77777777" w:rsidR="002415B7" w:rsidRDefault="002415B7" w:rsidP="002415B7">
                      <w:pPr>
                        <w:rPr>
                          <w:rFonts w:ascii="Lucida Grande" w:eastAsia="Times New Roman" w:hAnsi="Lucida Grande" w:cs="Lucida Grande"/>
                          <w:color w:val="000000"/>
                          <w:kern w:val="0"/>
                          <w:sz w:val="21"/>
                          <w:szCs w:val="21"/>
                          <w14:ligatures w14:val="none"/>
                        </w:rPr>
                      </w:pPr>
                    </w:p>
                    <w:p w14:paraId="5ABD3964" w14:textId="77777777" w:rsidR="002415B7" w:rsidRPr="00CE749B"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284F8613" w14:textId="77777777" w:rsidR="002415B7" w:rsidRDefault="002415B7" w:rsidP="002415B7">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WE WAIT IN  ______________ !  </w:t>
                      </w:r>
                    </w:p>
                    <w:p w14:paraId="0DD74B17"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17687013" w14:textId="77777777" w:rsidR="002415B7" w:rsidRDefault="002415B7" w:rsidP="002415B7">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1</w:t>
                      </w:r>
                      <w:r w:rsidRPr="00964913">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Promise of the Messiah – Genesis ________ </w:t>
                      </w:r>
                    </w:p>
                    <w:p w14:paraId="1CA03DA8"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4A6A04B6"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______________  WAS HIGH!</w:t>
                      </w:r>
                    </w:p>
                    <w:p w14:paraId="60439A2C"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2:21-24</w:t>
                      </w:r>
                    </w:p>
                    <w:p w14:paraId="1C7E84F2"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3CBEEE2A"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SIMEON HAD BEEN PRAYING,  __________ , WATCHING</w:t>
                      </w:r>
                    </w:p>
                    <w:p w14:paraId="03C38838"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2:25-28</w:t>
                      </w:r>
                    </w:p>
                    <w:p w14:paraId="7F4D8057"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p>
                    <w:p w14:paraId="5B418C0E" w14:textId="77777777" w:rsidR="002415B7" w:rsidRDefault="002415B7" w:rsidP="002415B7">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We wait in HOPE for the  ____  Coming of Christ.  The Old Testament contains at least  _____ detailed prophecies about the Messiah!  The probability of only 8 of these coming true is amazing! 1 in 10 to the 28</w:t>
                      </w:r>
                      <w:r w:rsidRPr="003E029B">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xml:space="preserve"> Power = 1 in 10 _________ .</w:t>
                      </w:r>
                    </w:p>
                    <w:p w14:paraId="7CA6D810"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27BBDBFE" w14:textId="77777777" w:rsidR="002415B7" w:rsidRDefault="002415B7" w:rsidP="002415B7">
                      <w:pPr>
                        <w:jc w:val="both"/>
                        <w:rPr>
                          <w:rFonts w:ascii="Lucida Grande" w:eastAsia="Times New Roman" w:hAnsi="Lucida Grande" w:cs="Lucida Grande"/>
                          <w:color w:val="000000"/>
                          <w:kern w:val="0"/>
                          <w:sz w:val="21"/>
                          <w:szCs w:val="21"/>
                          <w14:ligatures w14:val="none"/>
                        </w:rPr>
                      </w:pPr>
                    </w:p>
                    <w:p w14:paraId="6CF3749D" w14:textId="77777777" w:rsidR="002415B7"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C.  WHAT DID THE ANGELS SAY AT HIS  ______________ ?</w:t>
                      </w:r>
                    </w:p>
                    <w:p w14:paraId="52CDA6F7" w14:textId="77777777" w:rsidR="002415B7" w:rsidRPr="003E029B" w:rsidRDefault="002415B7" w:rsidP="002415B7">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Acts 1:9-11</w:t>
                      </w:r>
                    </w:p>
                    <w:p w14:paraId="368B3C34" w14:textId="77777777" w:rsidR="002415B7" w:rsidRDefault="002415B7" w:rsidP="002415B7">
                      <w:pPr>
                        <w:jc w:val="center"/>
                        <w:rPr>
                          <w:rFonts w:ascii="Lucida Grande" w:eastAsia="Times New Roman" w:hAnsi="Lucida Grande" w:cs="Lucida Grande"/>
                          <w:b/>
                          <w:bCs/>
                          <w:color w:val="000000"/>
                          <w:kern w:val="0"/>
                          <w:sz w:val="21"/>
                          <w:szCs w:val="21"/>
                          <w14:ligatures w14:val="none"/>
                        </w:rPr>
                      </w:pPr>
                    </w:p>
                    <w:p w14:paraId="16917501"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6542603B"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3E72B277"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HOPE FULFILLED BRINGS  ______________ !</w:t>
                      </w:r>
                    </w:p>
                    <w:p w14:paraId="513562CF"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b/>
                        <w:t>Luke 2:28-32</w:t>
                      </w:r>
                    </w:p>
                    <w:p w14:paraId="081C8867"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49A98BCB" w14:textId="77777777" w:rsidR="002415B7" w:rsidRDefault="002415B7" w:rsidP="002415B7">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Example:</w:t>
                      </w:r>
                      <w:r>
                        <w:rPr>
                          <w:rFonts w:ascii="Lucida Grande" w:eastAsia="Times New Roman" w:hAnsi="Lucida Grande" w:cs="Lucida Grande"/>
                          <w:color w:val="000000"/>
                          <w:kern w:val="0"/>
                          <w:sz w:val="21"/>
                          <w:szCs w:val="21"/>
                          <w14:ligatures w14:val="none"/>
                        </w:rPr>
                        <w:t xml:space="preserve">  In  ______  Israel again became a nation!</w:t>
                      </w:r>
                    </w:p>
                    <w:p w14:paraId="0864C351"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Ez. 36:24;  Jer. 16:15</w:t>
                      </w:r>
                    </w:p>
                    <w:p w14:paraId="1CA5A25D"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19529C82"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114AEF16"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02C2D9E4"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HOPE IN CHRIST  ______________  YOU THROUGH!</w:t>
                      </w:r>
                    </w:p>
                    <w:p w14:paraId="082DAA77"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2:33-35</w:t>
                      </w:r>
                    </w:p>
                    <w:p w14:paraId="5AF15845"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77D43302" w14:textId="77777777" w:rsidR="002415B7" w:rsidRDefault="002415B7" w:rsidP="002415B7">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b/>
                          <w:bCs/>
                          <w:i/>
                          <w:iCs/>
                          <w:color w:val="000000"/>
                          <w:kern w:val="0"/>
                          <w:sz w:val="21"/>
                          <w:szCs w:val="21"/>
                          <w14:ligatures w14:val="none"/>
                        </w:rPr>
                        <w:t>“Falling and Rising” –</w:t>
                      </w:r>
                    </w:p>
                    <w:p w14:paraId="22B5D07C" w14:textId="77777777" w:rsidR="002415B7" w:rsidRDefault="002415B7" w:rsidP="002415B7">
                      <w:pPr>
                        <w:rPr>
                          <w:rFonts w:ascii="Lucida Grande" w:eastAsia="Times New Roman" w:hAnsi="Lucida Grande" w:cs="Lucida Grande"/>
                          <w:b/>
                          <w:bCs/>
                          <w:i/>
                          <w:iCs/>
                          <w:color w:val="000000"/>
                          <w:kern w:val="0"/>
                          <w:sz w:val="21"/>
                          <w:szCs w:val="21"/>
                          <w14:ligatures w14:val="none"/>
                        </w:rPr>
                      </w:pPr>
                    </w:p>
                    <w:p w14:paraId="340BE928" w14:textId="77777777" w:rsidR="002415B7" w:rsidRDefault="002415B7" w:rsidP="002415B7">
                      <w:pPr>
                        <w:rPr>
                          <w:rFonts w:ascii="Lucida Grande" w:eastAsia="Times New Roman" w:hAnsi="Lucida Grande" w:cs="Lucida Grande"/>
                          <w:b/>
                          <w:bCs/>
                          <w:i/>
                          <w:iCs/>
                          <w:color w:val="000000"/>
                          <w:kern w:val="0"/>
                          <w:sz w:val="21"/>
                          <w:szCs w:val="21"/>
                          <w14:ligatures w14:val="none"/>
                        </w:rPr>
                      </w:pPr>
                    </w:p>
                    <w:p w14:paraId="47FC81A4" w14:textId="77777777" w:rsidR="002415B7" w:rsidRDefault="002415B7" w:rsidP="002415B7">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“The Sword” – </w:t>
                      </w:r>
                      <w:r>
                        <w:rPr>
                          <w:rFonts w:ascii="Lucida Grande" w:eastAsia="Times New Roman" w:hAnsi="Lucida Grande" w:cs="Lucida Grande"/>
                          <w:color w:val="000000"/>
                          <w:kern w:val="0"/>
                          <w:sz w:val="21"/>
                          <w:szCs w:val="21"/>
                          <w14:ligatures w14:val="none"/>
                        </w:rPr>
                        <w:t xml:space="preserve">speaks of the  ____________  </w:t>
                      </w:r>
                    </w:p>
                    <w:p w14:paraId="3D064FD0" w14:textId="77777777" w:rsidR="002415B7" w:rsidRDefault="002415B7" w:rsidP="002415B7">
                      <w:pPr>
                        <w:rPr>
                          <w:rFonts w:ascii="Lucida Grande" w:eastAsia="Times New Roman" w:hAnsi="Lucida Grande" w:cs="Lucida Grande"/>
                          <w:b/>
                          <w:bCs/>
                          <w:color w:val="000000"/>
                          <w:kern w:val="0"/>
                          <w:sz w:val="21"/>
                          <w:szCs w:val="21"/>
                          <w14:ligatures w14:val="none"/>
                        </w:rPr>
                      </w:pPr>
                    </w:p>
                    <w:p w14:paraId="3630B33B" w14:textId="77777777" w:rsidR="002415B7" w:rsidRPr="0049288F" w:rsidRDefault="002415B7" w:rsidP="002415B7">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23FC9"/>
    <w:rsid w:val="000241AB"/>
    <w:rsid w:val="00037E2E"/>
    <w:rsid w:val="00062BB1"/>
    <w:rsid w:val="000E62E6"/>
    <w:rsid w:val="00127212"/>
    <w:rsid w:val="001A4D57"/>
    <w:rsid w:val="001A773E"/>
    <w:rsid w:val="001B209F"/>
    <w:rsid w:val="001B6C2B"/>
    <w:rsid w:val="002415B7"/>
    <w:rsid w:val="0032563E"/>
    <w:rsid w:val="0034315D"/>
    <w:rsid w:val="00362689"/>
    <w:rsid w:val="003E4F17"/>
    <w:rsid w:val="00440BAA"/>
    <w:rsid w:val="00445E6C"/>
    <w:rsid w:val="00496AB8"/>
    <w:rsid w:val="004B4382"/>
    <w:rsid w:val="005A1A10"/>
    <w:rsid w:val="006146C9"/>
    <w:rsid w:val="00640A06"/>
    <w:rsid w:val="006A46D7"/>
    <w:rsid w:val="006E4E79"/>
    <w:rsid w:val="00707270"/>
    <w:rsid w:val="00736003"/>
    <w:rsid w:val="00762F00"/>
    <w:rsid w:val="00762F92"/>
    <w:rsid w:val="007D5975"/>
    <w:rsid w:val="0088190D"/>
    <w:rsid w:val="008A5E93"/>
    <w:rsid w:val="008A761C"/>
    <w:rsid w:val="008B4F41"/>
    <w:rsid w:val="00923345"/>
    <w:rsid w:val="009714B9"/>
    <w:rsid w:val="00A272A2"/>
    <w:rsid w:val="00AF633C"/>
    <w:rsid w:val="00B67CE0"/>
    <w:rsid w:val="00C0621F"/>
    <w:rsid w:val="00CE3FFE"/>
    <w:rsid w:val="00D06517"/>
    <w:rsid w:val="00D3410C"/>
    <w:rsid w:val="00DC38E5"/>
    <w:rsid w:val="00DD4B66"/>
    <w:rsid w:val="00E05777"/>
    <w:rsid w:val="00E15E53"/>
    <w:rsid w:val="00E200D4"/>
    <w:rsid w:val="00E351CD"/>
    <w:rsid w:val="00EC15B5"/>
    <w:rsid w:val="00EC6465"/>
    <w:rsid w:val="00F2294F"/>
    <w:rsid w:val="00F56F70"/>
    <w:rsid w:val="00FA337B"/>
    <w:rsid w:val="00FC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2023-08-26T14:24:00Z</dcterms:created>
  <dcterms:modified xsi:type="dcterms:W3CDTF">2023-12-01T20:15:00Z</dcterms:modified>
</cp:coreProperties>
</file>