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32307A45" w:rsidR="00E05777" w:rsidRDefault="007D5975">
      <w:r>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579FCF49" w14:textId="77777777" w:rsidR="00362689" w:rsidRPr="00951624" w:rsidRDefault="00362689" w:rsidP="00362689">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28E00B39" w14:textId="77777777" w:rsidR="00362689" w:rsidRPr="002D10F7"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New Offering Box:</w:t>
                            </w:r>
                            <w:r>
                              <w:rPr>
                                <w:rFonts w:ascii="Lucida Grande" w:eastAsia="Times New Roman" w:hAnsi="Lucida Grande" w:cs="Lucida Grande"/>
                                <w:color w:val="000000"/>
                                <w:kern w:val="0"/>
                                <w:sz w:val="18"/>
                                <w:szCs w:val="18"/>
                                <w14:ligatures w14:val="none"/>
                              </w:rPr>
                              <w:t xml:space="preserve">  BIG THANKS to Jim Christensen for re-sizing and refurbishing the pulpit from the old church, and make it into our new offering box/pulpit.  This is placed at the back of the sanctuary for your tithes/offerings to be placed into.  Thanks, Jim, for all of your hard work and efforts on this project!  It is Beautiful!</w:t>
                            </w:r>
                          </w:p>
                          <w:p w14:paraId="361B4C2B" w14:textId="77777777" w:rsidR="00362689" w:rsidRPr="008214D6" w:rsidRDefault="00362689" w:rsidP="00362689">
                            <w:pPr>
                              <w:jc w:val="both"/>
                              <w:rPr>
                                <w:rFonts w:ascii="Lucida Grande" w:eastAsia="Times New Roman" w:hAnsi="Lucida Grande" w:cs="Lucida Grande"/>
                                <w:color w:val="000000"/>
                                <w:kern w:val="0"/>
                                <w:sz w:val="18"/>
                                <w:szCs w:val="18"/>
                                <w14:ligatures w14:val="none"/>
                              </w:rPr>
                            </w:pPr>
                            <w:r w:rsidRPr="00FA6631">
                              <w:rPr>
                                <w:rFonts w:ascii="Lucida Grande" w:eastAsia="Times New Roman" w:hAnsi="Lucida Grande" w:cs="Lucida Grande"/>
                                <w:b/>
                                <w:bCs/>
                                <w:color w:val="000000"/>
                                <w:kern w:val="0"/>
                                <w:sz w:val="18"/>
                                <w:szCs w:val="18"/>
                                <w:u w:val="single"/>
                                <w14:ligatures w14:val="none"/>
                              </w:rPr>
                              <w:t>Bulletin Boards:</w:t>
                            </w:r>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We are looking for volunteers to decorate the bulletin board in the Social Hall, starting with December and going through next year.  Please sign the sheet on the Information Cabinet in the Narthex if you would be willing to take a month or two.  </w:t>
                            </w:r>
                          </w:p>
                          <w:p w14:paraId="5045EBE1" w14:textId="77777777" w:rsidR="00362689" w:rsidRDefault="00362689" w:rsidP="00362689">
                            <w:pPr>
                              <w:jc w:val="both"/>
                              <w:rPr>
                                <w:rFonts w:ascii="Lucida Grande" w:eastAsia="Times New Roman" w:hAnsi="Lucida Grande" w:cs="Lucida Grande"/>
                                <w:color w:val="000000"/>
                                <w:kern w:val="0"/>
                                <w:sz w:val="18"/>
                                <w:szCs w:val="18"/>
                                <w14:ligatures w14:val="none"/>
                              </w:rPr>
                            </w:pPr>
                            <w:r w:rsidRPr="00DA399F">
                              <w:rPr>
                                <w:rFonts w:ascii="Lucida Grande" w:eastAsia="Times New Roman" w:hAnsi="Lucida Grande" w:cs="Lucida Grande"/>
                                <w:b/>
                                <w:bCs/>
                                <w:color w:val="000000"/>
                                <w:kern w:val="0"/>
                                <w:sz w:val="18"/>
                                <w:szCs w:val="18"/>
                                <w:u w:val="single"/>
                                <w14:ligatures w14:val="none"/>
                              </w:rPr>
                              <w:t>Christmas Eve Program</w:t>
                            </w:r>
                            <w:r>
                              <w:rPr>
                                <w:rFonts w:ascii="Lucida Grande" w:eastAsia="Times New Roman" w:hAnsi="Lucida Grande" w:cs="Lucida Grande"/>
                                <w:b/>
                                <w:bCs/>
                                <w:color w:val="000000"/>
                                <w:kern w:val="0"/>
                                <w:sz w:val="18"/>
                                <w:szCs w:val="18"/>
                                <w:u w:val="single"/>
                                <w14:ligatures w14:val="none"/>
                              </w:rPr>
                              <w:t xml:space="preserve"> Practices</w:t>
                            </w:r>
                            <w:r w:rsidRPr="00DA399F">
                              <w:rPr>
                                <w:rFonts w:ascii="Lucida Grande" w:eastAsia="Times New Roman" w:hAnsi="Lucida Grande" w:cs="Lucida Grande"/>
                                <w:b/>
                                <w:bCs/>
                                <w:color w:val="000000"/>
                                <w:kern w:val="0"/>
                                <w:sz w:val="18"/>
                                <w:szCs w:val="18"/>
                                <w:u w:val="single"/>
                                <w14:ligatures w14:val="none"/>
                              </w:rPr>
                              <w:t>:</w:t>
                            </w:r>
                            <w:r w:rsidRPr="00DA399F">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Program Practices for grades K-8 will be on Sundays, Dec. 3, 10, 17, following the worship service.  A lunch for the children/teachers will be served prior to practice.  The last practice will be Sun., Dec. 24</w:t>
                            </w:r>
                            <w:r w:rsidRPr="00475E87">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during the Sunday School Hour.  This practice will also include the Pre-School Class.  Please contact Emily Guthmiller or Ashley </w:t>
                            </w:r>
                            <w:proofErr w:type="spellStart"/>
                            <w:r>
                              <w:rPr>
                                <w:rFonts w:ascii="Lucida Grande" w:eastAsia="Times New Roman" w:hAnsi="Lucida Grande" w:cs="Lucida Grande"/>
                                <w:color w:val="000000"/>
                                <w:kern w:val="0"/>
                                <w:sz w:val="18"/>
                                <w:szCs w:val="18"/>
                                <w14:ligatures w14:val="none"/>
                              </w:rPr>
                              <w:t>Holzwarth</w:t>
                            </w:r>
                            <w:proofErr w:type="spellEnd"/>
                            <w:r>
                              <w:rPr>
                                <w:rFonts w:ascii="Lucida Grande" w:eastAsia="Times New Roman" w:hAnsi="Lucida Grande" w:cs="Lucida Grande"/>
                                <w:color w:val="000000"/>
                                <w:kern w:val="0"/>
                                <w:sz w:val="18"/>
                                <w:szCs w:val="18"/>
                                <w14:ligatures w14:val="none"/>
                              </w:rPr>
                              <w:t xml:space="preserve"> with any questions.  </w:t>
                            </w:r>
                            <w:r w:rsidRPr="00DA399F">
                              <w:rPr>
                                <w:rFonts w:ascii="Lucida Grande" w:eastAsia="Times New Roman" w:hAnsi="Lucida Grande" w:cs="Lucida Grande"/>
                                <w:color w:val="000000"/>
                                <w:kern w:val="0"/>
                                <w:sz w:val="18"/>
                                <w:szCs w:val="18"/>
                                <w14:ligatures w14:val="none"/>
                              </w:rPr>
                              <w:t xml:space="preserve"> </w:t>
                            </w:r>
                          </w:p>
                          <w:p w14:paraId="257703E9" w14:textId="77777777" w:rsidR="00362689"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Cards For Sale:</w:t>
                            </w:r>
                            <w:r>
                              <w:rPr>
                                <w:rFonts w:ascii="Lucida Grande" w:eastAsia="Times New Roman" w:hAnsi="Lucida Grande" w:cs="Lucida Grande"/>
                                <w:color w:val="000000"/>
                                <w:kern w:val="0"/>
                                <w:sz w:val="18"/>
                                <w:szCs w:val="18"/>
                                <w14:ligatures w14:val="none"/>
                              </w:rPr>
                              <w:t xml:space="preserve">  The Women of the Church have boxed cards for sale in the Social Hall for all occasions – Sympathy, Christmas, Baptism, Get Well, Birthday, Thank You, and All Occasions.  The price is on the back of each box, and there is also a box on the cart to put your money in.  Thanks!</w:t>
                            </w:r>
                          </w:p>
                          <w:p w14:paraId="61DDCE12" w14:textId="77777777" w:rsidR="00362689"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The Purple Hulls:</w:t>
                            </w:r>
                            <w:r>
                              <w:rPr>
                                <w:rFonts w:ascii="Lucida Grande" w:eastAsia="Times New Roman" w:hAnsi="Lucida Grande" w:cs="Lucida Grande"/>
                                <w:color w:val="000000"/>
                                <w:kern w:val="0"/>
                                <w:sz w:val="18"/>
                                <w:szCs w:val="18"/>
                                <w14:ligatures w14:val="none"/>
                              </w:rPr>
                              <w:t xml:space="preserve">  A Group of Ladies from Texas will be in concert at the Scotland City Hall on Monday, Nov. 13</w:t>
                            </w:r>
                            <w:r w:rsidRPr="00E65B19">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7 PM.  This event is sponsored by the Scotland Baptist and Olivet Christian Church.  There will be a free will offering.  Refreshments will follow the concert.</w:t>
                            </w:r>
                          </w:p>
                          <w:p w14:paraId="15376CDF" w14:textId="77777777" w:rsidR="00362689" w:rsidRPr="00561DD3" w:rsidRDefault="00362689" w:rsidP="00362689">
                            <w:pPr>
                              <w:jc w:val="both"/>
                              <w:rPr>
                                <w:rFonts w:ascii="Lucida Grande" w:eastAsia="Times New Roman" w:hAnsi="Lucida Grande" w:cs="Lucida Grande"/>
                                <w:color w:val="000000"/>
                                <w:kern w:val="0"/>
                                <w:sz w:val="18"/>
                                <w:szCs w:val="18"/>
                                <w14:ligatures w14:val="none"/>
                              </w:rPr>
                            </w:pPr>
                            <w:r w:rsidRPr="00F656C2">
                              <w:rPr>
                                <w:rFonts w:ascii="Lucida Grande" w:eastAsia="Times New Roman" w:hAnsi="Lucida Grande" w:cs="Lucida Grande"/>
                                <w:b/>
                                <w:bCs/>
                                <w:color w:val="000000"/>
                                <w:kern w:val="0"/>
                                <w:sz w:val="18"/>
                                <w:szCs w:val="18"/>
                                <w:u w:val="single"/>
                                <w14:ligatures w14:val="none"/>
                              </w:rPr>
                              <w:t>Operation Christmas Child:</w:t>
                            </w:r>
                            <w:r w:rsidRPr="00F656C2">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Your Shoe Boxes are due at the Church Social Hall Today.  Thanks for blessing other children around the world!</w:t>
                            </w:r>
                          </w:p>
                          <w:p w14:paraId="0A5862CF" w14:textId="77777777" w:rsidR="00362689" w:rsidRPr="00714485" w:rsidRDefault="00362689" w:rsidP="00362689">
                            <w:pPr>
                              <w:rPr>
                                <w:rFonts w:ascii="Lucida Grande" w:eastAsia="Times New Roman" w:hAnsi="Lucida Grande" w:cs="Lucida Grande"/>
                                <w:color w:val="000000"/>
                                <w:kern w:val="0"/>
                                <w:sz w:val="10"/>
                                <w:szCs w:val="10"/>
                                <w14:ligatures w14:val="none"/>
                              </w:rPr>
                            </w:pPr>
                          </w:p>
                          <w:p w14:paraId="7BD350B9" w14:textId="77777777" w:rsidR="00362689" w:rsidRPr="00144F3F" w:rsidRDefault="00362689" w:rsidP="00362689">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74CCCBE1" w14:textId="77777777" w:rsidR="00362689"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*Congratulations to Kennedy &amp; Jordan </w:t>
                            </w:r>
                            <w:proofErr w:type="spellStart"/>
                            <w:r>
                              <w:rPr>
                                <w:rFonts w:ascii="Lucida Grande" w:eastAsia="Times New Roman" w:hAnsi="Lucida Grande" w:cs="Lucida Grande"/>
                                <w:b/>
                                <w:bCs/>
                                <w:color w:val="000000"/>
                                <w:kern w:val="0"/>
                                <w:sz w:val="18"/>
                                <w:szCs w:val="18"/>
                                <w14:ligatures w14:val="none"/>
                              </w:rPr>
                              <w:t>Gregerson</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on the birth of their baby boy, </w:t>
                            </w:r>
                            <w:r>
                              <w:rPr>
                                <w:rFonts w:ascii="Lucida Grande" w:eastAsia="Times New Roman" w:hAnsi="Lucida Grande" w:cs="Lucida Grande"/>
                                <w:b/>
                                <w:bCs/>
                                <w:color w:val="000000"/>
                                <w:kern w:val="0"/>
                                <w:sz w:val="18"/>
                                <w:szCs w:val="18"/>
                                <w14:ligatures w14:val="none"/>
                              </w:rPr>
                              <w:t xml:space="preserve">Zane Allen </w:t>
                            </w:r>
                            <w:proofErr w:type="spellStart"/>
                            <w:r>
                              <w:rPr>
                                <w:rFonts w:ascii="Lucida Grande" w:eastAsia="Times New Roman" w:hAnsi="Lucida Grande" w:cs="Lucida Grande"/>
                                <w:b/>
                                <w:bCs/>
                                <w:color w:val="000000"/>
                                <w:kern w:val="0"/>
                                <w:sz w:val="18"/>
                                <w:szCs w:val="18"/>
                                <w14:ligatures w14:val="none"/>
                              </w:rPr>
                              <w:t>Gregerson</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born 11/08/23!</w:t>
                            </w:r>
                          </w:p>
                          <w:p w14:paraId="6FB66E8C" w14:textId="77777777" w:rsidR="00362689" w:rsidRPr="008D7E8C"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*Amy </w:t>
                            </w:r>
                            <w:proofErr w:type="spellStart"/>
                            <w:r>
                              <w:rPr>
                                <w:rFonts w:ascii="Lucida Grande" w:eastAsia="Times New Roman" w:hAnsi="Lucida Grande" w:cs="Lucida Grande"/>
                                <w:b/>
                                <w:bCs/>
                                <w:color w:val="000000"/>
                                <w:kern w:val="0"/>
                                <w:sz w:val="18"/>
                                <w:szCs w:val="18"/>
                                <w14:ligatures w14:val="none"/>
                              </w:rPr>
                              <w:t>Fleecs</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(Amber Cross’s Mom) as she was placed on Hospice Care this past week.  </w:t>
                            </w:r>
                          </w:p>
                          <w:p w14:paraId="44BBDBC8" w14:textId="77777777" w:rsidR="00362689" w:rsidRPr="006148E6"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(Katie Huber’s Mom) as a recent scan revealed a mass in her pelvic area.  She began chemo treatments this past week.</w:t>
                            </w:r>
                          </w:p>
                          <w:p w14:paraId="75EB6949" w14:textId="77777777" w:rsidR="00362689" w:rsidRPr="00951624" w:rsidRDefault="00362689" w:rsidP="0036268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6333095B" w14:textId="77777777" w:rsidR="00362689" w:rsidRPr="00951624"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*Jackie Scott </w:t>
                            </w:r>
                            <w:r>
                              <w:rPr>
                                <w:rFonts w:ascii="Lucida Grande" w:eastAsia="Times New Roman" w:hAnsi="Lucida Grande" w:cs="Lucida Grande"/>
                                <w:color w:val="000000"/>
                                <w:kern w:val="0"/>
                                <w:sz w:val="18"/>
                                <w:szCs w:val="18"/>
                                <w14:ligatures w14:val="none"/>
                              </w:rPr>
                              <w:t xml:space="preserve">(Jayme </w:t>
                            </w:r>
                            <w:proofErr w:type="spellStart"/>
                            <w:r>
                              <w:rPr>
                                <w:rFonts w:ascii="Lucida Grande" w:eastAsia="Times New Roman" w:hAnsi="Lucida Grande" w:cs="Lucida Grande"/>
                                <w:color w:val="000000"/>
                                <w:kern w:val="0"/>
                                <w:sz w:val="18"/>
                                <w:szCs w:val="18"/>
                                <w14:ligatures w14:val="none"/>
                              </w:rPr>
                              <w:t>Kocourek’s</w:t>
                            </w:r>
                            <w:proofErr w:type="spellEnd"/>
                            <w:r>
                              <w:rPr>
                                <w:rFonts w:ascii="Lucida Grande" w:eastAsia="Times New Roman" w:hAnsi="Lucida Grande" w:cs="Lucida Grande"/>
                                <w:color w:val="000000"/>
                                <w:kern w:val="0"/>
                                <w:sz w:val="18"/>
                                <w:szCs w:val="18"/>
                                <w14:ligatures w14:val="none"/>
                              </w:rPr>
                              <w:t xml:space="preserve"> Mom), </w:t>
                            </w:r>
                            <w:r>
                              <w:rPr>
                                <w:rFonts w:ascii="Lucida Grande" w:eastAsia="Times New Roman" w:hAnsi="Lucida Grande" w:cs="Lucida Grande"/>
                                <w:b/>
                                <w:bCs/>
                                <w:color w:val="000000"/>
                                <w:kern w:val="0"/>
                                <w:sz w:val="18"/>
                                <w:szCs w:val="18"/>
                                <w14:ligatures w14:val="none"/>
                              </w:rPr>
                              <w:t xml:space="preserve">*Amy Fischer, *Leland/Lori Goehring, *Lucille </w:t>
                            </w:r>
                            <w:proofErr w:type="spellStart"/>
                            <w:r>
                              <w:rPr>
                                <w:rFonts w:ascii="Lucida Grande" w:eastAsia="Times New Roman" w:hAnsi="Lucida Grande" w:cs="Lucida Grande"/>
                                <w:b/>
                                <w:bCs/>
                                <w:color w:val="000000"/>
                                <w:kern w:val="0"/>
                                <w:sz w:val="18"/>
                                <w:szCs w:val="18"/>
                                <w14:ligatures w14:val="none"/>
                              </w:rPr>
                              <w:t>Prehiem</w:t>
                            </w:r>
                            <w:proofErr w:type="spellEnd"/>
                            <w:r>
                              <w:rPr>
                                <w:rFonts w:ascii="Lucida Grande" w:eastAsia="Times New Roman" w:hAnsi="Lucida Grande" w:cs="Lucida Grande"/>
                                <w:b/>
                                <w:bCs/>
                                <w:color w:val="000000"/>
                                <w:kern w:val="0"/>
                                <w:sz w:val="18"/>
                                <w:szCs w:val="18"/>
                                <w14:ligatures w14:val="none"/>
                              </w:rPr>
                              <w:t xml:space="preserve">, *Kayla </w:t>
                            </w:r>
                            <w:proofErr w:type="spellStart"/>
                            <w:r>
                              <w:rPr>
                                <w:rFonts w:ascii="Lucida Grande" w:eastAsia="Times New Roman" w:hAnsi="Lucida Grande" w:cs="Lucida Grande"/>
                                <w:b/>
                                <w:bCs/>
                                <w:color w:val="000000"/>
                                <w:kern w:val="0"/>
                                <w:sz w:val="18"/>
                                <w:szCs w:val="18"/>
                                <w14:ligatures w14:val="none"/>
                              </w:rPr>
                              <w:t>Settje</w:t>
                            </w:r>
                            <w:proofErr w:type="spellEnd"/>
                            <w:r>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37FAE138" w14:textId="77777777" w:rsidR="00362689" w:rsidRPr="00951624" w:rsidRDefault="00362689" w:rsidP="0036268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2E9EF02B" w14:textId="77777777" w:rsidR="00362689" w:rsidRPr="00951624" w:rsidRDefault="00362689" w:rsidP="00362689">
                            <w:pPr>
                              <w:jc w:val="both"/>
                              <w:rPr>
                                <w:sz w:val="18"/>
                                <w:szCs w:val="18"/>
                              </w:rPr>
                            </w:pPr>
                          </w:p>
                          <w:p w14:paraId="22707EC2" w14:textId="77777777" w:rsidR="00362689" w:rsidRPr="00951624" w:rsidRDefault="00362689" w:rsidP="00362689">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579FCF49" w14:textId="77777777" w:rsidR="00362689" w:rsidRPr="00951624" w:rsidRDefault="00362689" w:rsidP="00362689">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28E00B39" w14:textId="77777777" w:rsidR="00362689" w:rsidRPr="002D10F7"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New Offering Box:</w:t>
                      </w:r>
                      <w:r>
                        <w:rPr>
                          <w:rFonts w:ascii="Lucida Grande" w:eastAsia="Times New Roman" w:hAnsi="Lucida Grande" w:cs="Lucida Grande"/>
                          <w:color w:val="000000"/>
                          <w:kern w:val="0"/>
                          <w:sz w:val="18"/>
                          <w:szCs w:val="18"/>
                          <w14:ligatures w14:val="none"/>
                        </w:rPr>
                        <w:t xml:space="preserve">  BIG THANKS to Jim Christensen for re-sizing and refurbishing the pulpit from the old church, and make it into our new offering box/pulpit.  This is placed at the back of the sanctuary for your tithes/offerings to be placed into.  Thanks, Jim, for all of your hard work and efforts on this project!  It is Beautiful!</w:t>
                      </w:r>
                    </w:p>
                    <w:p w14:paraId="361B4C2B" w14:textId="77777777" w:rsidR="00362689" w:rsidRPr="008214D6" w:rsidRDefault="00362689" w:rsidP="00362689">
                      <w:pPr>
                        <w:jc w:val="both"/>
                        <w:rPr>
                          <w:rFonts w:ascii="Lucida Grande" w:eastAsia="Times New Roman" w:hAnsi="Lucida Grande" w:cs="Lucida Grande"/>
                          <w:color w:val="000000"/>
                          <w:kern w:val="0"/>
                          <w:sz w:val="18"/>
                          <w:szCs w:val="18"/>
                          <w14:ligatures w14:val="none"/>
                        </w:rPr>
                      </w:pPr>
                      <w:r w:rsidRPr="00FA6631">
                        <w:rPr>
                          <w:rFonts w:ascii="Lucida Grande" w:eastAsia="Times New Roman" w:hAnsi="Lucida Grande" w:cs="Lucida Grande"/>
                          <w:b/>
                          <w:bCs/>
                          <w:color w:val="000000"/>
                          <w:kern w:val="0"/>
                          <w:sz w:val="18"/>
                          <w:szCs w:val="18"/>
                          <w:u w:val="single"/>
                          <w14:ligatures w14:val="none"/>
                        </w:rPr>
                        <w:t>Bulletin Boards:</w:t>
                      </w:r>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We are looking for volunteers to decorate the bulletin board in the Social Hall, starting with December and going through next year.  Please sign the sheet on the Information Cabinet in the Narthex if you would be willing to take a month or two.  </w:t>
                      </w:r>
                    </w:p>
                    <w:p w14:paraId="5045EBE1" w14:textId="77777777" w:rsidR="00362689" w:rsidRDefault="00362689" w:rsidP="00362689">
                      <w:pPr>
                        <w:jc w:val="both"/>
                        <w:rPr>
                          <w:rFonts w:ascii="Lucida Grande" w:eastAsia="Times New Roman" w:hAnsi="Lucida Grande" w:cs="Lucida Grande"/>
                          <w:color w:val="000000"/>
                          <w:kern w:val="0"/>
                          <w:sz w:val="18"/>
                          <w:szCs w:val="18"/>
                          <w14:ligatures w14:val="none"/>
                        </w:rPr>
                      </w:pPr>
                      <w:r w:rsidRPr="00DA399F">
                        <w:rPr>
                          <w:rFonts w:ascii="Lucida Grande" w:eastAsia="Times New Roman" w:hAnsi="Lucida Grande" w:cs="Lucida Grande"/>
                          <w:b/>
                          <w:bCs/>
                          <w:color w:val="000000"/>
                          <w:kern w:val="0"/>
                          <w:sz w:val="18"/>
                          <w:szCs w:val="18"/>
                          <w:u w:val="single"/>
                          <w14:ligatures w14:val="none"/>
                        </w:rPr>
                        <w:t>Christmas Eve Program</w:t>
                      </w:r>
                      <w:r>
                        <w:rPr>
                          <w:rFonts w:ascii="Lucida Grande" w:eastAsia="Times New Roman" w:hAnsi="Lucida Grande" w:cs="Lucida Grande"/>
                          <w:b/>
                          <w:bCs/>
                          <w:color w:val="000000"/>
                          <w:kern w:val="0"/>
                          <w:sz w:val="18"/>
                          <w:szCs w:val="18"/>
                          <w:u w:val="single"/>
                          <w14:ligatures w14:val="none"/>
                        </w:rPr>
                        <w:t xml:space="preserve"> Practices</w:t>
                      </w:r>
                      <w:r w:rsidRPr="00DA399F">
                        <w:rPr>
                          <w:rFonts w:ascii="Lucida Grande" w:eastAsia="Times New Roman" w:hAnsi="Lucida Grande" w:cs="Lucida Grande"/>
                          <w:b/>
                          <w:bCs/>
                          <w:color w:val="000000"/>
                          <w:kern w:val="0"/>
                          <w:sz w:val="18"/>
                          <w:szCs w:val="18"/>
                          <w:u w:val="single"/>
                          <w14:ligatures w14:val="none"/>
                        </w:rPr>
                        <w:t>:</w:t>
                      </w:r>
                      <w:r w:rsidRPr="00DA399F">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Program Practices for grades K-8 will be on Sundays, Dec. 3, 10, 17, following the worship service.  A lunch for the children/teachers will be served prior to practice.  The last practice will be Sun., Dec. 24</w:t>
                      </w:r>
                      <w:r w:rsidRPr="00475E87">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during the Sunday School Hour.  This practice will also include the Pre-School Class.  Please contact Emily Guthmiller or Ashley </w:t>
                      </w:r>
                      <w:proofErr w:type="spellStart"/>
                      <w:r>
                        <w:rPr>
                          <w:rFonts w:ascii="Lucida Grande" w:eastAsia="Times New Roman" w:hAnsi="Lucida Grande" w:cs="Lucida Grande"/>
                          <w:color w:val="000000"/>
                          <w:kern w:val="0"/>
                          <w:sz w:val="18"/>
                          <w:szCs w:val="18"/>
                          <w14:ligatures w14:val="none"/>
                        </w:rPr>
                        <w:t>Holzwarth</w:t>
                      </w:r>
                      <w:proofErr w:type="spellEnd"/>
                      <w:r>
                        <w:rPr>
                          <w:rFonts w:ascii="Lucida Grande" w:eastAsia="Times New Roman" w:hAnsi="Lucida Grande" w:cs="Lucida Grande"/>
                          <w:color w:val="000000"/>
                          <w:kern w:val="0"/>
                          <w:sz w:val="18"/>
                          <w:szCs w:val="18"/>
                          <w14:ligatures w14:val="none"/>
                        </w:rPr>
                        <w:t xml:space="preserve"> with any questions.  </w:t>
                      </w:r>
                      <w:r w:rsidRPr="00DA399F">
                        <w:rPr>
                          <w:rFonts w:ascii="Lucida Grande" w:eastAsia="Times New Roman" w:hAnsi="Lucida Grande" w:cs="Lucida Grande"/>
                          <w:color w:val="000000"/>
                          <w:kern w:val="0"/>
                          <w:sz w:val="18"/>
                          <w:szCs w:val="18"/>
                          <w14:ligatures w14:val="none"/>
                        </w:rPr>
                        <w:t xml:space="preserve"> </w:t>
                      </w:r>
                    </w:p>
                    <w:p w14:paraId="257703E9" w14:textId="77777777" w:rsidR="00362689"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Cards For Sale:</w:t>
                      </w:r>
                      <w:r>
                        <w:rPr>
                          <w:rFonts w:ascii="Lucida Grande" w:eastAsia="Times New Roman" w:hAnsi="Lucida Grande" w:cs="Lucida Grande"/>
                          <w:color w:val="000000"/>
                          <w:kern w:val="0"/>
                          <w:sz w:val="18"/>
                          <w:szCs w:val="18"/>
                          <w14:ligatures w14:val="none"/>
                        </w:rPr>
                        <w:t xml:space="preserve">  The Women of the Church have boxed cards for sale in the Social Hall for all occasions – Sympathy, Christmas, Baptism, Get Well, Birthday, Thank You, and All Occasions.  The price is on the back of each box, and there is also a box on the cart to put your money in.  Thanks!</w:t>
                      </w:r>
                    </w:p>
                    <w:p w14:paraId="61DDCE12" w14:textId="77777777" w:rsidR="00362689"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The Purple Hulls:</w:t>
                      </w:r>
                      <w:r>
                        <w:rPr>
                          <w:rFonts w:ascii="Lucida Grande" w:eastAsia="Times New Roman" w:hAnsi="Lucida Grande" w:cs="Lucida Grande"/>
                          <w:color w:val="000000"/>
                          <w:kern w:val="0"/>
                          <w:sz w:val="18"/>
                          <w:szCs w:val="18"/>
                          <w14:ligatures w14:val="none"/>
                        </w:rPr>
                        <w:t xml:space="preserve">  A Group of Ladies from Texas will be in concert at the Scotland City Hall on Monday, Nov. 13</w:t>
                      </w:r>
                      <w:r w:rsidRPr="00E65B19">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7 PM.  This event is sponsored by the Scotland Baptist and Olivet Christian Church.  There will be a free will offering.  Refreshments will follow the concert.</w:t>
                      </w:r>
                    </w:p>
                    <w:p w14:paraId="15376CDF" w14:textId="77777777" w:rsidR="00362689" w:rsidRPr="00561DD3" w:rsidRDefault="00362689" w:rsidP="00362689">
                      <w:pPr>
                        <w:jc w:val="both"/>
                        <w:rPr>
                          <w:rFonts w:ascii="Lucida Grande" w:eastAsia="Times New Roman" w:hAnsi="Lucida Grande" w:cs="Lucida Grande"/>
                          <w:color w:val="000000"/>
                          <w:kern w:val="0"/>
                          <w:sz w:val="18"/>
                          <w:szCs w:val="18"/>
                          <w14:ligatures w14:val="none"/>
                        </w:rPr>
                      </w:pPr>
                      <w:r w:rsidRPr="00F656C2">
                        <w:rPr>
                          <w:rFonts w:ascii="Lucida Grande" w:eastAsia="Times New Roman" w:hAnsi="Lucida Grande" w:cs="Lucida Grande"/>
                          <w:b/>
                          <w:bCs/>
                          <w:color w:val="000000"/>
                          <w:kern w:val="0"/>
                          <w:sz w:val="18"/>
                          <w:szCs w:val="18"/>
                          <w:u w:val="single"/>
                          <w14:ligatures w14:val="none"/>
                        </w:rPr>
                        <w:t>Operation Christmas Child:</w:t>
                      </w:r>
                      <w:r w:rsidRPr="00F656C2">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Your Shoe Boxes are due at the Church Social Hall Today.  Thanks for blessing other children around the world!</w:t>
                      </w:r>
                    </w:p>
                    <w:p w14:paraId="0A5862CF" w14:textId="77777777" w:rsidR="00362689" w:rsidRPr="00714485" w:rsidRDefault="00362689" w:rsidP="00362689">
                      <w:pPr>
                        <w:rPr>
                          <w:rFonts w:ascii="Lucida Grande" w:eastAsia="Times New Roman" w:hAnsi="Lucida Grande" w:cs="Lucida Grande"/>
                          <w:color w:val="000000"/>
                          <w:kern w:val="0"/>
                          <w:sz w:val="10"/>
                          <w:szCs w:val="10"/>
                          <w14:ligatures w14:val="none"/>
                        </w:rPr>
                      </w:pPr>
                    </w:p>
                    <w:p w14:paraId="7BD350B9" w14:textId="77777777" w:rsidR="00362689" w:rsidRPr="00144F3F" w:rsidRDefault="00362689" w:rsidP="00362689">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74CCCBE1" w14:textId="77777777" w:rsidR="00362689"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*Congratulations to Kennedy &amp; Jordan </w:t>
                      </w:r>
                      <w:proofErr w:type="spellStart"/>
                      <w:r>
                        <w:rPr>
                          <w:rFonts w:ascii="Lucida Grande" w:eastAsia="Times New Roman" w:hAnsi="Lucida Grande" w:cs="Lucida Grande"/>
                          <w:b/>
                          <w:bCs/>
                          <w:color w:val="000000"/>
                          <w:kern w:val="0"/>
                          <w:sz w:val="18"/>
                          <w:szCs w:val="18"/>
                          <w14:ligatures w14:val="none"/>
                        </w:rPr>
                        <w:t>Gregerson</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on the birth of their baby boy, </w:t>
                      </w:r>
                      <w:r>
                        <w:rPr>
                          <w:rFonts w:ascii="Lucida Grande" w:eastAsia="Times New Roman" w:hAnsi="Lucida Grande" w:cs="Lucida Grande"/>
                          <w:b/>
                          <w:bCs/>
                          <w:color w:val="000000"/>
                          <w:kern w:val="0"/>
                          <w:sz w:val="18"/>
                          <w:szCs w:val="18"/>
                          <w14:ligatures w14:val="none"/>
                        </w:rPr>
                        <w:t xml:space="preserve">Zane Allen </w:t>
                      </w:r>
                      <w:proofErr w:type="spellStart"/>
                      <w:r>
                        <w:rPr>
                          <w:rFonts w:ascii="Lucida Grande" w:eastAsia="Times New Roman" w:hAnsi="Lucida Grande" w:cs="Lucida Grande"/>
                          <w:b/>
                          <w:bCs/>
                          <w:color w:val="000000"/>
                          <w:kern w:val="0"/>
                          <w:sz w:val="18"/>
                          <w:szCs w:val="18"/>
                          <w14:ligatures w14:val="none"/>
                        </w:rPr>
                        <w:t>Gregerson</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born 11/08/23!</w:t>
                      </w:r>
                    </w:p>
                    <w:p w14:paraId="6FB66E8C" w14:textId="77777777" w:rsidR="00362689" w:rsidRPr="008D7E8C"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*Amy </w:t>
                      </w:r>
                      <w:proofErr w:type="spellStart"/>
                      <w:r>
                        <w:rPr>
                          <w:rFonts w:ascii="Lucida Grande" w:eastAsia="Times New Roman" w:hAnsi="Lucida Grande" w:cs="Lucida Grande"/>
                          <w:b/>
                          <w:bCs/>
                          <w:color w:val="000000"/>
                          <w:kern w:val="0"/>
                          <w:sz w:val="18"/>
                          <w:szCs w:val="18"/>
                          <w14:ligatures w14:val="none"/>
                        </w:rPr>
                        <w:t>Fleecs</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(Amber Cross’s Mom) as she was placed on Hospice Care this past week.  </w:t>
                      </w:r>
                    </w:p>
                    <w:p w14:paraId="44BBDBC8" w14:textId="77777777" w:rsidR="00362689" w:rsidRPr="006148E6"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(Katie Huber’s Mom) as a recent scan revealed a mass in her pelvic area.  She began chemo treatments this past week.</w:t>
                      </w:r>
                    </w:p>
                    <w:p w14:paraId="75EB6949" w14:textId="77777777" w:rsidR="00362689" w:rsidRPr="00951624" w:rsidRDefault="00362689" w:rsidP="0036268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6333095B" w14:textId="77777777" w:rsidR="00362689" w:rsidRPr="00951624" w:rsidRDefault="00362689" w:rsidP="003626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*Jackie Scott </w:t>
                      </w:r>
                      <w:r>
                        <w:rPr>
                          <w:rFonts w:ascii="Lucida Grande" w:eastAsia="Times New Roman" w:hAnsi="Lucida Grande" w:cs="Lucida Grande"/>
                          <w:color w:val="000000"/>
                          <w:kern w:val="0"/>
                          <w:sz w:val="18"/>
                          <w:szCs w:val="18"/>
                          <w14:ligatures w14:val="none"/>
                        </w:rPr>
                        <w:t xml:space="preserve">(Jayme </w:t>
                      </w:r>
                      <w:proofErr w:type="spellStart"/>
                      <w:r>
                        <w:rPr>
                          <w:rFonts w:ascii="Lucida Grande" w:eastAsia="Times New Roman" w:hAnsi="Lucida Grande" w:cs="Lucida Grande"/>
                          <w:color w:val="000000"/>
                          <w:kern w:val="0"/>
                          <w:sz w:val="18"/>
                          <w:szCs w:val="18"/>
                          <w14:ligatures w14:val="none"/>
                        </w:rPr>
                        <w:t>Kocourek’s</w:t>
                      </w:r>
                      <w:proofErr w:type="spellEnd"/>
                      <w:r>
                        <w:rPr>
                          <w:rFonts w:ascii="Lucida Grande" w:eastAsia="Times New Roman" w:hAnsi="Lucida Grande" w:cs="Lucida Grande"/>
                          <w:color w:val="000000"/>
                          <w:kern w:val="0"/>
                          <w:sz w:val="18"/>
                          <w:szCs w:val="18"/>
                          <w14:ligatures w14:val="none"/>
                        </w:rPr>
                        <w:t xml:space="preserve"> Mom), </w:t>
                      </w:r>
                      <w:r>
                        <w:rPr>
                          <w:rFonts w:ascii="Lucida Grande" w:eastAsia="Times New Roman" w:hAnsi="Lucida Grande" w:cs="Lucida Grande"/>
                          <w:b/>
                          <w:bCs/>
                          <w:color w:val="000000"/>
                          <w:kern w:val="0"/>
                          <w:sz w:val="18"/>
                          <w:szCs w:val="18"/>
                          <w14:ligatures w14:val="none"/>
                        </w:rPr>
                        <w:t xml:space="preserve">*Amy Fischer, *Leland/Lori Goehring, *Lucille </w:t>
                      </w:r>
                      <w:proofErr w:type="spellStart"/>
                      <w:r>
                        <w:rPr>
                          <w:rFonts w:ascii="Lucida Grande" w:eastAsia="Times New Roman" w:hAnsi="Lucida Grande" w:cs="Lucida Grande"/>
                          <w:b/>
                          <w:bCs/>
                          <w:color w:val="000000"/>
                          <w:kern w:val="0"/>
                          <w:sz w:val="18"/>
                          <w:szCs w:val="18"/>
                          <w14:ligatures w14:val="none"/>
                        </w:rPr>
                        <w:t>Prehiem</w:t>
                      </w:r>
                      <w:proofErr w:type="spellEnd"/>
                      <w:r>
                        <w:rPr>
                          <w:rFonts w:ascii="Lucida Grande" w:eastAsia="Times New Roman" w:hAnsi="Lucida Grande" w:cs="Lucida Grande"/>
                          <w:b/>
                          <w:bCs/>
                          <w:color w:val="000000"/>
                          <w:kern w:val="0"/>
                          <w:sz w:val="18"/>
                          <w:szCs w:val="18"/>
                          <w14:ligatures w14:val="none"/>
                        </w:rPr>
                        <w:t xml:space="preserve">, *Kayla </w:t>
                      </w:r>
                      <w:proofErr w:type="spellStart"/>
                      <w:r>
                        <w:rPr>
                          <w:rFonts w:ascii="Lucida Grande" w:eastAsia="Times New Roman" w:hAnsi="Lucida Grande" w:cs="Lucida Grande"/>
                          <w:b/>
                          <w:bCs/>
                          <w:color w:val="000000"/>
                          <w:kern w:val="0"/>
                          <w:sz w:val="18"/>
                          <w:szCs w:val="18"/>
                          <w14:ligatures w14:val="none"/>
                        </w:rPr>
                        <w:t>Settje</w:t>
                      </w:r>
                      <w:proofErr w:type="spellEnd"/>
                      <w:r>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37FAE138" w14:textId="77777777" w:rsidR="00362689" w:rsidRPr="00951624" w:rsidRDefault="00362689" w:rsidP="0036268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2E9EF02B" w14:textId="77777777" w:rsidR="00362689" w:rsidRPr="00951624" w:rsidRDefault="00362689" w:rsidP="00362689">
                      <w:pPr>
                        <w:jc w:val="both"/>
                        <w:rPr>
                          <w:sz w:val="18"/>
                          <w:szCs w:val="18"/>
                        </w:rPr>
                      </w:pPr>
                    </w:p>
                    <w:p w14:paraId="22707EC2" w14:textId="77777777" w:rsidR="00362689" w:rsidRPr="00951624" w:rsidRDefault="00362689" w:rsidP="00362689">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78E15540" w14:textId="77777777" w:rsidR="008A761C" w:rsidRPr="00917683" w:rsidRDefault="008A761C" w:rsidP="008A761C">
                            <w:pPr>
                              <w:jc w:val="cente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w:t>
                            </w:r>
                            <w:r>
                              <w:rPr>
                                <w:rFonts w:ascii="Lucida Grande" w:eastAsia="Times New Roman" w:hAnsi="Lucida Grande" w:cs="Lucida Grande"/>
                                <w:b/>
                                <w:bCs/>
                                <w:color w:val="000000"/>
                                <w:kern w:val="0"/>
                                <w:sz w:val="21"/>
                                <w:szCs w:val="21"/>
                                <w:u w:val="single"/>
                                <w14:ligatures w14:val="none"/>
                              </w:rPr>
                              <w:t>THE MARK OF THE BEAST</w:t>
                            </w:r>
                            <w:r w:rsidRPr="00917683">
                              <w:rPr>
                                <w:rFonts w:ascii="Lucida Grande" w:eastAsia="Times New Roman" w:hAnsi="Lucida Grande" w:cs="Lucida Grande"/>
                                <w:b/>
                                <w:bCs/>
                                <w:color w:val="000000"/>
                                <w:kern w:val="0"/>
                                <w:sz w:val="21"/>
                                <w:szCs w:val="21"/>
                                <w:u w:val="single"/>
                                <w14:ligatures w14:val="none"/>
                              </w:rPr>
                              <w:t>"</w:t>
                            </w:r>
                          </w:p>
                          <w:p w14:paraId="779069C3" w14:textId="77777777" w:rsidR="008A761C" w:rsidRDefault="008A761C" w:rsidP="008A761C">
                            <w:pP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TEXT:</w:t>
                            </w:r>
                            <w:r w:rsidRPr="00917683">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color w:val="000000"/>
                                <w:kern w:val="0"/>
                                <w:sz w:val="21"/>
                                <w:szCs w:val="21"/>
                                <w14:ligatures w14:val="none"/>
                              </w:rPr>
                              <w:t>Revelation 13:11-18</w:t>
                            </w:r>
                          </w:p>
                          <w:p w14:paraId="7A36653B" w14:textId="77777777" w:rsidR="008A761C" w:rsidRDefault="008A761C" w:rsidP="008A761C">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p>
                          <w:p w14:paraId="13D69155" w14:textId="77777777" w:rsidR="008A761C" w:rsidRDefault="008A761C" w:rsidP="008A761C">
                            <w:pPr>
                              <w:rPr>
                                <w:rFonts w:ascii="Lucida Grande" w:eastAsia="Times New Roman" w:hAnsi="Lucida Grande" w:cs="Lucida Grande"/>
                                <w:b/>
                                <w:bCs/>
                                <w:color w:val="000000"/>
                                <w:kern w:val="0"/>
                                <w:sz w:val="21"/>
                                <w:szCs w:val="21"/>
                                <w14:ligatures w14:val="none"/>
                              </w:rPr>
                            </w:pPr>
                            <w:r w:rsidRPr="001E13B2">
                              <w:rPr>
                                <w:rFonts w:ascii="Lucida Grande" w:eastAsia="Times New Roman" w:hAnsi="Lucida Grande" w:cs="Lucida Grande"/>
                                <w:b/>
                                <w:bCs/>
                                <w:color w:val="000000"/>
                                <w:kern w:val="0"/>
                                <w:sz w:val="21"/>
                                <w:szCs w:val="21"/>
                                <w14:ligatures w14:val="none"/>
                              </w:rPr>
                              <w:t>I.</w:t>
                            </w:r>
                            <w:r>
                              <w:rPr>
                                <w:rFonts w:ascii="Lucida Grande" w:eastAsia="Times New Roman" w:hAnsi="Lucida Grande" w:cs="Lucida Grande"/>
                                <w:b/>
                                <w:bCs/>
                                <w:color w:val="000000"/>
                                <w:kern w:val="0"/>
                                <w:sz w:val="21"/>
                                <w:szCs w:val="21"/>
                                <w14:ligatures w14:val="none"/>
                              </w:rPr>
                              <w:t xml:space="preserve">  ____________  WILL THIS HAPPEN?</w:t>
                            </w:r>
                          </w:p>
                          <w:p w14:paraId="299217F6" w14:textId="77777777" w:rsidR="008A761C" w:rsidRDefault="008A761C" w:rsidP="008A761C">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During the  ________________ - </w:t>
                            </w:r>
                            <w:r>
                              <w:rPr>
                                <w:rFonts w:ascii="Lucida Grande" w:eastAsia="Times New Roman" w:hAnsi="Lucida Grande" w:cs="Lucida Grande"/>
                                <w:color w:val="000000"/>
                                <w:kern w:val="0"/>
                                <w:sz w:val="21"/>
                                <w:szCs w:val="21"/>
                                <w14:ligatures w14:val="none"/>
                              </w:rPr>
                              <w:t>A  ____  Year Period!</w:t>
                            </w:r>
                          </w:p>
                          <w:p w14:paraId="64AE070A" w14:textId="77777777" w:rsidR="008A761C" w:rsidRDefault="008A761C" w:rsidP="008A761C">
                            <w:pPr>
                              <w:rPr>
                                <w:rFonts w:ascii="Lucida Grande" w:eastAsia="Times New Roman" w:hAnsi="Lucida Grande" w:cs="Lucida Grande"/>
                                <w:color w:val="000000"/>
                                <w:kern w:val="0"/>
                                <w:sz w:val="21"/>
                                <w:szCs w:val="21"/>
                                <w14:ligatures w14:val="none"/>
                              </w:rPr>
                            </w:pPr>
                          </w:p>
                          <w:p w14:paraId="03510033"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B.  Will We Be Here?</w:t>
                            </w:r>
                          </w:p>
                          <w:p w14:paraId="558157C7"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I Thess. 4:16,17 – </w:t>
                            </w:r>
                          </w:p>
                          <w:p w14:paraId="5E11506D" w14:textId="77777777" w:rsidR="008A761C" w:rsidRDefault="008A761C" w:rsidP="008A761C">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Rapture:  </w:t>
                            </w:r>
                            <w:r>
                              <w:rPr>
                                <w:rFonts w:ascii="Lucida Grande" w:eastAsia="Times New Roman" w:hAnsi="Lucida Grande" w:cs="Lucida Grande"/>
                                <w:i/>
                                <w:iCs/>
                                <w:color w:val="000000"/>
                                <w:kern w:val="0"/>
                                <w:sz w:val="21"/>
                                <w:szCs w:val="21"/>
                                <w14:ligatures w14:val="none"/>
                              </w:rPr>
                              <w:t xml:space="preserve">“Caught Up”  </w:t>
                            </w:r>
                            <w:r>
                              <w:rPr>
                                <w:rFonts w:ascii="Lucida Grande" w:eastAsia="Times New Roman" w:hAnsi="Lucida Grande" w:cs="Lucida Grande"/>
                                <w:color w:val="000000"/>
                                <w:kern w:val="0"/>
                                <w:sz w:val="21"/>
                                <w:szCs w:val="21"/>
                                <w14:ligatures w14:val="none"/>
                              </w:rPr>
                              <w:t>-  means to catch away,</w:t>
                            </w:r>
                          </w:p>
                          <w:p w14:paraId="59473BFD" w14:textId="77777777" w:rsidR="008A761C" w:rsidRDefault="008A761C" w:rsidP="008A761C">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t>To pluck, to take by  __________.</w:t>
                            </w:r>
                          </w:p>
                          <w:p w14:paraId="1CD54350" w14:textId="77777777" w:rsidR="008A761C" w:rsidRDefault="008A761C" w:rsidP="008A761C">
                            <w:pPr>
                              <w:rPr>
                                <w:rFonts w:ascii="Lucida Grande" w:eastAsia="Times New Roman" w:hAnsi="Lucida Grande" w:cs="Lucida Grande"/>
                                <w:color w:val="000000"/>
                                <w:kern w:val="0"/>
                                <w:sz w:val="21"/>
                                <w:szCs w:val="21"/>
                                <w14:ligatures w14:val="none"/>
                              </w:rPr>
                            </w:pPr>
                          </w:p>
                          <w:p w14:paraId="3C8404D7"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II Thess. 2:6,7 – </w:t>
                            </w:r>
                          </w:p>
                          <w:p w14:paraId="2FBA8F76"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231E762A"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62A7E9FE"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  ____________  SHOULD I BE CONCERNED?</w:t>
                            </w:r>
                          </w:p>
                          <w:p w14:paraId="5EC8B314"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548ADF21" w14:textId="77777777" w:rsidR="008A761C" w:rsidRPr="000173D8" w:rsidRDefault="008A761C" w:rsidP="008A761C">
                            <w:pPr>
                              <w:pStyle w:val="ListParagraph"/>
                              <w:numPr>
                                <w:ilvl w:val="0"/>
                                <w:numId w:val="8"/>
                              </w:numPr>
                              <w:rPr>
                                <w:rFonts w:ascii="Lucida Grande" w:eastAsia="Times New Roman" w:hAnsi="Lucida Grande" w:cs="Lucida Grande"/>
                                <w:b/>
                                <w:bCs/>
                                <w:color w:val="000000"/>
                                <w:kern w:val="0"/>
                                <w:sz w:val="21"/>
                                <w:szCs w:val="21"/>
                                <w14:ligatures w14:val="none"/>
                              </w:rPr>
                            </w:pPr>
                            <w:r w:rsidRPr="000173D8">
                              <w:rPr>
                                <w:rFonts w:ascii="Lucida Grande" w:eastAsia="Times New Roman" w:hAnsi="Lucida Grande" w:cs="Lucida Grande"/>
                                <w:b/>
                                <w:bCs/>
                                <w:color w:val="000000"/>
                                <w:kern w:val="0"/>
                                <w:sz w:val="21"/>
                                <w:szCs w:val="21"/>
                                <w14:ligatures w14:val="none"/>
                              </w:rPr>
                              <w:t>THE  ____________  OF THE BEAST</w:t>
                            </w:r>
                          </w:p>
                          <w:p w14:paraId="6E9EDF29"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Rev. 13:11,12</w:t>
                            </w:r>
                          </w:p>
                          <w:p w14:paraId="5FE4107E"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p>
                          <w:p w14:paraId="4B59A17E"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1</w:t>
                            </w:r>
                            <w:r w:rsidRPr="00144C03">
                              <w:rPr>
                                <w:rFonts w:ascii="Lucida Grande" w:eastAsia="Times New Roman" w:hAnsi="Lucida Grande" w:cs="Lucida Grande"/>
                                <w:b/>
                                <w:bCs/>
                                <w:color w:val="000000"/>
                                <w:kern w:val="0"/>
                                <w:sz w:val="21"/>
                                <w:szCs w:val="21"/>
                                <w:vertAlign w:val="superscript"/>
                                <w14:ligatures w14:val="none"/>
                              </w:rPr>
                              <w:t>st</w:t>
                            </w:r>
                            <w:r>
                              <w:rPr>
                                <w:rFonts w:ascii="Lucida Grande" w:eastAsia="Times New Roman" w:hAnsi="Lucida Grande" w:cs="Lucida Grande"/>
                                <w:b/>
                                <w:bCs/>
                                <w:color w:val="000000"/>
                                <w:kern w:val="0"/>
                                <w:sz w:val="21"/>
                                <w:szCs w:val="21"/>
                                <w14:ligatures w14:val="none"/>
                              </w:rPr>
                              <w:t xml:space="preserve"> Beast Out of the Sea = ____________  </w:t>
                            </w:r>
                          </w:p>
                          <w:p w14:paraId="489531F2"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2</w:t>
                            </w:r>
                            <w:r w:rsidRPr="00144C03">
                              <w:rPr>
                                <w:rFonts w:ascii="Lucida Grande" w:eastAsia="Times New Roman" w:hAnsi="Lucida Grande" w:cs="Lucida Grande"/>
                                <w:b/>
                                <w:bCs/>
                                <w:color w:val="000000"/>
                                <w:kern w:val="0"/>
                                <w:sz w:val="21"/>
                                <w:szCs w:val="21"/>
                                <w:vertAlign w:val="superscript"/>
                                <w14:ligatures w14:val="none"/>
                              </w:rPr>
                              <w:t>nd</w:t>
                            </w:r>
                            <w:r>
                              <w:rPr>
                                <w:rFonts w:ascii="Lucida Grande" w:eastAsia="Times New Roman" w:hAnsi="Lucida Grande" w:cs="Lucida Grande"/>
                                <w:b/>
                                <w:bCs/>
                                <w:color w:val="000000"/>
                                <w:kern w:val="0"/>
                                <w:sz w:val="21"/>
                                <w:szCs w:val="21"/>
                                <w14:ligatures w14:val="none"/>
                              </w:rPr>
                              <w:t xml:space="preserve"> Beast Out of the Earth =  ___________  Prophet</w:t>
                            </w:r>
                          </w:p>
                          <w:p w14:paraId="1EA9DC38"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The Dragon =  ____________</w:t>
                            </w:r>
                          </w:p>
                          <w:p w14:paraId="757218DF"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p>
                          <w:p w14:paraId="35311C9F"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Rev. 13:16-18</w:t>
                            </w:r>
                          </w:p>
                          <w:p w14:paraId="3823D21C"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5140478D" w14:textId="77777777" w:rsidR="008A761C" w:rsidRPr="007406C7" w:rsidRDefault="008A761C" w:rsidP="008A761C">
                            <w:pPr>
                              <w:pStyle w:val="ListParagraph"/>
                              <w:numPr>
                                <w:ilvl w:val="0"/>
                                <w:numId w:val="8"/>
                              </w:numPr>
                              <w:rPr>
                                <w:rFonts w:ascii="Lucida Grande" w:eastAsia="Times New Roman" w:hAnsi="Lucida Grande" w:cs="Lucida Grande"/>
                                <w:b/>
                                <w:bCs/>
                                <w:color w:val="000000"/>
                                <w:kern w:val="0"/>
                                <w:sz w:val="21"/>
                                <w:szCs w:val="21"/>
                                <w14:ligatures w14:val="none"/>
                              </w:rPr>
                            </w:pPr>
                            <w:r w:rsidRPr="007406C7">
                              <w:rPr>
                                <w:rFonts w:ascii="Lucida Grande" w:eastAsia="Times New Roman" w:hAnsi="Lucida Grande" w:cs="Lucida Grande"/>
                                <w:b/>
                                <w:bCs/>
                                <w:color w:val="000000"/>
                                <w:kern w:val="0"/>
                                <w:sz w:val="21"/>
                                <w:szCs w:val="21"/>
                                <w14:ligatures w14:val="none"/>
                              </w:rPr>
                              <w:t>BIOCHIPS / __________ - CHIPS</w:t>
                            </w:r>
                          </w:p>
                          <w:p w14:paraId="2A05BBB9"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38FF7755"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3B91CA87" w14:textId="77777777" w:rsidR="008A761C" w:rsidRPr="00FB5BFD" w:rsidRDefault="008A761C" w:rsidP="008A761C">
                            <w:pPr>
                              <w:pStyle w:val="ListParagraph"/>
                              <w:numPr>
                                <w:ilvl w:val="0"/>
                                <w:numId w:val="8"/>
                              </w:numPr>
                              <w:rPr>
                                <w:rFonts w:ascii="Lucida Grande" w:eastAsia="Times New Roman" w:hAnsi="Lucida Grande" w:cs="Lucida Grande"/>
                                <w:b/>
                                <w:bCs/>
                                <w:color w:val="000000"/>
                                <w:kern w:val="0"/>
                                <w:sz w:val="21"/>
                                <w:szCs w:val="21"/>
                                <w14:ligatures w14:val="none"/>
                              </w:rPr>
                            </w:pPr>
                            <w:r w:rsidRPr="00FB5BFD">
                              <w:rPr>
                                <w:rFonts w:ascii="Lucida Grande" w:eastAsia="Times New Roman" w:hAnsi="Lucida Grande" w:cs="Lucida Grande"/>
                                <w:b/>
                                <w:bCs/>
                                <w:color w:val="000000"/>
                                <w:kern w:val="0"/>
                                <w:sz w:val="21"/>
                                <w:szCs w:val="21"/>
                                <w14:ligatures w14:val="none"/>
                              </w:rPr>
                              <w:t>CENTRAL  __________  DIGITAL CURRENCY (CBDC)</w:t>
                            </w:r>
                          </w:p>
                          <w:p w14:paraId="63135DEE"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790758D6"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29E800BB"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4470CA7E"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____________  ARE WE SUPPOSED TO DO?</w:t>
                            </w:r>
                          </w:p>
                          <w:p w14:paraId="36152555"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6445F462" w14:textId="77777777" w:rsidR="008A761C" w:rsidRPr="003A59B2" w:rsidRDefault="008A761C" w:rsidP="008A761C">
                            <w:pPr>
                              <w:pStyle w:val="ListParagraph"/>
                              <w:numPr>
                                <w:ilvl w:val="0"/>
                                <w:numId w:val="9"/>
                              </w:numPr>
                              <w:rPr>
                                <w:rFonts w:ascii="Lucida Grande" w:eastAsia="Times New Roman" w:hAnsi="Lucida Grande" w:cs="Lucida Grande"/>
                                <w:b/>
                                <w:bCs/>
                                <w:color w:val="000000"/>
                                <w:kern w:val="0"/>
                                <w:sz w:val="21"/>
                                <w:szCs w:val="21"/>
                                <w14:ligatures w14:val="none"/>
                              </w:rPr>
                            </w:pPr>
                            <w:r w:rsidRPr="003A59B2">
                              <w:rPr>
                                <w:rFonts w:ascii="Lucida Grande" w:eastAsia="Times New Roman" w:hAnsi="Lucida Grande" w:cs="Lucida Grande"/>
                                <w:b/>
                                <w:bCs/>
                                <w:color w:val="000000"/>
                                <w:kern w:val="0"/>
                                <w:sz w:val="21"/>
                                <w:szCs w:val="21"/>
                                <w14:ligatures w14:val="none"/>
                              </w:rPr>
                              <w:t>MAKE SURE THAT YOU’RE RIGHT WITH THE  ________</w:t>
                            </w:r>
                          </w:p>
                          <w:p w14:paraId="6ABD50E1" w14:textId="77777777" w:rsidR="008A761C" w:rsidRDefault="008A761C" w:rsidP="008A761C">
                            <w:pPr>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Rev. 3:15,16</w:t>
                            </w:r>
                          </w:p>
                          <w:p w14:paraId="7BD4BC8C"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2B524DE2"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0F8296B8" w14:textId="77777777" w:rsidR="008A761C" w:rsidRDefault="008A761C" w:rsidP="008A761C">
                            <w:pPr>
                              <w:rPr>
                                <w:rFonts w:ascii="Lucida Grande" w:eastAsia="Times New Roman" w:hAnsi="Lucida Grande" w:cs="Lucida Grande"/>
                                <w:b/>
                                <w:bCs/>
                                <w:color w:val="000000"/>
                                <w:kern w:val="0"/>
                                <w:sz w:val="21"/>
                                <w:szCs w:val="21"/>
                                <w14:ligatures w14:val="none"/>
                              </w:rPr>
                            </w:pPr>
                            <w:r w:rsidRPr="002F65CA">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   B.  YOU ARE ALREADY  ______________ !</w:t>
                            </w:r>
                          </w:p>
                          <w:p w14:paraId="1FDCCC7D"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Eph. 3:13,14</w:t>
                            </w:r>
                          </w:p>
                          <w:p w14:paraId="749DA15D"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5E445156"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7DF1474D"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BE  ________________  WITH WHAT YOU HAVE!</w:t>
                            </w:r>
                          </w:p>
                          <w:p w14:paraId="2C4946DD"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II Tim. 3:1,2</w:t>
                            </w:r>
                          </w:p>
                          <w:p w14:paraId="123069B9" w14:textId="77777777" w:rsidR="008A761C" w:rsidRPr="002F65CA"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I Tim. 1:6</w:t>
                            </w:r>
                          </w:p>
                          <w:p w14:paraId="6654A516" w14:textId="77777777" w:rsidR="008A761C" w:rsidRPr="001A6D7B" w:rsidRDefault="008A761C" w:rsidP="008A761C">
                            <w:pPr>
                              <w:jc w:val="both"/>
                              <w:rPr>
                                <w:rFonts w:ascii="Lucida Grande" w:hAnsi="Lucida Grande" w:cs="Lucida Grande"/>
                                <w:b/>
                                <w:bCs/>
                                <w:sz w:val="22"/>
                                <w:szCs w:val="22"/>
                              </w:rPr>
                            </w:pPr>
                          </w:p>
                          <w:p w14:paraId="47C081C0"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78E15540" w14:textId="77777777" w:rsidR="008A761C" w:rsidRPr="00917683" w:rsidRDefault="008A761C" w:rsidP="008A761C">
                      <w:pPr>
                        <w:jc w:val="cente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w:t>
                      </w:r>
                      <w:r>
                        <w:rPr>
                          <w:rFonts w:ascii="Lucida Grande" w:eastAsia="Times New Roman" w:hAnsi="Lucida Grande" w:cs="Lucida Grande"/>
                          <w:b/>
                          <w:bCs/>
                          <w:color w:val="000000"/>
                          <w:kern w:val="0"/>
                          <w:sz w:val="21"/>
                          <w:szCs w:val="21"/>
                          <w:u w:val="single"/>
                          <w14:ligatures w14:val="none"/>
                        </w:rPr>
                        <w:t>THE MARK OF THE BEAST</w:t>
                      </w:r>
                      <w:r w:rsidRPr="00917683">
                        <w:rPr>
                          <w:rFonts w:ascii="Lucida Grande" w:eastAsia="Times New Roman" w:hAnsi="Lucida Grande" w:cs="Lucida Grande"/>
                          <w:b/>
                          <w:bCs/>
                          <w:color w:val="000000"/>
                          <w:kern w:val="0"/>
                          <w:sz w:val="21"/>
                          <w:szCs w:val="21"/>
                          <w:u w:val="single"/>
                          <w14:ligatures w14:val="none"/>
                        </w:rPr>
                        <w:t>"</w:t>
                      </w:r>
                    </w:p>
                    <w:p w14:paraId="779069C3" w14:textId="77777777" w:rsidR="008A761C" w:rsidRDefault="008A761C" w:rsidP="008A761C">
                      <w:pP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TEXT:</w:t>
                      </w:r>
                      <w:r w:rsidRPr="00917683">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color w:val="000000"/>
                          <w:kern w:val="0"/>
                          <w:sz w:val="21"/>
                          <w:szCs w:val="21"/>
                          <w14:ligatures w14:val="none"/>
                        </w:rPr>
                        <w:t>Revelation 13:11-18</w:t>
                      </w:r>
                    </w:p>
                    <w:p w14:paraId="7A36653B" w14:textId="77777777" w:rsidR="008A761C" w:rsidRDefault="008A761C" w:rsidP="008A761C">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p>
                    <w:p w14:paraId="13D69155" w14:textId="77777777" w:rsidR="008A761C" w:rsidRDefault="008A761C" w:rsidP="008A761C">
                      <w:pPr>
                        <w:rPr>
                          <w:rFonts w:ascii="Lucida Grande" w:eastAsia="Times New Roman" w:hAnsi="Lucida Grande" w:cs="Lucida Grande"/>
                          <w:b/>
                          <w:bCs/>
                          <w:color w:val="000000"/>
                          <w:kern w:val="0"/>
                          <w:sz w:val="21"/>
                          <w:szCs w:val="21"/>
                          <w14:ligatures w14:val="none"/>
                        </w:rPr>
                      </w:pPr>
                      <w:r w:rsidRPr="001E13B2">
                        <w:rPr>
                          <w:rFonts w:ascii="Lucida Grande" w:eastAsia="Times New Roman" w:hAnsi="Lucida Grande" w:cs="Lucida Grande"/>
                          <w:b/>
                          <w:bCs/>
                          <w:color w:val="000000"/>
                          <w:kern w:val="0"/>
                          <w:sz w:val="21"/>
                          <w:szCs w:val="21"/>
                          <w14:ligatures w14:val="none"/>
                        </w:rPr>
                        <w:t>I.</w:t>
                      </w:r>
                      <w:r>
                        <w:rPr>
                          <w:rFonts w:ascii="Lucida Grande" w:eastAsia="Times New Roman" w:hAnsi="Lucida Grande" w:cs="Lucida Grande"/>
                          <w:b/>
                          <w:bCs/>
                          <w:color w:val="000000"/>
                          <w:kern w:val="0"/>
                          <w:sz w:val="21"/>
                          <w:szCs w:val="21"/>
                          <w14:ligatures w14:val="none"/>
                        </w:rPr>
                        <w:t xml:space="preserve">  ____________  WILL THIS HAPPEN?</w:t>
                      </w:r>
                    </w:p>
                    <w:p w14:paraId="299217F6" w14:textId="77777777" w:rsidR="008A761C" w:rsidRDefault="008A761C" w:rsidP="008A761C">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During the  ________________ - </w:t>
                      </w:r>
                      <w:r>
                        <w:rPr>
                          <w:rFonts w:ascii="Lucida Grande" w:eastAsia="Times New Roman" w:hAnsi="Lucida Grande" w:cs="Lucida Grande"/>
                          <w:color w:val="000000"/>
                          <w:kern w:val="0"/>
                          <w:sz w:val="21"/>
                          <w:szCs w:val="21"/>
                          <w14:ligatures w14:val="none"/>
                        </w:rPr>
                        <w:t>A  ____  Year Period!</w:t>
                      </w:r>
                    </w:p>
                    <w:p w14:paraId="64AE070A" w14:textId="77777777" w:rsidR="008A761C" w:rsidRDefault="008A761C" w:rsidP="008A761C">
                      <w:pPr>
                        <w:rPr>
                          <w:rFonts w:ascii="Lucida Grande" w:eastAsia="Times New Roman" w:hAnsi="Lucida Grande" w:cs="Lucida Grande"/>
                          <w:color w:val="000000"/>
                          <w:kern w:val="0"/>
                          <w:sz w:val="21"/>
                          <w:szCs w:val="21"/>
                          <w14:ligatures w14:val="none"/>
                        </w:rPr>
                      </w:pPr>
                    </w:p>
                    <w:p w14:paraId="03510033"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B.  Will We Be Here?</w:t>
                      </w:r>
                    </w:p>
                    <w:p w14:paraId="558157C7"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I Thess. 4:16,17 – </w:t>
                      </w:r>
                    </w:p>
                    <w:p w14:paraId="5E11506D" w14:textId="77777777" w:rsidR="008A761C" w:rsidRDefault="008A761C" w:rsidP="008A761C">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Rapture:  </w:t>
                      </w:r>
                      <w:r>
                        <w:rPr>
                          <w:rFonts w:ascii="Lucida Grande" w:eastAsia="Times New Roman" w:hAnsi="Lucida Grande" w:cs="Lucida Grande"/>
                          <w:i/>
                          <w:iCs/>
                          <w:color w:val="000000"/>
                          <w:kern w:val="0"/>
                          <w:sz w:val="21"/>
                          <w:szCs w:val="21"/>
                          <w14:ligatures w14:val="none"/>
                        </w:rPr>
                        <w:t xml:space="preserve">“Caught Up”  </w:t>
                      </w:r>
                      <w:r>
                        <w:rPr>
                          <w:rFonts w:ascii="Lucida Grande" w:eastAsia="Times New Roman" w:hAnsi="Lucida Grande" w:cs="Lucida Grande"/>
                          <w:color w:val="000000"/>
                          <w:kern w:val="0"/>
                          <w:sz w:val="21"/>
                          <w:szCs w:val="21"/>
                          <w14:ligatures w14:val="none"/>
                        </w:rPr>
                        <w:t>-  means to catch away,</w:t>
                      </w:r>
                    </w:p>
                    <w:p w14:paraId="59473BFD" w14:textId="77777777" w:rsidR="008A761C" w:rsidRDefault="008A761C" w:rsidP="008A761C">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t>To pluck, to take by  __________.</w:t>
                      </w:r>
                    </w:p>
                    <w:p w14:paraId="1CD54350" w14:textId="77777777" w:rsidR="008A761C" w:rsidRDefault="008A761C" w:rsidP="008A761C">
                      <w:pPr>
                        <w:rPr>
                          <w:rFonts w:ascii="Lucida Grande" w:eastAsia="Times New Roman" w:hAnsi="Lucida Grande" w:cs="Lucida Grande"/>
                          <w:color w:val="000000"/>
                          <w:kern w:val="0"/>
                          <w:sz w:val="21"/>
                          <w:szCs w:val="21"/>
                          <w14:ligatures w14:val="none"/>
                        </w:rPr>
                      </w:pPr>
                    </w:p>
                    <w:p w14:paraId="3C8404D7"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II Thess. 2:6,7 – </w:t>
                      </w:r>
                    </w:p>
                    <w:p w14:paraId="2FBA8F76"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231E762A"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62A7E9FE"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  ____________  SHOULD I BE CONCERNED?</w:t>
                      </w:r>
                    </w:p>
                    <w:p w14:paraId="5EC8B314"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548ADF21" w14:textId="77777777" w:rsidR="008A761C" w:rsidRPr="000173D8" w:rsidRDefault="008A761C" w:rsidP="008A761C">
                      <w:pPr>
                        <w:pStyle w:val="ListParagraph"/>
                        <w:numPr>
                          <w:ilvl w:val="0"/>
                          <w:numId w:val="8"/>
                        </w:numPr>
                        <w:rPr>
                          <w:rFonts w:ascii="Lucida Grande" w:eastAsia="Times New Roman" w:hAnsi="Lucida Grande" w:cs="Lucida Grande"/>
                          <w:b/>
                          <w:bCs/>
                          <w:color w:val="000000"/>
                          <w:kern w:val="0"/>
                          <w:sz w:val="21"/>
                          <w:szCs w:val="21"/>
                          <w14:ligatures w14:val="none"/>
                        </w:rPr>
                      </w:pPr>
                      <w:r w:rsidRPr="000173D8">
                        <w:rPr>
                          <w:rFonts w:ascii="Lucida Grande" w:eastAsia="Times New Roman" w:hAnsi="Lucida Grande" w:cs="Lucida Grande"/>
                          <w:b/>
                          <w:bCs/>
                          <w:color w:val="000000"/>
                          <w:kern w:val="0"/>
                          <w:sz w:val="21"/>
                          <w:szCs w:val="21"/>
                          <w14:ligatures w14:val="none"/>
                        </w:rPr>
                        <w:t>THE  ____________  OF THE BEAST</w:t>
                      </w:r>
                    </w:p>
                    <w:p w14:paraId="6E9EDF29"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Rev. 13:11,12</w:t>
                      </w:r>
                    </w:p>
                    <w:p w14:paraId="5FE4107E"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p>
                    <w:p w14:paraId="4B59A17E"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1</w:t>
                      </w:r>
                      <w:r w:rsidRPr="00144C03">
                        <w:rPr>
                          <w:rFonts w:ascii="Lucida Grande" w:eastAsia="Times New Roman" w:hAnsi="Lucida Grande" w:cs="Lucida Grande"/>
                          <w:b/>
                          <w:bCs/>
                          <w:color w:val="000000"/>
                          <w:kern w:val="0"/>
                          <w:sz w:val="21"/>
                          <w:szCs w:val="21"/>
                          <w:vertAlign w:val="superscript"/>
                          <w14:ligatures w14:val="none"/>
                        </w:rPr>
                        <w:t>st</w:t>
                      </w:r>
                      <w:r>
                        <w:rPr>
                          <w:rFonts w:ascii="Lucida Grande" w:eastAsia="Times New Roman" w:hAnsi="Lucida Grande" w:cs="Lucida Grande"/>
                          <w:b/>
                          <w:bCs/>
                          <w:color w:val="000000"/>
                          <w:kern w:val="0"/>
                          <w:sz w:val="21"/>
                          <w:szCs w:val="21"/>
                          <w14:ligatures w14:val="none"/>
                        </w:rPr>
                        <w:t xml:space="preserve"> Beast Out of the Sea = ____________  </w:t>
                      </w:r>
                    </w:p>
                    <w:p w14:paraId="489531F2"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2</w:t>
                      </w:r>
                      <w:r w:rsidRPr="00144C03">
                        <w:rPr>
                          <w:rFonts w:ascii="Lucida Grande" w:eastAsia="Times New Roman" w:hAnsi="Lucida Grande" w:cs="Lucida Grande"/>
                          <w:b/>
                          <w:bCs/>
                          <w:color w:val="000000"/>
                          <w:kern w:val="0"/>
                          <w:sz w:val="21"/>
                          <w:szCs w:val="21"/>
                          <w:vertAlign w:val="superscript"/>
                          <w14:ligatures w14:val="none"/>
                        </w:rPr>
                        <w:t>nd</w:t>
                      </w:r>
                      <w:r>
                        <w:rPr>
                          <w:rFonts w:ascii="Lucida Grande" w:eastAsia="Times New Roman" w:hAnsi="Lucida Grande" w:cs="Lucida Grande"/>
                          <w:b/>
                          <w:bCs/>
                          <w:color w:val="000000"/>
                          <w:kern w:val="0"/>
                          <w:sz w:val="21"/>
                          <w:szCs w:val="21"/>
                          <w14:ligatures w14:val="none"/>
                        </w:rPr>
                        <w:t xml:space="preserve"> Beast Out of the Earth =  ___________  Prophet</w:t>
                      </w:r>
                    </w:p>
                    <w:p w14:paraId="1EA9DC38"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The Dragon =  ____________</w:t>
                      </w:r>
                    </w:p>
                    <w:p w14:paraId="757218DF"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p>
                    <w:p w14:paraId="35311C9F" w14:textId="77777777" w:rsidR="008A761C" w:rsidRDefault="008A761C" w:rsidP="008A761C">
                      <w:pPr>
                        <w:pStyle w:val="ListParagraph"/>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Rev. 13:16-18</w:t>
                      </w:r>
                    </w:p>
                    <w:p w14:paraId="3823D21C"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5140478D" w14:textId="77777777" w:rsidR="008A761C" w:rsidRPr="007406C7" w:rsidRDefault="008A761C" w:rsidP="008A761C">
                      <w:pPr>
                        <w:pStyle w:val="ListParagraph"/>
                        <w:numPr>
                          <w:ilvl w:val="0"/>
                          <w:numId w:val="8"/>
                        </w:numPr>
                        <w:rPr>
                          <w:rFonts w:ascii="Lucida Grande" w:eastAsia="Times New Roman" w:hAnsi="Lucida Grande" w:cs="Lucida Grande"/>
                          <w:b/>
                          <w:bCs/>
                          <w:color w:val="000000"/>
                          <w:kern w:val="0"/>
                          <w:sz w:val="21"/>
                          <w:szCs w:val="21"/>
                          <w14:ligatures w14:val="none"/>
                        </w:rPr>
                      </w:pPr>
                      <w:r w:rsidRPr="007406C7">
                        <w:rPr>
                          <w:rFonts w:ascii="Lucida Grande" w:eastAsia="Times New Roman" w:hAnsi="Lucida Grande" w:cs="Lucida Grande"/>
                          <w:b/>
                          <w:bCs/>
                          <w:color w:val="000000"/>
                          <w:kern w:val="0"/>
                          <w:sz w:val="21"/>
                          <w:szCs w:val="21"/>
                          <w14:ligatures w14:val="none"/>
                        </w:rPr>
                        <w:t>BIOCHIPS / __________ - CHIPS</w:t>
                      </w:r>
                    </w:p>
                    <w:p w14:paraId="2A05BBB9"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38FF7755"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3B91CA87" w14:textId="77777777" w:rsidR="008A761C" w:rsidRPr="00FB5BFD" w:rsidRDefault="008A761C" w:rsidP="008A761C">
                      <w:pPr>
                        <w:pStyle w:val="ListParagraph"/>
                        <w:numPr>
                          <w:ilvl w:val="0"/>
                          <w:numId w:val="8"/>
                        </w:numPr>
                        <w:rPr>
                          <w:rFonts w:ascii="Lucida Grande" w:eastAsia="Times New Roman" w:hAnsi="Lucida Grande" w:cs="Lucida Grande"/>
                          <w:b/>
                          <w:bCs/>
                          <w:color w:val="000000"/>
                          <w:kern w:val="0"/>
                          <w:sz w:val="21"/>
                          <w:szCs w:val="21"/>
                          <w14:ligatures w14:val="none"/>
                        </w:rPr>
                      </w:pPr>
                      <w:r w:rsidRPr="00FB5BFD">
                        <w:rPr>
                          <w:rFonts w:ascii="Lucida Grande" w:eastAsia="Times New Roman" w:hAnsi="Lucida Grande" w:cs="Lucida Grande"/>
                          <w:b/>
                          <w:bCs/>
                          <w:color w:val="000000"/>
                          <w:kern w:val="0"/>
                          <w:sz w:val="21"/>
                          <w:szCs w:val="21"/>
                          <w14:ligatures w14:val="none"/>
                        </w:rPr>
                        <w:t>CENTRAL  __________  DIGITAL CURRENCY (CBDC)</w:t>
                      </w:r>
                    </w:p>
                    <w:p w14:paraId="63135DEE"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790758D6"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29E800BB"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4470CA7E"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____________  ARE WE SUPPOSED TO DO?</w:t>
                      </w:r>
                    </w:p>
                    <w:p w14:paraId="36152555"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6445F462" w14:textId="77777777" w:rsidR="008A761C" w:rsidRPr="003A59B2" w:rsidRDefault="008A761C" w:rsidP="008A761C">
                      <w:pPr>
                        <w:pStyle w:val="ListParagraph"/>
                        <w:numPr>
                          <w:ilvl w:val="0"/>
                          <w:numId w:val="9"/>
                        </w:numPr>
                        <w:rPr>
                          <w:rFonts w:ascii="Lucida Grande" w:eastAsia="Times New Roman" w:hAnsi="Lucida Grande" w:cs="Lucida Grande"/>
                          <w:b/>
                          <w:bCs/>
                          <w:color w:val="000000"/>
                          <w:kern w:val="0"/>
                          <w:sz w:val="21"/>
                          <w:szCs w:val="21"/>
                          <w14:ligatures w14:val="none"/>
                        </w:rPr>
                      </w:pPr>
                      <w:r w:rsidRPr="003A59B2">
                        <w:rPr>
                          <w:rFonts w:ascii="Lucida Grande" w:eastAsia="Times New Roman" w:hAnsi="Lucida Grande" w:cs="Lucida Grande"/>
                          <w:b/>
                          <w:bCs/>
                          <w:color w:val="000000"/>
                          <w:kern w:val="0"/>
                          <w:sz w:val="21"/>
                          <w:szCs w:val="21"/>
                          <w14:ligatures w14:val="none"/>
                        </w:rPr>
                        <w:t>MAKE SURE THAT YOU’RE RIGHT WITH THE  ________</w:t>
                      </w:r>
                    </w:p>
                    <w:p w14:paraId="6ABD50E1" w14:textId="77777777" w:rsidR="008A761C" w:rsidRDefault="008A761C" w:rsidP="008A761C">
                      <w:pPr>
                        <w:ind w:left="700"/>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Rev. 3:15,16</w:t>
                      </w:r>
                    </w:p>
                    <w:p w14:paraId="7BD4BC8C"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2B524DE2"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0F8296B8" w14:textId="77777777" w:rsidR="008A761C" w:rsidRDefault="008A761C" w:rsidP="008A761C">
                      <w:pPr>
                        <w:rPr>
                          <w:rFonts w:ascii="Lucida Grande" w:eastAsia="Times New Roman" w:hAnsi="Lucida Grande" w:cs="Lucida Grande"/>
                          <w:b/>
                          <w:bCs/>
                          <w:color w:val="000000"/>
                          <w:kern w:val="0"/>
                          <w:sz w:val="21"/>
                          <w:szCs w:val="21"/>
                          <w14:ligatures w14:val="none"/>
                        </w:rPr>
                      </w:pPr>
                      <w:r w:rsidRPr="002F65CA">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   B.  YOU ARE ALREADY  ______________ !</w:t>
                      </w:r>
                    </w:p>
                    <w:p w14:paraId="1FDCCC7D"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Eph. 3:13,14</w:t>
                      </w:r>
                    </w:p>
                    <w:p w14:paraId="749DA15D"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5E445156" w14:textId="77777777" w:rsidR="008A761C" w:rsidRDefault="008A761C" w:rsidP="008A761C">
                      <w:pPr>
                        <w:rPr>
                          <w:rFonts w:ascii="Lucida Grande" w:eastAsia="Times New Roman" w:hAnsi="Lucida Grande" w:cs="Lucida Grande"/>
                          <w:b/>
                          <w:bCs/>
                          <w:color w:val="000000"/>
                          <w:kern w:val="0"/>
                          <w:sz w:val="21"/>
                          <w:szCs w:val="21"/>
                          <w14:ligatures w14:val="none"/>
                        </w:rPr>
                      </w:pPr>
                    </w:p>
                    <w:p w14:paraId="7DF1474D"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BE  ________________  WITH WHAT YOU HAVE!</w:t>
                      </w:r>
                    </w:p>
                    <w:p w14:paraId="2C4946DD" w14:textId="77777777" w:rsidR="008A761C"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II Tim. 3:1,2</w:t>
                      </w:r>
                    </w:p>
                    <w:p w14:paraId="123069B9" w14:textId="77777777" w:rsidR="008A761C" w:rsidRPr="002F65CA" w:rsidRDefault="008A761C" w:rsidP="008A761C">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I Tim. 1:6</w:t>
                      </w:r>
                    </w:p>
                    <w:p w14:paraId="6654A516" w14:textId="77777777" w:rsidR="008A761C" w:rsidRPr="001A6D7B" w:rsidRDefault="008A761C" w:rsidP="008A761C">
                      <w:pPr>
                        <w:jc w:val="both"/>
                        <w:rPr>
                          <w:rFonts w:ascii="Lucida Grande" w:hAnsi="Lucida Grande" w:cs="Lucida Grande"/>
                          <w:b/>
                          <w:bCs/>
                          <w:sz w:val="22"/>
                          <w:szCs w:val="22"/>
                        </w:rPr>
                      </w:pPr>
                    </w:p>
                    <w:p w14:paraId="47C081C0" w14:textId="77777777" w:rsidR="006146C9" w:rsidRDefault="006146C9" w:rsidP="006146C9"/>
                  </w:txbxContent>
                </v:textbox>
              </v:shape>
            </w:pict>
          </mc:Fallback>
        </mc:AlternateContent>
      </w:r>
    </w:p>
    <w:sectPr w:rsidR="00E05777" w:rsidSect="006146C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23FC9"/>
    <w:rsid w:val="000241AB"/>
    <w:rsid w:val="00037E2E"/>
    <w:rsid w:val="00062BB1"/>
    <w:rsid w:val="001A4D57"/>
    <w:rsid w:val="001A773E"/>
    <w:rsid w:val="001B209F"/>
    <w:rsid w:val="0032563E"/>
    <w:rsid w:val="0034315D"/>
    <w:rsid w:val="00362689"/>
    <w:rsid w:val="003E4F17"/>
    <w:rsid w:val="00440BAA"/>
    <w:rsid w:val="00445E6C"/>
    <w:rsid w:val="00496AB8"/>
    <w:rsid w:val="006146C9"/>
    <w:rsid w:val="00640A06"/>
    <w:rsid w:val="006A46D7"/>
    <w:rsid w:val="006E4E79"/>
    <w:rsid w:val="00707270"/>
    <w:rsid w:val="00736003"/>
    <w:rsid w:val="00762F00"/>
    <w:rsid w:val="00762F92"/>
    <w:rsid w:val="007D5975"/>
    <w:rsid w:val="0088190D"/>
    <w:rsid w:val="008A5E93"/>
    <w:rsid w:val="008A761C"/>
    <w:rsid w:val="008B4F41"/>
    <w:rsid w:val="00923345"/>
    <w:rsid w:val="00A272A2"/>
    <w:rsid w:val="00AF633C"/>
    <w:rsid w:val="00B67CE0"/>
    <w:rsid w:val="00C0621F"/>
    <w:rsid w:val="00CE3FFE"/>
    <w:rsid w:val="00D06517"/>
    <w:rsid w:val="00DC38E5"/>
    <w:rsid w:val="00DD4B66"/>
    <w:rsid w:val="00E05777"/>
    <w:rsid w:val="00E15E53"/>
    <w:rsid w:val="00E200D4"/>
    <w:rsid w:val="00E351CD"/>
    <w:rsid w:val="00EC6465"/>
    <w:rsid w:val="00F56F70"/>
    <w:rsid w:val="00FA337B"/>
    <w:rsid w:val="00FC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2023-08-26T14:24:00Z</dcterms:created>
  <dcterms:modified xsi:type="dcterms:W3CDTF">2023-11-11T17:59:00Z</dcterms:modified>
</cp:coreProperties>
</file>