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326" w14:textId="32307A45" w:rsidR="00E05777" w:rsidRDefault="007D5975"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8170" wp14:editId="75970AD7">
                <wp:simplePos x="0" y="0"/>
                <wp:positionH relativeFrom="column">
                  <wp:posOffset>-507963</wp:posOffset>
                </wp:positionH>
                <wp:positionV relativeFrom="paragraph">
                  <wp:posOffset>-655955</wp:posOffset>
                </wp:positionV>
                <wp:extent cx="4292301" cy="7277100"/>
                <wp:effectExtent l="0" t="0" r="13335" b="12700"/>
                <wp:wrapNone/>
                <wp:docPr id="10641978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301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6DD0E" w14:textId="77777777" w:rsidR="001B209F" w:rsidRPr="00951624" w:rsidRDefault="001B209F" w:rsidP="001B209F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624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Announcements</w:t>
                            </w:r>
                          </w:p>
                          <w:p w14:paraId="029B52A2" w14:textId="77777777" w:rsidR="001B209F" w:rsidRPr="006447F9" w:rsidRDefault="001B209F" w:rsidP="001B209F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Cherub Choir: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Parents, please mark your calendars!  The Cherub Choir (ages 3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thru 3</w:t>
                            </w:r>
                            <w:r w:rsidRPr="006447F9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Grade) will plan to sing in church on Sunday, Nov. 5</w:t>
                            </w:r>
                            <w:r w:rsidRPr="00931A3E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!  This is also our Mission Fest Sunday.</w:t>
                            </w:r>
                          </w:p>
                          <w:p w14:paraId="1BBDBD96" w14:textId="77777777" w:rsidR="001B209F" w:rsidRPr="001C3AB9" w:rsidRDefault="001B209F" w:rsidP="001B209F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Men Standing Together: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Save the Date!  This is scheduled for Sat., October 21</w:t>
                            </w:r>
                            <w:r w:rsidRPr="00C21DE3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at 6:00 p.m. in our Social Hall.  We are excited to have Jared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>Wockenfuss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, Scotland, as our guest speaker.  Please sign the sheet in the Narthex if you plan to attend.  Supper will be provided.  Invite your friends!  Let’s have a great turnout! </w:t>
                            </w:r>
                          </w:p>
                          <w:p w14:paraId="591EE7D4" w14:textId="77777777" w:rsidR="001B209F" w:rsidRPr="00E03CE7" w:rsidRDefault="001B209F" w:rsidP="001B209F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Weekend to Remember: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 Here is a wonderful way to invest in your marriage!  This is a two-and-a-half day weekend getaway that equips couples with practical tools and resources.  It is scheduled for Nov. 3-5, 2023 in Sioux Falls.  Check out their website for more information – </w:t>
                            </w:r>
                            <w:hyperlink r:id="rId5" w:history="1">
                              <w:r w:rsidRPr="0011293B">
                                <w:rPr>
                                  <w:rStyle w:val="Hyperlink"/>
                                  <w:rFonts w:ascii="Lucida Grande" w:hAnsi="Lucida Grande" w:cs="Lucida Grande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www.familylife.com</w:t>
                              </w:r>
                            </w:hyperlink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 Registration is now $87.50/person until Sept. 18</w:t>
                            </w:r>
                            <w:r w:rsidRPr="000D08BD"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Grande" w:hAnsi="Lucida Grande" w:cs="Lucida Grande"/>
                                <w:sz w:val="20"/>
                                <w:szCs w:val="20"/>
                              </w:rPr>
                              <w:t xml:space="preserve">, then it increases to $175/ person.  </w:t>
                            </w:r>
                          </w:p>
                          <w:p w14:paraId="11B093AC" w14:textId="77777777" w:rsidR="001B209F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F2D37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Sunday Flowers:</w:t>
                            </w:r>
                            <w:r w:rsidRPr="000F2D37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  Please sign the sheet in the Narthex if you are able to place flowers in the Sanctuary during an upcoming month in 2023.  We need Help for the months of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Nov. and Dec.</w:t>
                            </w:r>
                          </w:p>
                          <w:p w14:paraId="3E1DF74A" w14:textId="77777777" w:rsidR="001B209F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1EA4A881" w14:textId="77777777" w:rsidR="001B209F" w:rsidRPr="00714485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2DE10F71" w14:textId="77777777" w:rsidR="001B209F" w:rsidRDefault="001B209F" w:rsidP="001B209F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14:ligatures w14:val="none"/>
                              </w:rPr>
                              <w:t>Our Country Desperately Needs</w:t>
                            </w:r>
                          </w:p>
                          <w:p w14:paraId="2E1A2CD5" w14:textId="77777777" w:rsidR="001B209F" w:rsidRDefault="001B209F" w:rsidP="001B209F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14:ligatures w14:val="none"/>
                              </w:rPr>
                              <w:t>C P R</w:t>
                            </w:r>
                          </w:p>
                          <w:p w14:paraId="3D36A57F" w14:textId="77777777" w:rsidR="001B209F" w:rsidRPr="0095339E" w:rsidRDefault="001B209F" w:rsidP="001B209F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14:ligatures w14:val="none"/>
                              </w:rPr>
                              <w:t>CHRIST, PRAYER and REPENTANCE!</w:t>
                            </w:r>
                          </w:p>
                          <w:p w14:paraId="7477C2DD" w14:textId="77777777" w:rsidR="001B209F" w:rsidRDefault="001B209F" w:rsidP="001B209F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317B8E4C" w14:textId="77777777" w:rsidR="001B209F" w:rsidRPr="00714485" w:rsidRDefault="001B209F" w:rsidP="001B209F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6C0ED6BE" w14:textId="77777777" w:rsidR="001B209F" w:rsidRPr="00951624" w:rsidRDefault="001B209F" w:rsidP="001B209F">
                            <w:pPr>
                              <w:jc w:val="center"/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PRAYER CONCERNS AND JOYS OF SALEM REFORMED CHURCH</w:t>
                            </w:r>
                          </w:p>
                          <w:p w14:paraId="10512EC3" w14:textId="77777777" w:rsidR="001B209F" w:rsidRPr="00054DA8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*Amy Fischer,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she recovers from a recent stroke and continues in the hospital in Sioux Falls.  We praise the Lord for the improvements that are being made!</w:t>
                            </w:r>
                          </w:p>
                          <w:p w14:paraId="157BAC5C" w14:textId="77777777" w:rsidR="001B209F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*Kathy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Nusz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(Jerome’s wife) as she continues through the Stem Cell Transplant process in Sioux Falls.  </w:t>
                            </w:r>
                          </w:p>
                          <w:p w14:paraId="448FFDC5" w14:textId="77777777" w:rsidR="001B209F" w:rsidRPr="00951624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We pray for all of our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Care Center Residents and Assisted Living Residents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as well as the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Staff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who work so hard in caring for them.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30738D2" w14:textId="77777777" w:rsidR="001B209F" w:rsidRPr="00951624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*Kayla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Settje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*Lucille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Preheim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*Gertie Mettler, *Bruce Kunze, *Eloise Hora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(Baby)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*Dustin Christensen,  *Kathy &amp; Jerome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Nusz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Kobee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Sherman, *Lonnie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Herrboldt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*Larry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Zeeb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*Bill Headley, *Glenda Walker, *Delmar Janke,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these individuals are in various stages in their battle against cancer and/or other health struggles.  We praise the Lord for His Power that is mightily at work within each one, and giving them strength!   </w:t>
                            </w:r>
                          </w:p>
                          <w:p w14:paraId="271BAA5B" w14:textId="77777777" w:rsidR="001B209F" w:rsidRPr="00951624" w:rsidRDefault="001B209F" w:rsidP="001B209F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*Travis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Gramkow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Virginia),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*Aaron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Helgerson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Rhode Island),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*Katie (Schultz) Paulsen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Air Force - Texas),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Patrick Ireland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Chaplain - Ft. Bliss, TX),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Tyler J. Brandt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Georgia),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*Logan Schmidt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Ft. Travis, CA),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*Troy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Derek Fischer, Dan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Wonnenberg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Katie Huber, Trevor Bertsch, Chad Boettcher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(Army National Guard),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*Lee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Carmen Taylor, Brett Andersen, Evan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Wintersteen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(Air National Guard),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*Corbin Auch, *Travis Brandt, *Jayme Schaaf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*Jake Haider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Florida), 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*Alex Olson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Navy),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*Alex Ulmer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Marines),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Cameron Christensen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Army - Belgium, Germany)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- we pray for God's protection over all who serve in our Military!</w:t>
                            </w:r>
                          </w:p>
                          <w:p w14:paraId="6B632545" w14:textId="77777777" w:rsidR="001B209F" w:rsidRPr="00951624" w:rsidRDefault="001B209F" w:rsidP="001B20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99BB74" w14:textId="77777777" w:rsidR="001B209F" w:rsidRPr="00951624" w:rsidRDefault="001B209F" w:rsidP="001B209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1B55CD" w14:textId="77777777" w:rsidR="006146C9" w:rsidRDefault="006146C9" w:rsidP="00614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8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-51.65pt;width:338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" fillcolor="white [3201]" strokeweight=".5pt">
                <v:textbox>
                  <w:txbxContent>
                    <w:p w14:paraId="5D46DD0E" w14:textId="77777777" w:rsidR="001B209F" w:rsidRPr="00951624" w:rsidRDefault="001B209F" w:rsidP="001B209F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51624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Announcements</w:t>
                      </w:r>
                    </w:p>
                    <w:p w14:paraId="029B52A2" w14:textId="77777777" w:rsidR="001B209F" w:rsidRPr="006447F9" w:rsidRDefault="001B209F" w:rsidP="001B209F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Cherub Choir: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Parents, please mark your calendars!  The Cherub Choir (ages 3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yrs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thru 3</w:t>
                      </w:r>
                      <w:r w:rsidRPr="006447F9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Grade) will plan to sing in church on Sunday, Nov. 5</w:t>
                      </w:r>
                      <w:r w:rsidRPr="00931A3E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!  This is also our Mission Fest Sunday.</w:t>
                      </w:r>
                    </w:p>
                    <w:p w14:paraId="1BBDBD96" w14:textId="77777777" w:rsidR="001B209F" w:rsidRPr="001C3AB9" w:rsidRDefault="001B209F" w:rsidP="001B209F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Men Standing Together: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Save the Date!  This is scheduled for Sat., October 21</w:t>
                      </w:r>
                      <w:r w:rsidRPr="00C21DE3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at 6:00 p.m. in our Social Hall.  We are excited to have Jared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>Wockenfuss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, Scotland, as our guest speaker.  Please sign the sheet in the Narthex if you plan to attend.  Supper will be provided.  Invite your friends!  Let’s have a great turnout! </w:t>
                      </w:r>
                    </w:p>
                    <w:p w14:paraId="591EE7D4" w14:textId="77777777" w:rsidR="001B209F" w:rsidRPr="00E03CE7" w:rsidRDefault="001B209F" w:rsidP="001B209F">
                      <w:pPr>
                        <w:jc w:val="both"/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Weekend to Remember: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 Here is a wonderful way to invest in your marriage!  This is a two-and-a-half day weekend getaway that equips couples with practical tools and resources.  It is scheduled for Nov. 3-5, 2023 in Sioux Falls.  Check out their website for more information – </w:t>
                      </w:r>
                      <w:hyperlink r:id="rId6" w:history="1">
                        <w:r w:rsidRPr="0011293B">
                          <w:rPr>
                            <w:rStyle w:val="Hyperlink"/>
                            <w:rFonts w:ascii="Lucida Grande" w:hAnsi="Lucida Grande" w:cs="Lucida Grande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www.familylife.com</w:t>
                        </w:r>
                      </w:hyperlink>
                      <w:r>
                        <w:rPr>
                          <w:rFonts w:ascii="Lucida Grande" w:hAnsi="Lucida Grande" w:cs="Lucida Grand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 Registration is now $87.50/person until Sept. 18</w:t>
                      </w:r>
                      <w:r w:rsidRPr="000D08BD">
                        <w:rPr>
                          <w:rFonts w:ascii="Lucida Grande" w:hAnsi="Lucida Grande" w:cs="Lucida Grande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Lucida Grande" w:hAnsi="Lucida Grande" w:cs="Lucida Grande"/>
                          <w:sz w:val="20"/>
                          <w:szCs w:val="20"/>
                        </w:rPr>
                        <w:t xml:space="preserve">, then it increases to $175/ person.  </w:t>
                      </w:r>
                    </w:p>
                    <w:p w14:paraId="11B093AC" w14:textId="77777777" w:rsidR="001B209F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0F2D37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:u w:val="single"/>
                          <w14:ligatures w14:val="none"/>
                        </w:rPr>
                        <w:t>Sunday Flowers:</w:t>
                      </w:r>
                      <w:r w:rsidRPr="000F2D37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  Please sign the sheet in the Narthex if you are able to place flowers in the Sanctuary during an upcoming month in 2023.  We need Help for the months of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Nov. and Dec.</w:t>
                      </w:r>
                    </w:p>
                    <w:p w14:paraId="3E1DF74A" w14:textId="77777777" w:rsidR="001B209F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1EA4A881" w14:textId="77777777" w:rsidR="001B209F" w:rsidRPr="00714485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2DE10F71" w14:textId="77777777" w:rsidR="001B209F" w:rsidRDefault="001B209F" w:rsidP="001B209F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14:ligatures w14:val="none"/>
                        </w:rPr>
                        <w:t>Our Country Desperately Needs</w:t>
                      </w:r>
                    </w:p>
                    <w:p w14:paraId="2E1A2CD5" w14:textId="77777777" w:rsidR="001B209F" w:rsidRDefault="001B209F" w:rsidP="001B209F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14:ligatures w14:val="none"/>
                        </w:rPr>
                        <w:t>C P R</w:t>
                      </w:r>
                    </w:p>
                    <w:p w14:paraId="3D36A57F" w14:textId="77777777" w:rsidR="001B209F" w:rsidRPr="0095339E" w:rsidRDefault="001B209F" w:rsidP="001B209F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14:ligatures w14:val="none"/>
                        </w:rPr>
                        <w:t>CHRIST, PRAYER and REPENTANCE!</w:t>
                      </w:r>
                    </w:p>
                    <w:p w14:paraId="7477C2DD" w14:textId="77777777" w:rsidR="001B209F" w:rsidRDefault="001B209F" w:rsidP="001B209F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317B8E4C" w14:textId="77777777" w:rsidR="001B209F" w:rsidRPr="00714485" w:rsidRDefault="001B209F" w:rsidP="001B209F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6C0ED6BE" w14:textId="77777777" w:rsidR="001B209F" w:rsidRPr="00951624" w:rsidRDefault="001B209F" w:rsidP="001B209F">
                      <w:pPr>
                        <w:jc w:val="center"/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PRAYER CONCERNS AND JOYS OF SALEM REFORMED CHURCH</w:t>
                      </w:r>
                    </w:p>
                    <w:p w14:paraId="10512EC3" w14:textId="77777777" w:rsidR="001B209F" w:rsidRPr="00054DA8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*Amy Fischer,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she recovers from a recent stroke and continues in the hospital in Sioux Falls.  We praise the Lord for the improvements that are being made!</w:t>
                      </w:r>
                    </w:p>
                    <w:p w14:paraId="157BAC5C" w14:textId="77777777" w:rsidR="001B209F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*Kathy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Nusz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(Jerome’s wife) as she continues through the Stem Cell Transplant process in Sioux Falls.  </w:t>
                      </w:r>
                    </w:p>
                    <w:p w14:paraId="448FFDC5" w14:textId="77777777" w:rsidR="001B209F" w:rsidRPr="00951624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We pray for all of our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Care Center Residents and Assisted Living Residents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as well as the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Staff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who work so hard in caring for them.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30738D2" w14:textId="77777777" w:rsidR="001B209F" w:rsidRPr="00951624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*Kayla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Settje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*Lucille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Preheim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*Gertie Mettler, *Bruce Kunze, *Eloise Hora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(Baby)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*Dustin Christensen,  *Kathy &amp; Jerome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Nusz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Kobee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Sherman, *Lonnie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Herrboldt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*Larry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Zeeb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*Bill Headley, *Glenda Walker, *Delmar Janke,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these individuals are in various stages in their battle against cancer and/or other health struggles.  We praise the Lord for His Power that is mightily at work within each one, and giving them strength!   </w:t>
                      </w:r>
                    </w:p>
                    <w:p w14:paraId="271BAA5B" w14:textId="77777777" w:rsidR="001B209F" w:rsidRPr="00951624" w:rsidRDefault="001B209F" w:rsidP="001B209F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*Travis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Gramkow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Virginia),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*Aaron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Helgerson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Rhode Island),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*Katie (Schultz) Paulsen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Air Force - Texas),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Patrick Ireland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Chaplain - Ft. Bliss, TX),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Tyler J. Brandt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Georgia),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*Logan Schmidt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Ft. Travis, CA),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*Troy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Derek Fischer, Dan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Wonnenberg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Katie Huber, Trevor Bertsch, Chad Boettcher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(Army National Guard),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*Lee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Carmen Taylor, Brett Andersen, Evan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Wintersteen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(Air National Guard),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*Corbin Auch, *Travis Brandt, *Jayme Schaaf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*Jake Haider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Florida), 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*Alex Olson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Navy),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*Alex Ulmer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Marines),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Cameron Christensen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Army - Belgium, Germany)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- we pray for God's protection over all who serve in our Military!</w:t>
                      </w:r>
                    </w:p>
                    <w:p w14:paraId="6B632545" w14:textId="77777777" w:rsidR="001B209F" w:rsidRPr="00951624" w:rsidRDefault="001B209F" w:rsidP="001B20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599BB74" w14:textId="77777777" w:rsidR="001B209F" w:rsidRPr="00951624" w:rsidRDefault="001B209F" w:rsidP="001B209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01B55CD" w14:textId="77777777" w:rsidR="006146C9" w:rsidRDefault="006146C9" w:rsidP="006146C9"/>
                  </w:txbxContent>
                </v:textbox>
              </v:shape>
            </w:pict>
          </mc:Fallback>
        </mc:AlternateContent>
      </w:r>
      <w:r w:rsidR="006146C9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48170" wp14:editId="28329B7A">
                <wp:simplePos x="0" y="0"/>
                <wp:positionH relativeFrom="column">
                  <wp:posOffset>4507454</wp:posOffset>
                </wp:positionH>
                <wp:positionV relativeFrom="paragraph">
                  <wp:posOffset>-656216</wp:posOffset>
                </wp:positionV>
                <wp:extent cx="4292115" cy="7277100"/>
                <wp:effectExtent l="0" t="0" r="13335" b="12700"/>
                <wp:wrapNone/>
                <wp:docPr id="269410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11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64C49" w14:textId="77777777" w:rsidR="00762F00" w:rsidRPr="00917683" w:rsidRDefault="00762F00" w:rsidP="00762F00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"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THE SUPREME CONFESSION</w:t>
                            </w: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"</w:t>
                            </w:r>
                          </w:p>
                          <w:p w14:paraId="3399920B" w14:textId="77777777" w:rsidR="00762F00" w:rsidRPr="00917683" w:rsidRDefault="00762F00" w:rsidP="00762F00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TEXT:</w:t>
                            </w:r>
                            <w:r w:rsidRPr="00917683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  M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ark 8:27-30</w:t>
                            </w:r>
                          </w:p>
                          <w:p w14:paraId="25847DB3" w14:textId="77777777" w:rsidR="00762F00" w:rsidRPr="00917683" w:rsidRDefault="00762F00" w:rsidP="00762F00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66D6FD5D" w14:textId="77777777" w:rsidR="00762F00" w:rsidRPr="00917683" w:rsidRDefault="00762F00" w:rsidP="00762F00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THEME</w:t>
                            </w:r>
                            <w:r w:rsidRPr="0091768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:  "We Preach Jesus!"</w:t>
                            </w:r>
                          </w:p>
                          <w:p w14:paraId="60C2C19C" w14:textId="77777777" w:rsidR="00762F00" w:rsidRPr="00917683" w:rsidRDefault="00762F00" w:rsidP="00762F00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A8A5BEF" w14:textId="77777777" w:rsidR="00762F00" w:rsidRPr="009F3EAB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Setting for Today:  Region of Caesarea Philippi –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this was approximately  _____  North of Bethsaida.</w:t>
                            </w:r>
                          </w:p>
                          <w:p w14:paraId="18F5A6A2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23066148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46CEC51F" w14:textId="77777777" w:rsidR="00762F00" w:rsidRPr="00BD12AF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056D186C" w14:textId="77777777" w:rsidR="00762F00" w:rsidRPr="00350FED" w:rsidRDefault="00762F00" w:rsidP="00762F00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JESUS ASKS TWO VERY IMPORTANT QUESTIONS</w:t>
                            </w:r>
                          </w:p>
                          <w:p w14:paraId="454E98C3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73474D26" w14:textId="77777777" w:rsidR="00762F00" w:rsidRPr="000755B7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755B7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I.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</w:t>
                            </w:r>
                            <w:r w:rsidRPr="000755B7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WHO DO  ______________  SAY I AM?</w:t>
                            </w:r>
                          </w:p>
                          <w:p w14:paraId="1167A29E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55B7"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Mark 8:27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, 28</w:t>
                            </w:r>
                            <w:r w:rsidRPr="000755B7"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D64BF5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2CD78F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 John the Baptist, Elijah, </w:t>
                            </w:r>
                            <w:r w:rsidRPr="00036EC3"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Mt. 16:14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adds  ________________</w:t>
                            </w:r>
                          </w:p>
                          <w:p w14:paraId="325675D2" w14:textId="77777777" w:rsidR="00762F00" w:rsidRPr="00BE5F33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0"/>
                                <w:szCs w:val="10"/>
                              </w:rPr>
                            </w:pPr>
                          </w:p>
                          <w:p w14:paraId="39F2D048" w14:textId="77777777" w:rsidR="00762F00" w:rsidRPr="00BE5F33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Mt. 14:1-12 –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Records the Beheading of  ______________________</w:t>
                            </w:r>
                          </w:p>
                          <w:p w14:paraId="332D2F93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786F6F0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FBC3B8A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344FB9E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II.  WHO DO  ____________  SAY I AM? </w:t>
                            </w:r>
                          </w:p>
                          <w:p w14:paraId="7875B81C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Mk. 8:29 </w:t>
                            </w:r>
                          </w:p>
                          <w:p w14:paraId="5724F099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F2F031C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This is like their  ____________  Test!  </w:t>
                            </w:r>
                          </w:p>
                          <w:p w14:paraId="099727BC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Others could believe that Jesus was a  ______________  to the Messiah, but not actually the Messiah.  They had been waiting for  __________  years.</w:t>
                            </w:r>
                          </w:p>
                          <w:p w14:paraId="06DC139E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43E95057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8BBFF6E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Example: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Every Old Testament Book speaks of the Messiah!</w:t>
                            </w:r>
                          </w:p>
                          <w:p w14:paraId="0F431966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Genesis: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He’s the  _________  of the Woman who will crush Satan’s head!      </w:t>
                            </w:r>
                            <w:r w:rsidRPr="001F39B4"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Exodus: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 He’s the Passover  _________ , taking away our sin! </w:t>
                            </w:r>
                          </w:p>
                          <w:p w14:paraId="1C3209E4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Leviticus: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Our High  _________ , going before the Father on our behalf! </w:t>
                            </w:r>
                          </w:p>
                          <w:p w14:paraId="46B22D45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Numbers: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He’s the  _______  from whom the Living Water Gushed forth!</w:t>
                            </w:r>
                          </w:p>
                          <w:p w14:paraId="3C7F87CF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Deut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The Coming  ___________  who would be greater than Moses!</w:t>
                            </w:r>
                          </w:p>
                          <w:p w14:paraId="0389DE94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Joshua: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The  ___________  of the Army of the Lord!</w:t>
                            </w:r>
                          </w:p>
                          <w:p w14:paraId="5B2C8717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Judges: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The Angel of the Lord who appeared to  ____________ 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deliver</w:t>
                            </w:r>
                          </w:p>
                          <w:p w14:paraId="56476774" w14:textId="77777777" w:rsidR="00762F00" w:rsidRDefault="00762F00" w:rsidP="00762F00">
                            <w:pPr>
                              <w:ind w:firstLine="720"/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 from the oppression of the Midianites.</w:t>
                            </w:r>
                          </w:p>
                          <w:p w14:paraId="0C58AEC7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Ruth: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Our Kinsman  ____________ !</w:t>
                            </w:r>
                          </w:p>
                          <w:p w14:paraId="4135AF68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Ezra: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Depicted as the Lord/God of our fathers!</w:t>
                            </w:r>
                          </w:p>
                          <w:p w14:paraId="4396FB94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Nehemiah: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The Living  _________  read to the people, causing them to </w:t>
                            </w:r>
                          </w:p>
                          <w:p w14:paraId="123E2B98" w14:textId="77777777" w:rsidR="00762F00" w:rsidRDefault="00762F00" w:rsidP="00762F00">
                            <w:pPr>
                              <w:ind w:firstLine="720"/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weep when Hearing it!</w:t>
                            </w:r>
                          </w:p>
                          <w:p w14:paraId="761B1CFD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Esther: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You’re the One interceding for Your people!</w:t>
                            </w:r>
                          </w:p>
                          <w:p w14:paraId="09340DA6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Isaiah: 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>The Wonderful Counselor, Almighty God, the Everlasting Father, the  __________  of Peace.</w:t>
                            </w:r>
                          </w:p>
                          <w:p w14:paraId="2CFC56D3" w14:textId="77777777" w:rsidR="00762F00" w:rsidRDefault="00762F00" w:rsidP="00762F00">
                            <w:pP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</w:p>
                          <w:p w14:paraId="679B94FF" w14:textId="77777777" w:rsidR="00762F00" w:rsidRDefault="00762F00" w:rsidP="00762F00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You are the Christ, the Son of the  ____________  __________ ,</w:t>
                            </w:r>
                          </w:p>
                          <w:p w14:paraId="56AFEB41" w14:textId="77777777" w:rsidR="00762F00" w:rsidRDefault="00762F00" w:rsidP="00762F00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0F6AE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Gates of Hell – </w:t>
                            </w:r>
                            <w:r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  <w:t xml:space="preserve">This is what the worshipers of  _________ , called this place.  </w:t>
                            </w:r>
                          </w:p>
                          <w:p w14:paraId="1264316D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</w:p>
                          <w:p w14:paraId="28C8EFA0" w14:textId="77777777" w:rsidR="00762F00" w:rsidRDefault="00762F00" w:rsidP="00762F00">
                            <w:pPr>
                              <w:jc w:val="both"/>
                              <w:rPr>
                                <w:rFonts w:ascii="Lucida Grande" w:hAnsi="Lucida Grande" w:cs="Lucida Grande"/>
                                <w:sz w:val="18"/>
                                <w:szCs w:val="18"/>
                              </w:rPr>
                            </w:pPr>
                          </w:p>
                          <w:p w14:paraId="3F9D9C79" w14:textId="77777777" w:rsidR="00762F00" w:rsidRPr="005B358B" w:rsidRDefault="00762F00" w:rsidP="00762F00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sz w:val="18"/>
                                <w:szCs w:val="18"/>
                              </w:rPr>
                              <w:t>WHAT ABOUT YOU?</w:t>
                            </w:r>
                          </w:p>
                          <w:p w14:paraId="1C88B583" w14:textId="77777777" w:rsidR="00762F00" w:rsidRPr="004B1F62" w:rsidRDefault="00762F00" w:rsidP="00762F00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43A8171D" w14:textId="77777777" w:rsidR="00762F00" w:rsidRDefault="00762F00" w:rsidP="00762F00"/>
                          <w:p w14:paraId="228B9A0A" w14:textId="77777777" w:rsidR="00762F00" w:rsidRDefault="00762F00" w:rsidP="00762F00"/>
                          <w:p w14:paraId="47C081C0" w14:textId="77777777" w:rsidR="006146C9" w:rsidRDefault="006146C9" w:rsidP="00614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8170" id="_x0000_s1027" type="#_x0000_t202" style="position:absolute;margin-left:354.9pt;margin-top:-51.65pt;width:337.95pt;height:5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" fillcolor="white [3201]" strokeweight=".5pt">
                <v:textbox>
                  <w:txbxContent>
                    <w:p w14:paraId="73B64C49" w14:textId="77777777" w:rsidR="00762F00" w:rsidRPr="00917683" w:rsidRDefault="00762F00" w:rsidP="00762F00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"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THE SUPREME CONFESSION</w:t>
                      </w: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"</w:t>
                      </w:r>
                    </w:p>
                    <w:p w14:paraId="3399920B" w14:textId="77777777" w:rsidR="00762F00" w:rsidRPr="00917683" w:rsidRDefault="00762F00" w:rsidP="00762F00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TEXT:</w:t>
                      </w:r>
                      <w:r w:rsidRPr="00917683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  M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ark 8:27-30</w:t>
                      </w:r>
                    </w:p>
                    <w:p w14:paraId="25847DB3" w14:textId="77777777" w:rsidR="00762F00" w:rsidRPr="00917683" w:rsidRDefault="00762F00" w:rsidP="00762F00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66D6FD5D" w14:textId="77777777" w:rsidR="00762F00" w:rsidRPr="00917683" w:rsidRDefault="00762F00" w:rsidP="00762F00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THEME</w:t>
                      </w:r>
                      <w:r w:rsidRPr="0091768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:  "We Preach Jesus!"</w:t>
                      </w:r>
                    </w:p>
                    <w:p w14:paraId="60C2C19C" w14:textId="77777777" w:rsidR="00762F00" w:rsidRPr="00917683" w:rsidRDefault="00762F00" w:rsidP="00762F00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A8A5BEF" w14:textId="77777777" w:rsidR="00762F00" w:rsidRPr="009F3EAB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Setting for Today:  Region of Caesarea Philippi –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this was approximately  _____  North of Bethsaida.</w:t>
                      </w:r>
                    </w:p>
                    <w:p w14:paraId="18F5A6A2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23066148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46CEC51F" w14:textId="77777777" w:rsidR="00762F00" w:rsidRPr="00BD12AF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056D186C" w14:textId="77777777" w:rsidR="00762F00" w:rsidRPr="00350FED" w:rsidRDefault="00762F00" w:rsidP="00762F00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JESUS ASKS TWO VERY IMPORTANT QUESTIONS</w:t>
                      </w:r>
                    </w:p>
                    <w:p w14:paraId="454E98C3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73474D26" w14:textId="77777777" w:rsidR="00762F00" w:rsidRPr="000755B7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0755B7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I.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</w:t>
                      </w:r>
                      <w:r w:rsidRPr="000755B7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WHO DO  ______________  SAY I AM?</w:t>
                      </w:r>
                    </w:p>
                    <w:p w14:paraId="1167A29E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  <w:r w:rsidRPr="000755B7"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Mark 8:27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, 28</w:t>
                      </w:r>
                      <w:r w:rsidRPr="000755B7"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D64BF5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2CD78F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  <w:u w:val="single"/>
                        </w:rPr>
                        <w:t>NOTE: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 John the Baptist, Elijah, </w:t>
                      </w:r>
                      <w:r w:rsidRPr="00036EC3"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Mt. 16:14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adds  ________________</w:t>
                      </w:r>
                    </w:p>
                    <w:p w14:paraId="325675D2" w14:textId="77777777" w:rsidR="00762F00" w:rsidRPr="00BE5F33" w:rsidRDefault="00762F00" w:rsidP="00762F00">
                      <w:pPr>
                        <w:rPr>
                          <w:rFonts w:ascii="Lucida Grande" w:hAnsi="Lucida Grande" w:cs="Lucida Grande"/>
                          <w:sz w:val="10"/>
                          <w:szCs w:val="10"/>
                        </w:rPr>
                      </w:pPr>
                    </w:p>
                    <w:p w14:paraId="39F2D048" w14:textId="77777777" w:rsidR="00762F00" w:rsidRPr="00BE5F33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Mt. 14:1-12 –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Records the Beheading of  ______________________</w:t>
                      </w:r>
                    </w:p>
                    <w:p w14:paraId="332D2F93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786F6F0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FBC3B8A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344FB9E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II.  WHO DO  ____________  SAY I AM? </w:t>
                      </w:r>
                    </w:p>
                    <w:p w14:paraId="7875B81C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Mk. 8:29 </w:t>
                      </w:r>
                    </w:p>
                    <w:p w14:paraId="5724F099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F2F031C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NOTE: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This is like their  ____________  Test!  </w:t>
                      </w:r>
                    </w:p>
                    <w:p w14:paraId="099727BC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Others could believe that Jesus was a  ______________  to the Messiah, but not actually the Messiah.  They had been waiting for  __________  years.</w:t>
                      </w:r>
                    </w:p>
                    <w:p w14:paraId="06DC139E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43E95057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8BBFF6E" w14:textId="77777777" w:rsidR="00762F00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Example: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Every Old Testament Book speaks of the Messiah!</w:t>
                      </w:r>
                    </w:p>
                    <w:p w14:paraId="0F431966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Genesis: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He’s the  _________  of the Woman who will crush Satan’s head!      </w:t>
                      </w:r>
                      <w:r w:rsidRPr="001F39B4"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Exodus: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 He’s the Passover  _________ , taking away our sin! </w:t>
                      </w:r>
                    </w:p>
                    <w:p w14:paraId="1C3209E4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Leviticus: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Our High  _________ , going before the Father on our behalf! </w:t>
                      </w:r>
                    </w:p>
                    <w:p w14:paraId="46B22D45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Numbers: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He’s the  _______  from whom the Living Water Gushed forth!</w:t>
                      </w:r>
                    </w:p>
                    <w:p w14:paraId="3C7F87CF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Deut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The Coming  ___________  who would be greater than Moses!</w:t>
                      </w:r>
                    </w:p>
                    <w:p w14:paraId="0389DE94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Joshua: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The  ___________  of the Army of the Lord!</w:t>
                      </w:r>
                    </w:p>
                    <w:p w14:paraId="5B2C8717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Judges: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The Angel of the Lord who appeared to  ____________ 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to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deliver</w:t>
                      </w:r>
                    </w:p>
                    <w:p w14:paraId="56476774" w14:textId="77777777" w:rsidR="00762F00" w:rsidRDefault="00762F00" w:rsidP="00762F00">
                      <w:pPr>
                        <w:ind w:firstLine="720"/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 from the oppression of the Midianites.</w:t>
                      </w:r>
                    </w:p>
                    <w:p w14:paraId="0C58AEC7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Ruth: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Our Kinsman  ____________ !</w:t>
                      </w:r>
                    </w:p>
                    <w:p w14:paraId="4135AF68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Ezra: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Depicted as the Lord/God of our fathers!</w:t>
                      </w:r>
                    </w:p>
                    <w:p w14:paraId="4396FB94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Nehemiah: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The Living  _________  read to the people, causing them to </w:t>
                      </w:r>
                    </w:p>
                    <w:p w14:paraId="123E2B98" w14:textId="77777777" w:rsidR="00762F00" w:rsidRDefault="00762F00" w:rsidP="00762F00">
                      <w:pPr>
                        <w:ind w:firstLine="720"/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weep when Hearing it!</w:t>
                      </w:r>
                    </w:p>
                    <w:p w14:paraId="761B1CFD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Esther: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You’re the One interceding for Your people!</w:t>
                      </w:r>
                    </w:p>
                    <w:p w14:paraId="09340DA6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Isaiah: 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>The Wonderful Counselor, Almighty God, the Everlasting Father, the  __________  of Peace.</w:t>
                      </w:r>
                    </w:p>
                    <w:p w14:paraId="2CFC56D3" w14:textId="77777777" w:rsidR="00762F00" w:rsidRDefault="00762F00" w:rsidP="00762F00">
                      <w:pP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</w:p>
                    <w:p w14:paraId="679B94FF" w14:textId="77777777" w:rsidR="00762F00" w:rsidRDefault="00762F00" w:rsidP="00762F00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You are the Christ, the Son of the  ____________  __________ ,</w:t>
                      </w:r>
                    </w:p>
                    <w:p w14:paraId="56AFEB41" w14:textId="77777777" w:rsidR="00762F00" w:rsidRDefault="00762F00" w:rsidP="00762F00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0F6AE" w14:textId="77777777" w:rsidR="00762F00" w:rsidRDefault="00762F00" w:rsidP="00762F00">
                      <w:pPr>
                        <w:jc w:val="both"/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  <w:u w:val="single"/>
                        </w:rPr>
                        <w:t>NOTE:</w:t>
                      </w: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 xml:space="preserve">  Gates of Hell – </w:t>
                      </w:r>
                      <w:r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  <w:t xml:space="preserve">This is what the worshipers of  _________ , called this place.  </w:t>
                      </w:r>
                    </w:p>
                    <w:p w14:paraId="1264316D" w14:textId="77777777" w:rsidR="00762F00" w:rsidRDefault="00762F00" w:rsidP="00762F00">
                      <w:pPr>
                        <w:jc w:val="both"/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</w:p>
                    <w:p w14:paraId="28C8EFA0" w14:textId="77777777" w:rsidR="00762F00" w:rsidRDefault="00762F00" w:rsidP="00762F00">
                      <w:pPr>
                        <w:jc w:val="both"/>
                        <w:rPr>
                          <w:rFonts w:ascii="Lucida Grande" w:hAnsi="Lucida Grande" w:cs="Lucida Grande"/>
                          <w:sz w:val="18"/>
                          <w:szCs w:val="18"/>
                        </w:rPr>
                      </w:pPr>
                    </w:p>
                    <w:p w14:paraId="3F9D9C79" w14:textId="77777777" w:rsidR="00762F00" w:rsidRPr="005B358B" w:rsidRDefault="00762F00" w:rsidP="00762F00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sz w:val="18"/>
                          <w:szCs w:val="18"/>
                        </w:rPr>
                        <w:t>WHAT ABOUT YOU?</w:t>
                      </w:r>
                    </w:p>
                    <w:p w14:paraId="1C88B583" w14:textId="77777777" w:rsidR="00762F00" w:rsidRPr="004B1F62" w:rsidRDefault="00762F00" w:rsidP="00762F00">
                      <w:pPr>
                        <w:jc w:val="both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43A8171D" w14:textId="77777777" w:rsidR="00762F00" w:rsidRDefault="00762F00" w:rsidP="00762F00"/>
                    <w:p w14:paraId="228B9A0A" w14:textId="77777777" w:rsidR="00762F00" w:rsidRDefault="00762F00" w:rsidP="00762F00"/>
                    <w:p w14:paraId="47C081C0" w14:textId="77777777" w:rsidR="006146C9" w:rsidRDefault="006146C9" w:rsidP="006146C9"/>
                  </w:txbxContent>
                </v:textbox>
              </v:shape>
            </w:pict>
          </mc:Fallback>
        </mc:AlternateContent>
      </w:r>
    </w:p>
    <w:sectPr w:rsidR="00E05777" w:rsidSect="006146C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99D"/>
    <w:multiLevelType w:val="hybridMultilevel"/>
    <w:tmpl w:val="EE107A2E"/>
    <w:lvl w:ilvl="0" w:tplc="68DC30D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5915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C9"/>
    <w:rsid w:val="00023FC9"/>
    <w:rsid w:val="00037E2E"/>
    <w:rsid w:val="001A773E"/>
    <w:rsid w:val="001B209F"/>
    <w:rsid w:val="0034315D"/>
    <w:rsid w:val="003E4F17"/>
    <w:rsid w:val="00440BAA"/>
    <w:rsid w:val="00445E6C"/>
    <w:rsid w:val="006146C9"/>
    <w:rsid w:val="00762F00"/>
    <w:rsid w:val="007D5975"/>
    <w:rsid w:val="0088190D"/>
    <w:rsid w:val="008B4F41"/>
    <w:rsid w:val="00B67CE0"/>
    <w:rsid w:val="00D06517"/>
    <w:rsid w:val="00E05777"/>
    <w:rsid w:val="00E200D4"/>
    <w:rsid w:val="00E351CD"/>
    <w:rsid w:val="00E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3145"/>
  <w15:chartTrackingRefBased/>
  <w15:docId w15:val="{28171F24-8DA2-814D-90CC-BD29D56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life.com" TargetMode="External"/><Relationship Id="rId5" Type="http://schemas.openxmlformats.org/officeDocument/2006/relationships/hyperlink" Target="http://www.familyli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2023-08-26T14:24:00Z</dcterms:created>
  <dcterms:modified xsi:type="dcterms:W3CDTF">2023-09-22T13:45:00Z</dcterms:modified>
</cp:coreProperties>
</file>