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66E" w14:textId="11BFBBEB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"FROM SORROW TO SALVATION" </w:t>
      </w:r>
      <w:r>
        <w:rPr>
          <w:rFonts w:ascii="LucidaGrande" w:eastAsia="Times New Roman" w:hAnsi="LucidaGrande" w:cs="LucidaGrande"/>
          <w:b/>
          <w:bCs/>
          <w:sz w:val="22"/>
          <w:szCs w:val="22"/>
        </w:rPr>
        <w:t>12-27-20</w:t>
      </w:r>
    </w:p>
    <w:p w14:paraId="2D0A5BE9" w14:textId="0174C3E7" w:rsidR="00184C98" w:rsidRPr="00184C98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>Text: Matthew 2:13-18</w:t>
      </w: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br/>
        <w:t xml:space="preserve">NOTE: 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In Matt. 1&amp;2 there are </w:t>
      </w:r>
      <w:r>
        <w:rPr>
          <w:rFonts w:ascii="LucidaGrande" w:eastAsia="Times New Roman" w:hAnsi="LucidaGrande" w:cs="LucidaGrande"/>
          <w:sz w:val="22"/>
          <w:szCs w:val="22"/>
        </w:rPr>
        <w:t xml:space="preserve">5 </w:t>
      </w:r>
      <w:r w:rsidRPr="002F3C57">
        <w:rPr>
          <w:rFonts w:ascii="LucidaGrande" w:eastAsia="Times New Roman" w:hAnsi="LucidaGrande" w:cs="LucidaGrande"/>
          <w:sz w:val="22"/>
          <w:szCs w:val="22"/>
        </w:rPr>
        <w:t>Old Testament Prophecies that are fulfilled with the birth of Christ &amp; His Infant years.</w:t>
      </w:r>
    </w:p>
    <w:p w14:paraId="1BE550A2" w14:textId="778C289E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sz w:val="22"/>
          <w:szCs w:val="22"/>
        </w:rPr>
        <w:t>a) The Virgin Birth - Matt. 1 - prophet Isaiah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>b) Born in Bethlehem - Matt. 2:5,6 - prophet Micah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 xml:space="preserve">c) Fleeing to Egypt - Matt. 2:15 - prophet Hosea </w:t>
      </w:r>
    </w:p>
    <w:p w14:paraId="13E11E77" w14:textId="77777777" w:rsidR="00184C98" w:rsidRDefault="002F3C57" w:rsidP="002F3C57">
      <w:pPr>
        <w:spacing w:before="100" w:beforeAutospacing="1" w:after="100" w:afterAutospacing="1"/>
        <w:rPr>
          <w:rFonts w:ascii="LucidaGrande" w:eastAsia="Times New Roman" w:hAnsi="LucidaGrande" w:cs="LucidaGrande"/>
          <w:sz w:val="22"/>
          <w:szCs w:val="22"/>
        </w:rPr>
      </w:pP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d) Great Weeping - Matt. 2:17 - prophet </w:t>
      </w:r>
      <w:r>
        <w:rPr>
          <w:rFonts w:ascii="LucidaGrande" w:eastAsia="Times New Roman" w:hAnsi="LucidaGrande" w:cs="LucidaGrande"/>
          <w:sz w:val="22"/>
          <w:szCs w:val="22"/>
        </w:rPr>
        <w:t>Jeremiah</w:t>
      </w:r>
    </w:p>
    <w:p w14:paraId="47530E26" w14:textId="56FF1BFA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 e) Called a Nazarene - Many Prophets </w:t>
      </w:r>
    </w:p>
    <w:p w14:paraId="5852A397" w14:textId="6E9F9E2D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>Matt. 2:16</w:t>
      </w: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br/>
        <w:t xml:space="preserve">Outwitted: 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To </w:t>
      </w:r>
      <w:r w:rsidR="00184C98">
        <w:rPr>
          <w:rFonts w:ascii="LucidaGrande" w:eastAsia="Times New Roman" w:hAnsi="LucidaGrande" w:cs="LucidaGrande"/>
          <w:sz w:val="22"/>
          <w:szCs w:val="22"/>
        </w:rPr>
        <w:t>Mock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 someone by trickery. </w:t>
      </w:r>
    </w:p>
    <w:p w14:paraId="755AC53F" w14:textId="4C38A4DA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Furious: </w:t>
      </w:r>
      <w:r w:rsidRPr="002F3C57">
        <w:rPr>
          <w:rFonts w:ascii="LucidaGrande" w:eastAsia="Times New Roman" w:hAnsi="LucidaGrande" w:cs="LucidaGrande"/>
          <w:sz w:val="22"/>
          <w:szCs w:val="22"/>
        </w:rPr>
        <w:t>A violent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 Rage</w:t>
      </w:r>
      <w:bookmarkStart w:id="0" w:name="_GoBack"/>
      <w:bookmarkEnd w:id="0"/>
      <w:r w:rsidRPr="002F3C57">
        <w:rPr>
          <w:rFonts w:ascii="LucidaGrande" w:eastAsia="Times New Roman" w:hAnsi="LucidaGrande" w:cs="LucidaGrande"/>
          <w:sz w:val="22"/>
          <w:szCs w:val="22"/>
        </w:rPr>
        <w:t xml:space="preserve">. </w:t>
      </w:r>
    </w:p>
    <w:p w14:paraId="364E0995" w14:textId="77777777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Jeremiah's Prophecy: Then, Now, Future </w:t>
      </w:r>
    </w:p>
    <w:p w14:paraId="6AD2712B" w14:textId="6992D775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>I. THEN:</w:t>
      </w: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br/>
        <w:t xml:space="preserve">- </w:t>
      </w:r>
      <w:r w:rsidRPr="002F3C57">
        <w:rPr>
          <w:rFonts w:ascii="LucidaGrande" w:eastAsia="Times New Roman" w:hAnsi="LucidaGrande" w:cs="LucidaGrande"/>
          <w:sz w:val="22"/>
          <w:szCs w:val="22"/>
        </w:rPr>
        <w:t>Jacob/Rachel lived approximately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 1,835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 B.C.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>- Rachel was Jacob's most cherished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 Wife</w:t>
      </w:r>
      <w:r w:rsidRPr="002F3C57">
        <w:rPr>
          <w:rFonts w:ascii="LucidaGrande" w:eastAsia="Times New Roman" w:hAnsi="LucidaGrande" w:cs="LucidaGrande"/>
          <w:sz w:val="22"/>
          <w:szCs w:val="22"/>
        </w:rPr>
        <w:t>. She is considered the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 Mother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 of all Israel.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 xml:space="preserve">- Her two sons are Joseph and </w:t>
      </w:r>
      <w:r w:rsidR="00184C98">
        <w:rPr>
          <w:rFonts w:ascii="LucidaGrande" w:eastAsia="Times New Roman" w:hAnsi="LucidaGrande" w:cs="LucidaGrande"/>
          <w:sz w:val="22"/>
          <w:szCs w:val="22"/>
        </w:rPr>
        <w:t>Benjamin.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 xml:space="preserve">- Rachel is buried at a little village called Ramah, near Bethlehem, which is located just a few miles 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South 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of Jerusalem. </w:t>
      </w:r>
    </w:p>
    <w:p w14:paraId="264C68DF" w14:textId="24B88361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>II. NOW:</w:t>
      </w: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br/>
        <w:t xml:space="preserve">- 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In Jeremiah's Time - approximately </w:t>
      </w:r>
      <w:r w:rsidR="00184C98">
        <w:rPr>
          <w:rFonts w:ascii="LucidaGrande" w:eastAsia="Times New Roman" w:hAnsi="LucidaGrande" w:cs="LucidaGrande"/>
          <w:sz w:val="22"/>
          <w:szCs w:val="22"/>
        </w:rPr>
        <w:t>550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 B.C.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 xml:space="preserve">- This village of Ramah is about 5 miles 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North </w:t>
      </w:r>
      <w:r w:rsidRPr="002F3C57">
        <w:rPr>
          <w:rFonts w:ascii="LucidaGrande" w:eastAsia="Times New Roman" w:hAnsi="LucidaGrande" w:cs="LucidaGrande"/>
          <w:sz w:val="22"/>
          <w:szCs w:val="22"/>
        </w:rPr>
        <w:t>of Jerusalem, on border between Northern and Southern Kingdoms of Israel.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>- Rachel weeps for both sides of her Family as they are being deported in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 Exile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. </w:t>
      </w:r>
    </w:p>
    <w:p w14:paraId="5C5FFC5D" w14:textId="77777777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III. FUTURE: </w:t>
      </w:r>
    </w:p>
    <w:p w14:paraId="69617551" w14:textId="47A30AC8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sz w:val="22"/>
          <w:szCs w:val="22"/>
        </w:rPr>
        <w:t>- At the Time of Christ's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 Birth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. This village of Ramah is the one located near </w:t>
      </w:r>
      <w:r w:rsidR="00184C98">
        <w:rPr>
          <w:rFonts w:ascii="LucidaGrande" w:eastAsia="Times New Roman" w:hAnsi="LucidaGrande" w:cs="LucidaGrande"/>
          <w:sz w:val="22"/>
          <w:szCs w:val="22"/>
        </w:rPr>
        <w:t>Bethlehem</w:t>
      </w:r>
      <w:r w:rsidRPr="002F3C57">
        <w:rPr>
          <w:rFonts w:ascii="LucidaGrande" w:eastAsia="Times New Roman" w:hAnsi="LucidaGrande" w:cs="LucidaGrande"/>
          <w:sz w:val="22"/>
          <w:szCs w:val="22"/>
        </w:rPr>
        <w:t>.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>- Rachel weeps figuratively because</w:t>
      </w:r>
      <w:r w:rsidR="00184C98">
        <w:rPr>
          <w:rFonts w:ascii="LucidaGrande" w:eastAsia="Times New Roman" w:hAnsi="LucidaGrande" w:cs="LucidaGrande"/>
          <w:sz w:val="22"/>
          <w:szCs w:val="22"/>
        </w:rPr>
        <w:t xml:space="preserve"> Herod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 has killed all the baby boys in Bethlehem and </w:t>
      </w:r>
      <w:proofErr w:type="gramStart"/>
      <w:r w:rsidRPr="002F3C57">
        <w:rPr>
          <w:rFonts w:ascii="LucidaGrande" w:eastAsia="Times New Roman" w:hAnsi="LucidaGrande" w:cs="LucidaGrande"/>
          <w:sz w:val="22"/>
          <w:szCs w:val="22"/>
        </w:rPr>
        <w:t>it's</w:t>
      </w:r>
      <w:proofErr w:type="gramEnd"/>
      <w:r w:rsidRPr="002F3C57">
        <w:rPr>
          <w:rFonts w:ascii="LucidaGrande" w:eastAsia="Times New Roman" w:hAnsi="LucidaGrande" w:cs="LucidaGrande"/>
          <w:sz w:val="22"/>
          <w:szCs w:val="22"/>
        </w:rPr>
        <w:t xml:space="preserve"> vicinity. </w:t>
      </w:r>
    </w:p>
    <w:p w14:paraId="5ADE9617" w14:textId="5B100E8B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NOTE: 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Back to Jeremiah - even though Judah was in captivity, God promised that their </w:t>
      </w:r>
      <w:r w:rsidR="00184C98">
        <w:rPr>
          <w:rFonts w:ascii="LucidaGrande" w:eastAsia="Times New Roman" w:hAnsi="LucidaGrande" w:cs="LucidaGrande"/>
          <w:sz w:val="22"/>
          <w:szCs w:val="22"/>
        </w:rPr>
        <w:t>Deliverance</w:t>
      </w:r>
      <w:r w:rsidRPr="002F3C57">
        <w:rPr>
          <w:rFonts w:ascii="LucidaGrande" w:eastAsia="Times New Roman" w:hAnsi="LucidaGrande" w:cs="LucidaGrande"/>
          <w:sz w:val="22"/>
          <w:szCs w:val="22"/>
        </w:rPr>
        <w:t xml:space="preserve"> would eventually come.</w:t>
      </w:r>
      <w:r w:rsidRPr="002F3C57">
        <w:rPr>
          <w:rFonts w:ascii="LucidaGrande" w:eastAsia="Times New Roman" w:hAnsi="LucidaGrande" w:cs="LucidaGrande"/>
          <w:sz w:val="22"/>
          <w:szCs w:val="22"/>
        </w:rPr>
        <w:br/>
        <w:t xml:space="preserve">(Jer. 3:16,17 and Jer. 29:11,12) </w:t>
      </w:r>
    </w:p>
    <w:p w14:paraId="2830DF40" w14:textId="21E79480" w:rsidR="002F3C57" w:rsidRPr="002F3C57" w:rsidRDefault="002F3C57" w:rsidP="002F3C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>God Promises Restoration to Us Through</w:t>
      </w:r>
      <w:r w:rsidR="00184C98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 Christ</w:t>
      </w: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>! The KING is Going to</w:t>
      </w:r>
      <w:r w:rsidR="00184C98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 Come Back</w:t>
      </w:r>
      <w:r w:rsidRPr="002F3C57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! </w:t>
      </w:r>
    </w:p>
    <w:p w14:paraId="09F9943C" w14:textId="4B6F57EC" w:rsidR="000D08A0" w:rsidRPr="000D08A0" w:rsidRDefault="000D08A0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0D08A0" w:rsidRPr="000D08A0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D"/>
    <w:rsid w:val="000D08A0"/>
    <w:rsid w:val="00184C98"/>
    <w:rsid w:val="002F3C57"/>
    <w:rsid w:val="0052128E"/>
    <w:rsid w:val="00581D4E"/>
    <w:rsid w:val="005F6C79"/>
    <w:rsid w:val="008129A0"/>
    <w:rsid w:val="008D0A2B"/>
    <w:rsid w:val="00A2292D"/>
    <w:rsid w:val="00A32FBA"/>
    <w:rsid w:val="00F93EB0"/>
    <w:rsid w:val="00FA45B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1F2"/>
  <w14:defaultImageDpi w14:val="32767"/>
  <w15:chartTrackingRefBased/>
  <w15:docId w15:val="{3F65DEAF-01DB-6F4D-B1B8-7B15F1E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8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2020-12-19T16:14:00Z</dcterms:created>
  <dcterms:modified xsi:type="dcterms:W3CDTF">2020-12-26T23:54:00Z</dcterms:modified>
</cp:coreProperties>
</file>